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D6" w:rsidRPr="005131A9" w:rsidRDefault="007617D6" w:rsidP="007617D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5131A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7FAECBE1" wp14:editId="6FD080E7">
            <wp:extent cx="504825" cy="629285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7D6" w:rsidRPr="005131A9" w:rsidRDefault="007617D6" w:rsidP="00761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131A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7617D6" w:rsidRPr="005131A9" w:rsidRDefault="007617D6" w:rsidP="00761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131A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 РЯЗАНОВСКИЙ СЕЛЬСОВЕТ</w:t>
      </w:r>
      <w:r w:rsidRPr="005131A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br/>
        <w:t>АСЕКЕЕВСКОГО РАЙОНА ОРЕНБУРГСКОЙ ОБЛАСТИ</w:t>
      </w:r>
    </w:p>
    <w:p w:rsidR="007617D6" w:rsidRPr="005131A9" w:rsidRDefault="007617D6" w:rsidP="00761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617D6" w:rsidRPr="005131A9" w:rsidRDefault="007617D6" w:rsidP="00761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131A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7617D6" w:rsidRPr="005131A9" w:rsidRDefault="007617D6" w:rsidP="00761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131A9">
        <w:rPr>
          <w:rFonts w:ascii="Times New Roman" w:eastAsia="Times New Roman" w:hAnsi="Times New Roman" w:cs="Times New Roman"/>
          <w:sz w:val="28"/>
          <w:szCs w:val="28"/>
          <w:lang w:eastAsia="ru-RU"/>
        </w:rPr>
        <w:t>===========================================================</w:t>
      </w:r>
    </w:p>
    <w:p w:rsidR="007617D6" w:rsidRPr="005131A9" w:rsidRDefault="007617D6" w:rsidP="00761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7D6" w:rsidRPr="005131A9" w:rsidRDefault="007617D6" w:rsidP="00761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11.10.</w:t>
      </w:r>
      <w:r w:rsidRPr="00513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13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с. Рязановка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  <w:r w:rsidRPr="00513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7617D6" w:rsidRDefault="007617D6" w:rsidP="007617D6"/>
    <w:p w:rsidR="007617D6" w:rsidRPr="00C77EFF" w:rsidRDefault="007617D6" w:rsidP="0076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EF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Администрация Рязановского сельсовета постановляет:</w:t>
      </w:r>
    </w:p>
    <w:p w:rsidR="007617D6" w:rsidRDefault="007617D6" w:rsidP="007617D6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FF">
        <w:rPr>
          <w:rFonts w:ascii="Times New Roman" w:hAnsi="Times New Roman" w:cs="Times New Roman"/>
          <w:sz w:val="28"/>
          <w:szCs w:val="28"/>
        </w:rPr>
        <w:t xml:space="preserve">Жилому дому с кадастровым адресом </w:t>
      </w:r>
      <w:r w:rsidRPr="00C77EFF">
        <w:rPr>
          <w:rFonts w:ascii="Times New Roman" w:eastAsia="Times New Roman" w:hAnsi="Times New Roman" w:cs="Times New Roman"/>
          <w:sz w:val="28"/>
          <w:szCs w:val="28"/>
          <w:lang w:eastAsia="ru-RU"/>
        </w:rPr>
        <w:t>56:05:1501001:619 присвоить адре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РФ, Оренбургская область, муниципальный район </w:t>
      </w:r>
      <w:proofErr w:type="spellStart"/>
      <w:r w:rsidRPr="00C77EF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Асекеевский</w:t>
      </w:r>
      <w:proofErr w:type="spellEnd"/>
      <w:r w:rsidRPr="00C77E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сельское поселение Рязановский сельсовет, село Рязановка, улица Набережная, дом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7D6" w:rsidRPr="00C77EFF" w:rsidRDefault="007617D6" w:rsidP="007617D6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FF">
        <w:rPr>
          <w:rFonts w:ascii="Times New Roman" w:hAnsi="Times New Roman" w:cs="Times New Roman"/>
          <w:sz w:val="28"/>
          <w:szCs w:val="28"/>
        </w:rPr>
        <w:t xml:space="preserve">Жилому дому с кадастровым адресом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56:05:1501001:721</w:t>
      </w:r>
      <w:r w:rsidRPr="00C7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присвоить адре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РФ, Оренбургская область, муниципальный район </w:t>
      </w:r>
      <w:proofErr w:type="spellStart"/>
      <w:r w:rsidRPr="00C77EF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Асекеевский</w:t>
      </w:r>
      <w:proofErr w:type="spellEnd"/>
      <w:r w:rsidRPr="00C77E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сельское поселение Рязановский сельсовет, село 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зановка, улица</w:t>
      </w:r>
      <w:r w:rsidRPr="00C7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дом 18.</w:t>
      </w:r>
    </w:p>
    <w:p w:rsidR="007617D6" w:rsidRPr="00C77EFF" w:rsidRDefault="007617D6" w:rsidP="007617D6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FF">
        <w:rPr>
          <w:rFonts w:ascii="Times New Roman" w:hAnsi="Times New Roman" w:cs="Times New Roman"/>
          <w:sz w:val="28"/>
          <w:szCs w:val="28"/>
        </w:rPr>
        <w:t xml:space="preserve">Жилому дому с кадастровым адресом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56:05:1501001:641</w:t>
      </w:r>
      <w:r w:rsidRPr="00C7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присвоить адре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РФ, Оренбургская область, муниципальный район </w:t>
      </w:r>
      <w:proofErr w:type="spellStart"/>
      <w:r w:rsidRPr="00C77EF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Асекеевский</w:t>
      </w:r>
      <w:proofErr w:type="spellEnd"/>
      <w:r w:rsidRPr="00C77E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сельское поселение Рязановский сельсовет, село 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зановка, улица</w:t>
      </w:r>
      <w:r w:rsidRPr="00C7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дом 19.</w:t>
      </w:r>
    </w:p>
    <w:p w:rsidR="007617D6" w:rsidRDefault="007617D6" w:rsidP="007617D6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FF">
        <w:rPr>
          <w:rFonts w:ascii="Times New Roman" w:hAnsi="Times New Roman" w:cs="Times New Roman"/>
          <w:sz w:val="28"/>
          <w:szCs w:val="28"/>
        </w:rPr>
        <w:t xml:space="preserve">Жилому дому с кадастровым адресом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56:05:1501001:661</w:t>
      </w:r>
      <w:r w:rsidRPr="00C7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присвоить адре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РФ, Оренбургская область, муниципальный район </w:t>
      </w:r>
      <w:proofErr w:type="spellStart"/>
      <w:r w:rsidRPr="00C77EF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Асекеевский</w:t>
      </w:r>
      <w:proofErr w:type="spellEnd"/>
      <w:r w:rsidRPr="00C77E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сельское поселение Рязановский сельсовет, село 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зановка, улица Центральная, дом 5.</w:t>
      </w:r>
    </w:p>
    <w:p w:rsidR="007617D6" w:rsidRDefault="007617D6" w:rsidP="00761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7D6" w:rsidRPr="00C77EFF" w:rsidRDefault="007617D6" w:rsidP="00761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подписания.</w:t>
      </w:r>
    </w:p>
    <w:p w:rsidR="007617D6" w:rsidRPr="00C77EFF" w:rsidRDefault="007617D6" w:rsidP="007617D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17D6" w:rsidRDefault="007617D6" w:rsidP="007617D6"/>
    <w:p w:rsidR="007617D6" w:rsidRDefault="007617D6" w:rsidP="007617D6">
      <w:pPr>
        <w:rPr>
          <w:rFonts w:ascii="Times New Roman" w:hAnsi="Times New Roman" w:cs="Times New Roman"/>
          <w:sz w:val="28"/>
          <w:szCs w:val="28"/>
        </w:rPr>
      </w:pPr>
      <w:r w:rsidRPr="001A1C5A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А.В. Брусилов</w:t>
      </w:r>
    </w:p>
    <w:p w:rsidR="007617D6" w:rsidRDefault="007617D6" w:rsidP="007617D6">
      <w:pPr>
        <w:rPr>
          <w:rFonts w:ascii="Times New Roman" w:hAnsi="Times New Roman" w:cs="Times New Roman"/>
          <w:sz w:val="24"/>
          <w:szCs w:val="24"/>
        </w:rPr>
      </w:pPr>
    </w:p>
    <w:p w:rsidR="007617D6" w:rsidRPr="00E532BD" w:rsidRDefault="007617D6" w:rsidP="00761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прокурору</w:t>
      </w:r>
      <w:r>
        <w:rPr>
          <w:rFonts w:ascii="Times New Roman" w:hAnsi="Times New Roman" w:cs="Times New Roman"/>
          <w:sz w:val="24"/>
          <w:szCs w:val="24"/>
        </w:rPr>
        <w:t xml:space="preserve"> района,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района,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дело.</w:t>
      </w:r>
    </w:p>
    <w:p w:rsidR="00414320" w:rsidRDefault="00414320"/>
    <w:sectPr w:rsidR="0041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820AF"/>
    <w:multiLevelType w:val="hybridMultilevel"/>
    <w:tmpl w:val="6FC0A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B5"/>
    <w:rsid w:val="00414320"/>
    <w:rsid w:val="007617D6"/>
    <w:rsid w:val="00ED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E40AC-C0EB-4F85-81A1-CF49895C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2</cp:revision>
  <cp:lastPrinted>2023-11-02T11:12:00Z</cp:lastPrinted>
  <dcterms:created xsi:type="dcterms:W3CDTF">2023-11-02T11:11:00Z</dcterms:created>
  <dcterms:modified xsi:type="dcterms:W3CDTF">2023-11-02T11:15:00Z</dcterms:modified>
</cp:coreProperties>
</file>