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8E" w:rsidRDefault="00F3048E" w:rsidP="00F3048E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644F550" wp14:editId="5A4CF34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F3048E" w:rsidRDefault="00F3048E" w:rsidP="00F304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3048E" w:rsidRDefault="00F3048E" w:rsidP="00F304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3048E" w:rsidRDefault="00F3048E" w:rsidP="00F304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3048E" w:rsidRDefault="00F3048E" w:rsidP="00F3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3048E" w:rsidRDefault="00F3048E" w:rsidP="00F304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31.10.2023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96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F3048E" w:rsidRDefault="00F3048E" w:rsidP="00F304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F3048E" w:rsidRDefault="00F3048E" w:rsidP="00F30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утверждении перечня автомобильных дорог местного значения общего пользования</w:t>
      </w:r>
    </w:p>
    <w:p w:rsidR="00F3048E" w:rsidRDefault="00F3048E" w:rsidP="00F304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048E" w:rsidRPr="0064462D" w:rsidRDefault="00F3048E" w:rsidP="0064462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62D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Рязановский сельсовет, администрация постановляет:</w:t>
      </w:r>
    </w:p>
    <w:p w:rsidR="00F3048E" w:rsidRPr="0064462D" w:rsidRDefault="00F3048E" w:rsidP="0064462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62D">
        <w:rPr>
          <w:rFonts w:ascii="Times New Roman" w:eastAsia="Times New Roman" w:hAnsi="Times New Roman"/>
          <w:sz w:val="27"/>
          <w:szCs w:val="27"/>
          <w:lang w:eastAsia="ru-RU"/>
        </w:rPr>
        <w:t xml:space="preserve">1.Утвердить перечень автомобильных дорог местного значения общего пользования на территории муниципального образования Рязановский сельсовет </w:t>
      </w:r>
      <w:proofErr w:type="spellStart"/>
      <w:r w:rsidRPr="0064462D">
        <w:rPr>
          <w:rFonts w:ascii="Times New Roman" w:eastAsia="Times New Roman" w:hAnsi="Times New Roman"/>
          <w:sz w:val="27"/>
          <w:szCs w:val="27"/>
          <w:lang w:eastAsia="ru-RU"/>
        </w:rPr>
        <w:t>Асекеевского</w:t>
      </w:r>
      <w:proofErr w:type="spellEnd"/>
      <w:r w:rsidRPr="0064462D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Оренбургской области по следующим показателям: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007"/>
        <w:gridCol w:w="1276"/>
        <w:gridCol w:w="2126"/>
        <w:gridCol w:w="1276"/>
        <w:gridCol w:w="2120"/>
      </w:tblGrid>
      <w:tr w:rsidR="00F3048E" w:rsidTr="00F3048E">
        <w:tc>
          <w:tcPr>
            <w:tcW w:w="540" w:type="dxa"/>
          </w:tcPr>
          <w:p w:rsidR="00F3048E" w:rsidRPr="00F3048E" w:rsidRDefault="00F3048E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7" w:type="dxa"/>
          </w:tcPr>
          <w:p w:rsidR="00F3048E" w:rsidRPr="00F3048E" w:rsidRDefault="00F3048E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276" w:type="dxa"/>
          </w:tcPr>
          <w:p w:rsidR="00F3048E" w:rsidRPr="00F3048E" w:rsidRDefault="00F3048E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Протяженность, м</w:t>
            </w:r>
          </w:p>
        </w:tc>
        <w:tc>
          <w:tcPr>
            <w:tcW w:w="2126" w:type="dxa"/>
          </w:tcPr>
          <w:p w:rsidR="00F3048E" w:rsidRPr="00F3048E" w:rsidRDefault="00F3048E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 </w:t>
            </w:r>
          </w:p>
        </w:tc>
        <w:tc>
          <w:tcPr>
            <w:tcW w:w="1276" w:type="dxa"/>
          </w:tcPr>
          <w:p w:rsidR="00F3048E" w:rsidRPr="00F3048E" w:rsidRDefault="00F3048E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Ширина в метрах</w:t>
            </w:r>
          </w:p>
        </w:tc>
        <w:tc>
          <w:tcPr>
            <w:tcW w:w="2120" w:type="dxa"/>
          </w:tcPr>
          <w:p w:rsidR="00F3048E" w:rsidRPr="00F3048E" w:rsidRDefault="00F3048E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дороги</w:t>
            </w:r>
          </w:p>
        </w:tc>
      </w:tr>
      <w:tr w:rsidR="00F3048E" w:rsidTr="00F3048E">
        <w:tc>
          <w:tcPr>
            <w:tcW w:w="540" w:type="dxa"/>
          </w:tcPr>
          <w:p w:rsidR="00F3048E" w:rsidRPr="00F3048E" w:rsidRDefault="00F3048E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</w:tcPr>
          <w:p w:rsidR="00F3048E" w:rsidRPr="00F3048E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Кинельская</w:t>
            </w:r>
            <w:proofErr w:type="spellEnd"/>
          </w:p>
        </w:tc>
        <w:tc>
          <w:tcPr>
            <w:tcW w:w="1276" w:type="dxa"/>
          </w:tcPr>
          <w:p w:rsidR="00F3048E" w:rsidRPr="00F3048E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2126" w:type="dxa"/>
          </w:tcPr>
          <w:p w:rsidR="00F3048E" w:rsidRPr="00F3048E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асфальтобетон, щебень</w:t>
            </w:r>
          </w:p>
        </w:tc>
        <w:tc>
          <w:tcPr>
            <w:tcW w:w="1276" w:type="dxa"/>
          </w:tcPr>
          <w:p w:rsidR="00F3048E" w:rsidRPr="00F3048E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20" w:type="dxa"/>
          </w:tcPr>
          <w:p w:rsidR="00F3048E" w:rsidRPr="00F3048E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936F29" w:rsidTr="00F3048E">
        <w:tc>
          <w:tcPr>
            <w:tcW w:w="54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27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12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1276" w:type="dxa"/>
          </w:tcPr>
          <w:p w:rsidR="00936F29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2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936F29" w:rsidTr="00F3048E">
        <w:tc>
          <w:tcPr>
            <w:tcW w:w="54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</w:t>
            </w:r>
          </w:p>
        </w:tc>
        <w:tc>
          <w:tcPr>
            <w:tcW w:w="127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12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1276" w:type="dxa"/>
          </w:tcPr>
          <w:p w:rsidR="00936F29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2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936F29" w:rsidTr="00F3048E">
        <w:tc>
          <w:tcPr>
            <w:tcW w:w="54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7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Молодёжная </w:t>
            </w:r>
          </w:p>
        </w:tc>
        <w:tc>
          <w:tcPr>
            <w:tcW w:w="127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12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1276" w:type="dxa"/>
          </w:tcPr>
          <w:p w:rsidR="00936F29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2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внутрипосековая</w:t>
            </w:r>
            <w:proofErr w:type="spellEnd"/>
          </w:p>
        </w:tc>
      </w:tr>
      <w:tr w:rsidR="00936F29" w:rsidTr="00F3048E">
        <w:tc>
          <w:tcPr>
            <w:tcW w:w="54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7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127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2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1276" w:type="dxa"/>
          </w:tcPr>
          <w:p w:rsidR="00936F29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936F29" w:rsidTr="00F3048E">
        <w:tc>
          <w:tcPr>
            <w:tcW w:w="54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7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27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12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1276" w:type="dxa"/>
          </w:tcPr>
          <w:p w:rsidR="00936F29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2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936F29" w:rsidTr="00F3048E">
        <w:tc>
          <w:tcPr>
            <w:tcW w:w="54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7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127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12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76" w:type="dxa"/>
          </w:tcPr>
          <w:p w:rsidR="00936F29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3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936F29" w:rsidTr="00F3048E">
        <w:tc>
          <w:tcPr>
            <w:tcW w:w="54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7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Нефтяников </w:t>
            </w:r>
          </w:p>
        </w:tc>
        <w:tc>
          <w:tcPr>
            <w:tcW w:w="127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12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асфальтобетон, щебень</w:t>
            </w:r>
          </w:p>
        </w:tc>
        <w:tc>
          <w:tcPr>
            <w:tcW w:w="1276" w:type="dxa"/>
          </w:tcPr>
          <w:p w:rsidR="00936F29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3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936F29" w:rsidTr="00F3048E">
        <w:tc>
          <w:tcPr>
            <w:tcW w:w="54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7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127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12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1276" w:type="dxa"/>
          </w:tcPr>
          <w:p w:rsidR="00936F29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3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936F29" w:rsidTr="00F3048E">
        <w:tc>
          <w:tcPr>
            <w:tcW w:w="54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7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127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2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76" w:type="dxa"/>
          </w:tcPr>
          <w:p w:rsidR="00936F29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2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936F29" w:rsidTr="00F3048E">
        <w:tc>
          <w:tcPr>
            <w:tcW w:w="540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7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Нефтяников</w:t>
            </w:r>
          </w:p>
        </w:tc>
        <w:tc>
          <w:tcPr>
            <w:tcW w:w="1276" w:type="dxa"/>
          </w:tcPr>
          <w:p w:rsidR="00936F29" w:rsidRDefault="00936F29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26" w:type="dxa"/>
          </w:tcPr>
          <w:p w:rsidR="00936F29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1276" w:type="dxa"/>
          </w:tcPr>
          <w:p w:rsidR="00936F29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20" w:type="dxa"/>
          </w:tcPr>
          <w:p w:rsidR="00936F29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6D3A94" w:rsidTr="00F3048E">
        <w:tc>
          <w:tcPr>
            <w:tcW w:w="540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7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№ 1</w:t>
            </w:r>
          </w:p>
        </w:tc>
        <w:tc>
          <w:tcPr>
            <w:tcW w:w="1276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126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276" w:type="dxa"/>
          </w:tcPr>
          <w:p w:rsidR="006D3A94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D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0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6D3A94" w:rsidTr="00F3048E">
        <w:tc>
          <w:tcPr>
            <w:tcW w:w="540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7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№ 2</w:t>
            </w:r>
          </w:p>
        </w:tc>
        <w:tc>
          <w:tcPr>
            <w:tcW w:w="1276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126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276" w:type="dxa"/>
          </w:tcPr>
          <w:p w:rsidR="006D3A94" w:rsidRDefault="00F00B46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D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0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6D3A94" w:rsidTr="00F3048E">
        <w:tc>
          <w:tcPr>
            <w:tcW w:w="540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7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276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126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276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0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</w:p>
        </w:tc>
      </w:tr>
      <w:tr w:rsidR="006D3A94" w:rsidTr="00F3048E">
        <w:tc>
          <w:tcPr>
            <w:tcW w:w="540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7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к школе</w:t>
            </w:r>
          </w:p>
        </w:tc>
        <w:tc>
          <w:tcPr>
            <w:tcW w:w="1276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26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276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0" w:type="dxa"/>
          </w:tcPr>
          <w:p w:rsidR="006D3A94" w:rsidRDefault="006D3A94" w:rsidP="00F304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</w:t>
            </w:r>
            <w:r w:rsidR="00D9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ковая</w:t>
            </w:r>
            <w:proofErr w:type="spellEnd"/>
          </w:p>
        </w:tc>
      </w:tr>
    </w:tbl>
    <w:p w:rsidR="00F3048E" w:rsidRPr="0064462D" w:rsidRDefault="0064462D" w:rsidP="00F304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462D">
        <w:rPr>
          <w:rFonts w:ascii="Times New Roman" w:eastAsia="Times New Roman" w:hAnsi="Times New Roman"/>
          <w:sz w:val="26"/>
          <w:szCs w:val="26"/>
          <w:lang w:eastAsia="ru-RU"/>
        </w:rPr>
        <w:t>2.Контроль за исполнением настоящего постановления оставляю за собой.</w:t>
      </w:r>
    </w:p>
    <w:p w:rsidR="0064462D" w:rsidRPr="0064462D" w:rsidRDefault="0064462D" w:rsidP="00F304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462D">
        <w:rPr>
          <w:rFonts w:ascii="Times New Roman" w:eastAsia="Times New Roman" w:hAnsi="Times New Roman"/>
          <w:sz w:val="26"/>
          <w:szCs w:val="26"/>
          <w:lang w:eastAsia="ru-RU"/>
        </w:rPr>
        <w:t>3.Настоящее постановление вступает в силу со дня его подписания.</w:t>
      </w:r>
    </w:p>
    <w:p w:rsidR="0064462D" w:rsidRPr="0064462D" w:rsidRDefault="0064462D" w:rsidP="00F304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462D" w:rsidRPr="0064462D" w:rsidRDefault="0064462D" w:rsidP="00F304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462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муниципального образования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64462D">
        <w:rPr>
          <w:rFonts w:ascii="Times New Roman" w:eastAsia="Times New Roman" w:hAnsi="Times New Roman"/>
          <w:sz w:val="26"/>
          <w:szCs w:val="26"/>
          <w:lang w:eastAsia="ru-RU"/>
        </w:rPr>
        <w:t xml:space="preserve">  А.В. Брусилов</w:t>
      </w:r>
    </w:p>
    <w:p w:rsidR="00F3048E" w:rsidRPr="0064462D" w:rsidRDefault="00F3048E" w:rsidP="00F3048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26AE" w:rsidRDefault="00FD26AE"/>
    <w:sectPr w:rsidR="00FD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F4446"/>
    <w:multiLevelType w:val="hybridMultilevel"/>
    <w:tmpl w:val="FDD0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64462D"/>
    <w:rsid w:val="006D3A94"/>
    <w:rsid w:val="00702F60"/>
    <w:rsid w:val="00936F29"/>
    <w:rsid w:val="00D930BE"/>
    <w:rsid w:val="00F00B46"/>
    <w:rsid w:val="00F3048E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ECB3-C38A-461F-A393-D935FB97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8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8E"/>
    <w:pPr>
      <w:ind w:left="720"/>
      <w:contextualSpacing/>
    </w:pPr>
  </w:style>
  <w:style w:type="table" w:styleId="a4">
    <w:name w:val="Table Grid"/>
    <w:basedOn w:val="a1"/>
    <w:uiPriority w:val="39"/>
    <w:rsid w:val="00F3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B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cp:lastPrinted>2023-11-01T05:20:00Z</cp:lastPrinted>
  <dcterms:created xsi:type="dcterms:W3CDTF">2023-10-31T09:32:00Z</dcterms:created>
  <dcterms:modified xsi:type="dcterms:W3CDTF">2023-11-01T05:22:00Z</dcterms:modified>
</cp:coreProperties>
</file>