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8A" w:rsidRDefault="000B7D8A" w:rsidP="000B7D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7D8A" w:rsidRDefault="000B7D8A" w:rsidP="000B7D8A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0C544D53" wp14:editId="0C73485E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0B7D8A" w:rsidRDefault="000B7D8A" w:rsidP="000B7D8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0B7D8A" w:rsidRDefault="000B7D8A" w:rsidP="000B7D8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0B7D8A" w:rsidRDefault="000B7D8A" w:rsidP="000B7D8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0B7D8A" w:rsidRDefault="000B7D8A" w:rsidP="000B7D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0B7D8A" w:rsidRDefault="000B7D8A" w:rsidP="000B7D8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09.11.2023                                       с. Рязановка                                       № 11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0B7D8A" w:rsidRDefault="000B7D8A" w:rsidP="000B7D8A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7D8A" w:rsidRDefault="000B7D8A" w:rsidP="000B7D8A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7D8A" w:rsidRDefault="000B7D8A" w:rsidP="000B7D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0B7D8A" w:rsidRDefault="000B7D8A" w:rsidP="000B7D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</w:p>
    <w:p w:rsidR="000B7D8A" w:rsidRDefault="000B7D8A" w:rsidP="000B7D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56:05:1501001:35</w:t>
      </w:r>
    </w:p>
    <w:p w:rsidR="000B7D8A" w:rsidRDefault="000B7D8A" w:rsidP="000B7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D8A" w:rsidRDefault="000B7D8A" w:rsidP="000B7D8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B7D8A" w:rsidRDefault="000B7D8A" w:rsidP="000B7D8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D8A" w:rsidRDefault="000B7D8A" w:rsidP="000B7D8A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</w:t>
      </w:r>
    </w:p>
    <w:p w:rsidR="000B7D8A" w:rsidRDefault="000B7D8A" w:rsidP="000B7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56:05:1501001: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качестве его правообладателя, владеющего данным земельным участком на праве собственности  выявлена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емцева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Надежда Юрьевна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уроженка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Уфы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респ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паспорт серии </w:t>
      </w:r>
      <w:r w:rsidR="001B11F3">
        <w:rPr>
          <w:rFonts w:ascii="Times New Roman" w:eastAsia="Times New Roman" w:hAnsi="Times New Roman"/>
          <w:sz w:val="28"/>
          <w:szCs w:val="28"/>
          <w:lang w:eastAsia="ru-RU"/>
        </w:rPr>
        <w:t>8004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B11F3">
        <w:rPr>
          <w:rFonts w:ascii="Times New Roman" w:eastAsia="Times New Roman" w:hAnsi="Times New Roman"/>
          <w:sz w:val="28"/>
          <w:szCs w:val="28"/>
          <w:lang w:eastAsia="ru-RU"/>
        </w:rPr>
        <w:t>300650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B11F3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B11F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.200</w:t>
      </w:r>
      <w:r w:rsidR="001B11F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1B11F3">
        <w:rPr>
          <w:rFonts w:ascii="Times New Roman" w:eastAsia="Times New Roman" w:hAnsi="Times New Roman"/>
          <w:sz w:val="28"/>
          <w:szCs w:val="28"/>
          <w:lang w:eastAsia="ru-RU"/>
        </w:rPr>
        <w:t>Ленинским</w:t>
      </w:r>
      <w:proofErr w:type="gramEnd"/>
      <w:r w:rsidR="001B11F3">
        <w:rPr>
          <w:rFonts w:ascii="Times New Roman" w:eastAsia="Times New Roman" w:hAnsi="Times New Roman"/>
          <w:sz w:val="28"/>
          <w:szCs w:val="28"/>
          <w:lang w:eastAsia="ru-RU"/>
        </w:rPr>
        <w:t xml:space="preserve"> РОВД гор. Уфы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Зарегистрирована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</w:t>
      </w:r>
      <w:r w:rsidR="001B11F3">
        <w:rPr>
          <w:rFonts w:ascii="Times New Roman" w:eastAsia="Times New Roman" w:hAnsi="Times New Roman"/>
          <w:sz w:val="28"/>
          <w:szCs w:val="28"/>
          <w:lang w:eastAsia="ru-RU"/>
        </w:rPr>
        <w:t xml:space="preserve">  Республика Башкортостан г. Уфа, ул. М. </w:t>
      </w:r>
      <w:proofErr w:type="spellStart"/>
      <w:r w:rsidR="001B11F3">
        <w:rPr>
          <w:rFonts w:ascii="Times New Roman" w:eastAsia="Times New Roman" w:hAnsi="Times New Roman"/>
          <w:sz w:val="28"/>
          <w:szCs w:val="28"/>
          <w:lang w:eastAsia="ru-RU"/>
        </w:rPr>
        <w:t>Джалиля</w:t>
      </w:r>
      <w:proofErr w:type="spellEnd"/>
      <w:r w:rsidR="001B11F3">
        <w:rPr>
          <w:rFonts w:ascii="Times New Roman" w:eastAsia="Times New Roman" w:hAnsi="Times New Roman"/>
          <w:sz w:val="28"/>
          <w:szCs w:val="28"/>
          <w:lang w:eastAsia="ru-RU"/>
        </w:rPr>
        <w:t>, дом 68, квартира 100.</w:t>
      </w:r>
    </w:p>
    <w:p w:rsidR="000B7D8A" w:rsidRDefault="000B7D8A" w:rsidP="000B7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СНИЛС 0</w:t>
      </w:r>
      <w:r w:rsidR="001B11F3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B11F3">
        <w:rPr>
          <w:rFonts w:ascii="Times New Roman" w:eastAsia="Times New Roman" w:hAnsi="Times New Roman"/>
          <w:sz w:val="28"/>
          <w:szCs w:val="28"/>
          <w:lang w:eastAsia="ru-RU"/>
        </w:rPr>
        <w:t>251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B11F3">
        <w:rPr>
          <w:rFonts w:ascii="Times New Roman" w:eastAsia="Times New Roman" w:hAnsi="Times New Roman"/>
          <w:sz w:val="28"/>
          <w:szCs w:val="28"/>
          <w:lang w:eastAsia="ru-RU"/>
        </w:rPr>
        <w:t>686 62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7D8A" w:rsidRDefault="000B7D8A" w:rsidP="000B7D8A">
      <w:pPr>
        <w:spacing w:after="0" w:line="240" w:lineRule="auto"/>
        <w:ind w:right="-175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0B7D8A" w:rsidRDefault="000B7D8A" w:rsidP="000B7D8A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B7D8A" w:rsidRDefault="000B7D8A" w:rsidP="000B7D8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D8A" w:rsidRDefault="000B7D8A" w:rsidP="000B7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0B7D8A" w:rsidRDefault="000B7D8A" w:rsidP="000B7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                                                      А.В. Брусилов</w:t>
      </w:r>
    </w:p>
    <w:p w:rsidR="000B7D8A" w:rsidRDefault="000B7D8A" w:rsidP="000B7D8A"/>
    <w:p w:rsidR="00C93314" w:rsidRDefault="00C93314"/>
    <w:sectPr w:rsidR="00C9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77"/>
    <w:rsid w:val="000B7D8A"/>
    <w:rsid w:val="001B11F3"/>
    <w:rsid w:val="00714777"/>
    <w:rsid w:val="00C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28A9D-F972-4622-971E-A040D103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D8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1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2023-11-09T06:31:00Z</cp:lastPrinted>
  <dcterms:created xsi:type="dcterms:W3CDTF">2023-11-09T06:13:00Z</dcterms:created>
  <dcterms:modified xsi:type="dcterms:W3CDTF">2023-11-09T06:32:00Z</dcterms:modified>
</cp:coreProperties>
</file>