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A051A" w:rsidRPr="004A051A" w:rsidTr="004A051A">
        <w:tc>
          <w:tcPr>
            <w:tcW w:w="9570" w:type="dxa"/>
          </w:tcPr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95B693" wp14:editId="00B5C4CC">
                  <wp:extent cx="50482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АДМИНИСТРАЦИЯ</w:t>
            </w:r>
          </w:p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МУНИЦИПАЛЬНОГО ОБРАЗОВАНИЯ РЯЗАНОВСКИЙ СЕЛЬСОВЕТ АСЕКЕ</w:t>
            </w:r>
            <w:r w:rsidR="00F15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</w:t>
            </w:r>
            <w:bookmarkStart w:id="0" w:name="_GoBack"/>
            <w:bookmarkEnd w:id="0"/>
            <w:r w:rsidRPr="004A0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ВСКОГО РАЙОНА ОРЕНБУРГСКОЙ ОБЛАСТИ</w:t>
            </w:r>
          </w:p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 О С Т А Н О В Л Е Н И Е</w:t>
            </w:r>
          </w:p>
        </w:tc>
      </w:tr>
    </w:tbl>
    <w:p w:rsidR="004A051A" w:rsidRPr="004A051A" w:rsidRDefault="004A051A" w:rsidP="004A051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051A" w:rsidRPr="004A051A" w:rsidRDefault="004A051A" w:rsidP="004A0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051A" w:rsidRPr="004A051A" w:rsidRDefault="004A051A" w:rsidP="004A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2</w:t>
      </w:r>
      <w:r w:rsidRPr="004A051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3.01.202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4A051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с. Рязановка                                            № 02-п</w:t>
      </w:r>
    </w:p>
    <w:p w:rsidR="004A051A" w:rsidRPr="004A051A" w:rsidRDefault="004A051A" w:rsidP="004A051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A051A" w:rsidRPr="004A051A" w:rsidRDefault="004A051A" w:rsidP="004A051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A051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мера</w:t>
      </w:r>
      <w:r w:rsidRPr="004A051A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 по обеспечению пожарной безопасности 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3</w:t>
      </w:r>
      <w:r w:rsidRPr="004A051A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году на территории Рязано</w:t>
      </w:r>
      <w:r w:rsidRPr="004A051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вского сельсовета</w:t>
      </w:r>
    </w:p>
    <w:p w:rsidR="004A051A" w:rsidRPr="004A051A" w:rsidRDefault="004A051A" w:rsidP="004A051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4A051A" w:rsidRPr="004A051A" w:rsidRDefault="004A051A" w:rsidP="004A051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В целях обеспечения пожарной безопасности в 202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3</w:t>
      </w:r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году на территории Рязановского сельсовета и в соответствии с Уставом муниципального </w:t>
      </w:r>
      <w:proofErr w:type="gramStart"/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>образования  Рязановский</w:t>
      </w:r>
      <w:proofErr w:type="gramEnd"/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сельсовет постановляю:</w:t>
      </w:r>
    </w:p>
    <w:p w:rsidR="004A051A" w:rsidRPr="004A051A" w:rsidRDefault="004A051A" w:rsidP="004A05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bidi="en-US"/>
        </w:rPr>
      </w:pPr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Создать рабочую группу для проведения профилактической работы с </w:t>
      </w:r>
      <w:proofErr w:type="gramStart"/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>населением  по</w:t>
      </w:r>
      <w:proofErr w:type="gramEnd"/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предупреждению пожаров согласно приложению </w:t>
      </w:r>
      <w:r w:rsidRPr="004A051A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1.</w:t>
      </w:r>
    </w:p>
    <w:p w:rsidR="004A051A" w:rsidRPr="004A051A" w:rsidRDefault="004A051A" w:rsidP="004A05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>Усилить работу профилактической группы, включить в состав профилактической группы медицинского работника для проведения профилактических бесед.</w:t>
      </w:r>
    </w:p>
    <w:p w:rsidR="004A051A" w:rsidRPr="004A051A" w:rsidRDefault="004A051A" w:rsidP="004A05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>Вести работу по профилактике пожаров в жилье среди людей социальной группы риска (пенсионеров, вдов погибших, одиноко проживающих престарелых граждан, малообеспеченным многодетным семьям).</w:t>
      </w:r>
    </w:p>
    <w:p w:rsidR="004A051A" w:rsidRPr="004A051A" w:rsidRDefault="004A051A" w:rsidP="004A05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>Организовать консультативную помощь социально-незащищенным гражданам в приведении в соответствие с требованиями пожарной безопасности мест их проживания (ремонт электропроводки, газового и печного оборудования).</w:t>
      </w:r>
    </w:p>
    <w:p w:rsidR="004A051A" w:rsidRPr="004A051A" w:rsidRDefault="004A051A" w:rsidP="004A05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Активизировать проведение противопожарной пропаганды и обучение населения мерам пожарной безопасности, направленные в первую очередь на разъяснение мер пожарной безопасности при эксплуатации систем отопления, электрооборудования и электроприборов. Рекомендовать заведующей </w:t>
      </w:r>
      <w:proofErr w:type="spellStart"/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>Рязановской</w:t>
      </w:r>
      <w:proofErr w:type="spellEnd"/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сельской библиотекой проводить беседу с детьми, учителями МБОУ </w:t>
      </w:r>
      <w:proofErr w:type="spellStart"/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>Рязановская</w:t>
      </w:r>
      <w:proofErr w:type="spellEnd"/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СОШ провести классные часы на тему «Пожарная безопасность».</w:t>
      </w:r>
    </w:p>
    <w:p w:rsidR="004A051A" w:rsidRPr="004A051A" w:rsidRDefault="004A051A" w:rsidP="004A05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>Вести разъяснительную работу среди населения, в том числе на встречах (сходах) граждан по правилам поведения в случае возникновения пожара с вручением «Памятки по действиям в условиях пожара».</w:t>
      </w:r>
    </w:p>
    <w:p w:rsidR="004A051A" w:rsidRPr="004A051A" w:rsidRDefault="004A051A" w:rsidP="004A05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bidi="en-US"/>
        </w:rPr>
      </w:pPr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Утвердить план мероприятий </w:t>
      </w:r>
      <w:proofErr w:type="gramStart"/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>по  противопожарной</w:t>
      </w:r>
      <w:proofErr w:type="gramEnd"/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безопасности на территории муниципального образования Рязановский сельсовет согласно приложению </w:t>
      </w:r>
      <w:r w:rsidRPr="004A051A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2</w:t>
      </w:r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4A051A" w:rsidRPr="004A051A" w:rsidRDefault="004A051A" w:rsidP="004A05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>Контроль за исполнением настоящего постановления оставляю за собой.</w:t>
      </w:r>
    </w:p>
    <w:p w:rsidR="004A051A" w:rsidRPr="004A051A" w:rsidRDefault="004A051A" w:rsidP="004A0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Постановление вступает в </w:t>
      </w:r>
      <w:proofErr w:type="gramStart"/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>силу  после</w:t>
      </w:r>
      <w:proofErr w:type="gramEnd"/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официального опубликования (обнародования).</w:t>
      </w:r>
    </w:p>
    <w:p w:rsidR="004A051A" w:rsidRP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4A051A" w:rsidRPr="004A051A" w:rsidRDefault="004A051A" w:rsidP="004A05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A051A">
        <w:rPr>
          <w:rFonts w:ascii="Times New Roman" w:eastAsia="Times New Roman" w:hAnsi="Times New Roman" w:cs="Times New Roman"/>
          <w:sz w:val="26"/>
          <w:szCs w:val="26"/>
          <w:lang w:bidi="en-US"/>
        </w:rPr>
        <w:t>Глава муниципального образования                                                         А.В. Брусилов</w:t>
      </w:r>
    </w:p>
    <w:p w:rsidR="004A051A" w:rsidRPr="004A051A" w:rsidRDefault="004A051A" w:rsidP="004A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051A">
        <w:rPr>
          <w:rFonts w:ascii="Times New Roman" w:eastAsia="Times New Roman" w:hAnsi="Times New Roman" w:cs="Times New Roman"/>
          <w:sz w:val="24"/>
          <w:szCs w:val="24"/>
          <w:lang w:bidi="en-US"/>
        </w:rPr>
        <w:t>Разослано: в дело, прокурору района, ЕДДС района.</w:t>
      </w:r>
    </w:p>
    <w:p w:rsidR="004A051A" w:rsidRPr="004A051A" w:rsidRDefault="004A051A" w:rsidP="004A0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051A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Приложение 1</w:t>
      </w:r>
    </w:p>
    <w:p w:rsidR="004A051A" w:rsidRPr="004A051A" w:rsidRDefault="004A051A" w:rsidP="004A0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051A">
        <w:rPr>
          <w:rFonts w:ascii="Times New Roman" w:eastAsia="Times New Roman" w:hAnsi="Times New Roman" w:cs="Times New Roman"/>
          <w:sz w:val="28"/>
          <w:szCs w:val="28"/>
          <w:lang w:bidi="en-US"/>
        </w:rPr>
        <w:t>к постановлению</w:t>
      </w:r>
    </w:p>
    <w:p w:rsidR="004A051A" w:rsidRPr="004A051A" w:rsidRDefault="004A051A" w:rsidP="004A0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05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администрации </w:t>
      </w:r>
    </w:p>
    <w:p w:rsidR="004A051A" w:rsidRPr="004A051A" w:rsidRDefault="004A051A" w:rsidP="004A0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№ 02- п от 2</w:t>
      </w:r>
      <w:r w:rsidRPr="004A051A">
        <w:rPr>
          <w:rFonts w:ascii="Times New Roman" w:eastAsia="Times New Roman" w:hAnsi="Times New Roman" w:cs="Times New Roman"/>
          <w:sz w:val="28"/>
          <w:szCs w:val="28"/>
          <w:lang w:bidi="en-US"/>
        </w:rPr>
        <w:t>3.01.202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</w:p>
    <w:p w:rsidR="004A051A" w:rsidRPr="004A051A" w:rsidRDefault="004A051A" w:rsidP="004A0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051A" w:rsidRPr="004A051A" w:rsidRDefault="004A051A" w:rsidP="004A0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051A">
        <w:rPr>
          <w:rFonts w:ascii="Times New Roman" w:eastAsia="Times New Roman" w:hAnsi="Times New Roman" w:cs="Times New Roman"/>
          <w:sz w:val="28"/>
          <w:szCs w:val="28"/>
          <w:lang w:bidi="en-US"/>
        </w:rPr>
        <w:t>СПИСОК</w:t>
      </w:r>
    </w:p>
    <w:p w:rsidR="004A051A" w:rsidRPr="004A051A" w:rsidRDefault="004A051A" w:rsidP="004A0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051A">
        <w:rPr>
          <w:rFonts w:ascii="Times New Roman" w:eastAsia="Times New Roman" w:hAnsi="Times New Roman" w:cs="Times New Roman"/>
          <w:sz w:val="28"/>
          <w:szCs w:val="28"/>
          <w:lang w:bidi="en-US"/>
        </w:rPr>
        <w:t>РАБОЧЕЙ ГРУППЫ</w:t>
      </w:r>
    </w:p>
    <w:p w:rsidR="004A051A" w:rsidRPr="004A051A" w:rsidRDefault="004A051A" w:rsidP="004A0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05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профилактике пожаров </w:t>
      </w:r>
    </w:p>
    <w:p w:rsidR="004A051A" w:rsidRPr="004A051A" w:rsidRDefault="004A051A" w:rsidP="004A0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051A">
        <w:rPr>
          <w:rFonts w:ascii="Times New Roman" w:eastAsia="Times New Roman" w:hAnsi="Times New Roman" w:cs="Times New Roman"/>
          <w:sz w:val="28"/>
          <w:szCs w:val="28"/>
          <w:lang w:bidi="en-US"/>
        </w:rPr>
        <w:t>на территории Рязановского сельсовета</w:t>
      </w:r>
    </w:p>
    <w:p w:rsidR="004A051A" w:rsidRPr="004A051A" w:rsidRDefault="004A051A" w:rsidP="004A0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10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258"/>
        <w:gridCol w:w="2322"/>
        <w:gridCol w:w="4742"/>
      </w:tblGrid>
      <w:tr w:rsidR="004A051A" w:rsidRPr="004A051A" w:rsidTr="004A051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№п/п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Фамилия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имя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отчество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 телефона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Место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работы</w:t>
            </w:r>
            <w:proofErr w:type="spellEnd"/>
          </w:p>
        </w:tc>
      </w:tr>
      <w:tr w:rsidR="004A051A" w:rsidRPr="004A051A" w:rsidTr="004A051A">
        <w:trPr>
          <w:trHeight w:val="5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Брусилов А.В.</w:t>
            </w:r>
          </w:p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89228200900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Глава МО Рязановский сельсовет</w:t>
            </w:r>
          </w:p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A051A" w:rsidRPr="004A051A" w:rsidTr="004A051A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Прохорова М.В.</w:t>
            </w:r>
          </w:p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89228185607</w:t>
            </w:r>
          </w:p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Заведующая СДК (по согласованию)</w:t>
            </w:r>
          </w:p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A051A" w:rsidRPr="004A051A" w:rsidTr="004A051A">
        <w:trPr>
          <w:trHeight w:val="4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Полуян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Е.В</w:t>
            </w: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89328616035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Специалист администрации</w:t>
            </w:r>
          </w:p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A051A" w:rsidRPr="004A051A" w:rsidTr="004A051A">
        <w:trPr>
          <w:trHeight w:val="8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Краевой А.А.</w:t>
            </w:r>
          </w:p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89225375725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Член добровольной пожарной команды</w:t>
            </w:r>
          </w:p>
        </w:tc>
      </w:tr>
      <w:tr w:rsidR="004A051A" w:rsidRPr="004A051A" w:rsidTr="004A051A">
        <w:trPr>
          <w:trHeight w:val="8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Давыдов К.А.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89228200874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Член добровольной пожарной команды</w:t>
            </w:r>
          </w:p>
        </w:tc>
      </w:tr>
      <w:tr w:rsidR="004A051A" w:rsidRPr="004A051A" w:rsidTr="004A051A">
        <w:trPr>
          <w:trHeight w:val="4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Свиридов А.А.</w:t>
            </w:r>
          </w:p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89228148521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Депутат Совета депутатов</w:t>
            </w:r>
          </w:p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A051A" w:rsidRPr="004A051A" w:rsidTr="004A051A">
        <w:trPr>
          <w:trHeight w:val="9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Шевченко Т.А.</w:t>
            </w:r>
          </w:p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89228218291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Медсестра Рязановского ФАП (по согласованию)</w:t>
            </w:r>
          </w:p>
        </w:tc>
      </w:tr>
      <w:tr w:rsidR="004A051A" w:rsidRPr="004A051A" w:rsidTr="004A051A">
        <w:trPr>
          <w:trHeight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Уткин С.А.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89878803234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Асекеевская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КЭС (по согласованию)</w:t>
            </w:r>
          </w:p>
        </w:tc>
      </w:tr>
      <w:tr w:rsidR="004A051A" w:rsidRPr="004A051A" w:rsidTr="004A051A">
        <w:trPr>
          <w:trHeight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Валеев И.Г.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89325570001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ООО «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СтройЭнерго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-Сервис»</w:t>
            </w:r>
          </w:p>
        </w:tc>
      </w:tr>
    </w:tbl>
    <w:p w:rsidR="004A051A" w:rsidRP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051A" w:rsidRP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051A" w:rsidRP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051A" w:rsidRP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051A" w:rsidRP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051A" w:rsidRP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051A" w:rsidRP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051A" w:rsidRP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051A" w:rsidRP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051A" w:rsidRP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051A" w:rsidRP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051A">
        <w:rPr>
          <w:rFonts w:ascii="Times New Roman" w:eastAsia="Times New Roman" w:hAnsi="Times New Roman" w:cs="Times New Roman"/>
          <w:sz w:val="28"/>
          <w:szCs w:val="28"/>
          <w:lang w:bidi="en-US"/>
        </w:rPr>
        <w:t>Приложение 2</w:t>
      </w:r>
    </w:p>
    <w:p w:rsidR="004A051A" w:rsidRP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05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 постановлению </w:t>
      </w:r>
    </w:p>
    <w:p w:rsidR="004A051A" w:rsidRP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051A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администрации</w:t>
      </w:r>
    </w:p>
    <w:p w:rsidR="004A051A" w:rsidRP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05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№ 02- п от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4A051A">
        <w:rPr>
          <w:rFonts w:ascii="Times New Roman" w:eastAsia="Times New Roman" w:hAnsi="Times New Roman" w:cs="Times New Roman"/>
          <w:sz w:val="28"/>
          <w:szCs w:val="28"/>
          <w:lang w:bidi="en-US"/>
        </w:rPr>
        <w:t>3.01.202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4A05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4A051A" w:rsidRP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051A">
        <w:rPr>
          <w:rFonts w:ascii="Times New Roman" w:eastAsia="Times New Roman" w:hAnsi="Times New Roman" w:cs="Times New Roman"/>
          <w:sz w:val="28"/>
          <w:szCs w:val="28"/>
          <w:lang w:bidi="en-US"/>
        </w:rPr>
        <w:t>ПЛАН</w:t>
      </w:r>
    </w:p>
    <w:p w:rsidR="004A051A" w:rsidRP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05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мероприятий по </w:t>
      </w:r>
      <w:proofErr w:type="gramStart"/>
      <w:r w:rsidRPr="004A051A"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обеспечению  пожарной</w:t>
      </w:r>
      <w:proofErr w:type="gramEnd"/>
      <w:r w:rsidRPr="004A05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безопасности в 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4A05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году на территории муниципального образования Рязановского сельсовета.</w:t>
      </w:r>
    </w:p>
    <w:p w:rsidR="004A051A" w:rsidRP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204"/>
        <w:gridCol w:w="2118"/>
        <w:gridCol w:w="2211"/>
      </w:tblGrid>
      <w:tr w:rsidR="004A051A" w:rsidRPr="004A051A" w:rsidTr="004A05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№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мероприятий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Период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Ответственный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4A051A" w:rsidRPr="004A051A" w:rsidTr="004A05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Организовать круглосуточное дежурство членов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Весь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Брусилов А.В.</w:t>
            </w:r>
          </w:p>
        </w:tc>
      </w:tr>
      <w:tr w:rsidR="004A051A" w:rsidRPr="004A051A" w:rsidTr="004A05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Обеспечение подъездных </w:t>
            </w:r>
            <w:proofErr w:type="gram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путей  местам</w:t>
            </w:r>
            <w:proofErr w:type="gram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забора воды для тушения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Весь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Глава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сельсовета</w:t>
            </w:r>
            <w:proofErr w:type="spellEnd"/>
          </w:p>
        </w:tc>
      </w:tr>
      <w:tr w:rsidR="004A051A" w:rsidRPr="004A051A" w:rsidTr="004A05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Выполнение мероприятий, исключающие возможность переброса огня </w:t>
            </w:r>
            <w:proofErr w:type="gram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  пожарах</w:t>
            </w:r>
            <w:proofErr w:type="gram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здания и сооружения населенных пунктов.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Май </w:t>
            </w:r>
          </w:p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(по мере необходимости в летние месяцы)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Глава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сельсовета</w:t>
            </w:r>
            <w:proofErr w:type="spellEnd"/>
          </w:p>
        </w:tc>
      </w:tr>
      <w:tr w:rsidR="004A051A" w:rsidRPr="004A051A" w:rsidTr="004A05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Проведение </w:t>
            </w:r>
            <w:proofErr w:type="gram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разъяснительной  работы</w:t>
            </w:r>
            <w:proofErr w:type="gram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среди населения по соблюдению требований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Весь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Глава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сельсовета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Члены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ДП</w:t>
            </w: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</w:p>
        </w:tc>
      </w:tr>
      <w:tr w:rsidR="004A051A" w:rsidRPr="004A051A" w:rsidTr="004A05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Проведение проверки </w:t>
            </w:r>
            <w:proofErr w:type="gram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готовности  систем</w:t>
            </w:r>
            <w:proofErr w:type="gram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оповещения, определить  и подготовить места для временного  размещения эвакуируемого населения, попадающего в зону природных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15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апреля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Глава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сельсовета</w:t>
            </w:r>
            <w:proofErr w:type="spellEnd"/>
          </w:p>
        </w:tc>
      </w:tr>
      <w:tr w:rsidR="004A051A" w:rsidRPr="004A051A" w:rsidTr="004A05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Обеспечение  выполнения</w:t>
            </w:r>
            <w:proofErr w:type="gram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мер пожарной безопасности при складировании и хранении грубых кормов на личных подворьях и на сеновалах ООО «Елань».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Весь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Руководители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организаций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население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</w:p>
        </w:tc>
      </w:tr>
      <w:tr w:rsidR="004A051A" w:rsidRPr="004A051A" w:rsidTr="004A051A">
        <w:trPr>
          <w:trHeight w:val="2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tabs>
                <w:tab w:val="left" w:pos="277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Организация уборки мусора и сухостоя на территории сельсовета, ликвидация несанкционированных свалок; </w:t>
            </w:r>
            <w:proofErr w:type="gram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вырубка  деревьев</w:t>
            </w:r>
            <w:proofErr w:type="gram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кустарников, создающих угрозу распространения пожара.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Весь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Глава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сельсовета</w:t>
            </w:r>
            <w:proofErr w:type="spellEnd"/>
          </w:p>
        </w:tc>
      </w:tr>
      <w:tr w:rsidR="004A051A" w:rsidRPr="004A051A" w:rsidTr="004A05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Принятие мер по пресечению реализации пиротехнической продукции в местах, несоответствующих требованиям пожарной безопасности, продажи не сертифицированных пиротехнических изделий, </w:t>
            </w:r>
            <w:proofErr w:type="gram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продажи  пиротехнических</w:t>
            </w:r>
            <w:proofErr w:type="gram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изделий несовершеннолетним и  запрет на их использование в период проведения массовых мероприятий в закрытых помещениях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Декабрь-январь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Глава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МО, </w:t>
            </w:r>
          </w:p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руководители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учреждений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4A051A" w:rsidRPr="004A051A" w:rsidTr="004A05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Обеспечение боеготовности формирований добровольной пожарной команды, оснащение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техники в </w:t>
            </w:r>
            <w:proofErr w:type="gram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отапливаемом  и</w:t>
            </w:r>
            <w:proofErr w:type="gram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телефонизированном помещении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Весь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Глава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МО</w:t>
            </w:r>
          </w:p>
        </w:tc>
      </w:tr>
      <w:tr w:rsidR="004A051A" w:rsidRPr="004A051A" w:rsidTr="004A05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период праздничных мероприятий организовать дежурство.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Праздничные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дни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Глава МО, </w:t>
            </w:r>
          </w:p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руководители учреждений, депутаты (по согласованию)</w:t>
            </w:r>
          </w:p>
        </w:tc>
      </w:tr>
      <w:tr w:rsidR="004A051A" w:rsidRPr="004A051A" w:rsidTr="004A05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Провести встречи (сходы) с гражданами, занятия по обучению правилам пожарной безопасности и </w:t>
            </w:r>
            <w:proofErr w:type="gram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действиям  по</w:t>
            </w:r>
            <w:proofErr w:type="gram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тушению пожаров и эвакуации из зоны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апрель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Глава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сельсовета</w:t>
            </w:r>
            <w:proofErr w:type="spellEnd"/>
          </w:p>
        </w:tc>
      </w:tr>
      <w:tr w:rsidR="004A051A" w:rsidRPr="004A051A" w:rsidTr="004A05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Запретить  сжигание</w:t>
            </w:r>
            <w:proofErr w:type="gram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мусора и сухой травы, стерни, пожнивных остатков, а также разжигание костров и других горючих материалов на территории поселения, в поле и  лесонасаждениях, мусор вывозить на свалку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Весь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Глава МО руководители организаций, население. </w:t>
            </w:r>
          </w:p>
        </w:tc>
      </w:tr>
      <w:tr w:rsidR="004A051A" w:rsidRPr="004A051A" w:rsidTr="004A05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Провести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месячник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пожарной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безопасности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С 30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апреля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30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мая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1A" w:rsidRPr="004A051A" w:rsidRDefault="004A051A" w:rsidP="004A0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Глава</w:t>
            </w:r>
            <w:proofErr w:type="spellEnd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051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сельсовета</w:t>
            </w:r>
            <w:proofErr w:type="spellEnd"/>
          </w:p>
        </w:tc>
      </w:tr>
    </w:tbl>
    <w:p w:rsidR="004A051A" w:rsidRPr="004A051A" w:rsidRDefault="004A051A" w:rsidP="004A0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38477C" w:rsidRDefault="0038477C"/>
    <w:sectPr w:rsidR="0038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A6"/>
    <w:rsid w:val="0038477C"/>
    <w:rsid w:val="004A051A"/>
    <w:rsid w:val="00B227A6"/>
    <w:rsid w:val="00F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02A8C-C93D-40B8-AE45-CE66C6A0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2023-02-07T09:12:00Z</cp:lastPrinted>
  <dcterms:created xsi:type="dcterms:W3CDTF">2023-01-23T09:26:00Z</dcterms:created>
  <dcterms:modified xsi:type="dcterms:W3CDTF">2023-02-07T09:13:00Z</dcterms:modified>
</cp:coreProperties>
</file>