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385" w:rsidRDefault="00880385" w:rsidP="00880385">
      <w:pPr>
        <w:spacing w:after="200" w:line="276" w:lineRule="auto"/>
        <w:rPr>
          <w:rFonts w:eastAsia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0"/>
          <w:lang w:eastAsia="ru-RU" w:bidi="en-US"/>
        </w:rPr>
        <w:t xml:space="preserve">                                                                      </w:t>
      </w:r>
      <w:r>
        <w:rPr>
          <w:rFonts w:eastAsia="Times New Roman"/>
          <w:noProof/>
          <w:sz w:val="24"/>
          <w:szCs w:val="20"/>
          <w:lang w:eastAsia="ru-RU"/>
        </w:rPr>
        <w:drawing>
          <wp:inline distT="0" distB="0" distL="0" distR="0" wp14:anchorId="4DB2E4EE" wp14:editId="25B3C7D4">
            <wp:extent cx="504825" cy="628650"/>
            <wp:effectExtent l="0" t="0" r="9525" b="0"/>
            <wp:docPr id="2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sz w:val="24"/>
          <w:szCs w:val="20"/>
          <w:lang w:eastAsia="ru-RU" w:bidi="en-US"/>
        </w:rPr>
        <w:t xml:space="preserve">                                      </w:t>
      </w:r>
    </w:p>
    <w:p w:rsidR="00880385" w:rsidRDefault="00880385" w:rsidP="00880385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АДМИНИСТРАЦИЯ</w:t>
      </w:r>
    </w:p>
    <w:p w:rsidR="00880385" w:rsidRDefault="00880385" w:rsidP="00880385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МУНИЦИПАЛЬНОГО ОБРАЗОВАНИЯ РЯЗАНОВСКИЙ СЕЛЬСОВЕТ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br/>
        <w:t>АСЕКЕЕВСКОГО РАЙОНА ОРЕНБУРГСКОЙ ОБЛАСТИ</w:t>
      </w:r>
    </w:p>
    <w:p w:rsidR="00880385" w:rsidRDefault="00880385" w:rsidP="00880385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ПОСТАНОВЛЕНИЕ</w:t>
      </w:r>
    </w:p>
    <w:p w:rsidR="00880385" w:rsidRDefault="00880385" w:rsidP="008803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 w:bidi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 w:bidi="en-US"/>
        </w:rPr>
        <w:t>=====================================================================</w:t>
      </w:r>
    </w:p>
    <w:p w:rsidR="00880385" w:rsidRDefault="00880385" w:rsidP="0088038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/>
          <w:b/>
          <w:sz w:val="28"/>
          <w:szCs w:val="28"/>
          <w:lang w:bidi="en-US"/>
        </w:rPr>
        <w:t>30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>.11.2023                                       с. Рязановка                                      № 13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>9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-п </w:t>
      </w:r>
    </w:p>
    <w:p w:rsidR="00880385" w:rsidRDefault="00880385" w:rsidP="00880385">
      <w:pPr>
        <w:spacing w:after="0" w:line="240" w:lineRule="auto"/>
        <w:ind w:right="-175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80385" w:rsidRDefault="00880385" w:rsidP="00880385">
      <w:pPr>
        <w:spacing w:after="0" w:line="240" w:lineRule="auto"/>
        <w:ind w:right="-175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80385" w:rsidRDefault="00880385" w:rsidP="00880385">
      <w:pPr>
        <w:spacing w:after="0" w:line="240" w:lineRule="auto"/>
        <w:ind w:right="-175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80385" w:rsidRDefault="00880385" w:rsidP="0088038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выявлении правообладателя</w:t>
      </w:r>
    </w:p>
    <w:p w:rsidR="00880385" w:rsidRDefault="00880385" w:rsidP="0088038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ранее учтенного объекта недвижимости</w:t>
      </w:r>
    </w:p>
    <w:p w:rsidR="00880385" w:rsidRDefault="00880385" w:rsidP="0088038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 кадастровым номером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56:05:1501001:579</w:t>
      </w:r>
    </w:p>
    <w:p w:rsidR="00880385" w:rsidRDefault="00880385" w:rsidP="0088038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0385" w:rsidRDefault="00880385" w:rsidP="0088038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со статьей 69.1 Федерального закона от 13 июля 2015 года №218-ФЗ "О государственной регистрации недвижимости" администрация муниципального образования Рязановский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сельсовет  ПОСТАНОВЛЯЕТ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880385" w:rsidRDefault="00880385" w:rsidP="00880385">
      <w:pPr>
        <w:spacing w:after="0" w:line="240" w:lineRule="auto"/>
        <w:ind w:right="-175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В отношении объекта недвижимости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квартиры  с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кадастровым номером</w:t>
      </w:r>
    </w:p>
    <w:p w:rsidR="00880385" w:rsidRDefault="00880385" w:rsidP="0088038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56:05:1501001: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по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адресу: Оренбургская область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Асекеевский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село Рязановка улица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Транспортн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ая дом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квартира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в качестве его правообладателя, владеющего данным объектом недвижимости квартиры  на праве собственности  выявлен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Мадатова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Гульмира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Анатольев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1.19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рождения, урожен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г. Актюбинска республики Казахстан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паспорт серии  530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159063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от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ОВД Матвеевского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Оренбургской области. </w:t>
      </w:r>
    </w:p>
    <w:p w:rsidR="00880385" w:rsidRDefault="00880385" w:rsidP="0088038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Зарегистрирован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проживает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адресу: Оренбургская область,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Асекеевский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район, с. Рязановка, ул.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Транспорт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ная, дом 20, квартира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80385" w:rsidRDefault="00880385" w:rsidP="0088038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0385" w:rsidRDefault="00880385" w:rsidP="0088038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0385" w:rsidRDefault="00880385" w:rsidP="0088038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0385" w:rsidRDefault="00880385" w:rsidP="0088038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0385" w:rsidRDefault="00880385" w:rsidP="0088038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муниципального образования                                              А.В. Брусилов</w:t>
      </w:r>
    </w:p>
    <w:p w:rsidR="00880385" w:rsidRDefault="00880385" w:rsidP="00880385"/>
    <w:p w:rsidR="00345051" w:rsidRDefault="00345051"/>
    <w:sectPr w:rsidR="00345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531"/>
    <w:rsid w:val="00111531"/>
    <w:rsid w:val="00345051"/>
    <w:rsid w:val="00880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F46AD6-EF27-407B-8B30-D36EFB7AD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385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03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038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Рязановка</dc:creator>
  <cp:keywords/>
  <dc:description/>
  <cp:lastModifiedBy>Рязановка</cp:lastModifiedBy>
  <cp:revision>3</cp:revision>
  <cp:lastPrinted>2023-11-30T10:20:00Z</cp:lastPrinted>
  <dcterms:created xsi:type="dcterms:W3CDTF">2023-11-30T10:16:00Z</dcterms:created>
  <dcterms:modified xsi:type="dcterms:W3CDTF">2023-11-30T10:20:00Z</dcterms:modified>
</cp:coreProperties>
</file>