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801192" w:rsidRPr="00801192" w:rsidTr="00801192">
        <w:tc>
          <w:tcPr>
            <w:tcW w:w="9570" w:type="dxa"/>
          </w:tcPr>
          <w:p w:rsidR="00801192" w:rsidRPr="00801192" w:rsidRDefault="008011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19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30ADD7B" wp14:editId="715BFCD4">
                  <wp:extent cx="504825" cy="628650"/>
                  <wp:effectExtent l="0" t="0" r="9525" b="0"/>
                  <wp:docPr id="1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1192" w:rsidRPr="00801192" w:rsidRDefault="008011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1192" w:rsidRPr="00801192" w:rsidRDefault="008011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0119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АДМИНИСТРАЦИЯ</w:t>
            </w:r>
          </w:p>
          <w:p w:rsidR="00801192" w:rsidRPr="00801192" w:rsidRDefault="008011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0119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МУНИЦИПАЛЬНОГО ОБРАЗОВАНИЯ РЯЗАНОВСКИЙ СЕЛЬСОВЕТ АСЕКЕЕВСКОГО РАЙОНА ОРЕНБУРГСКОЙ ОБЛАСТИ</w:t>
            </w:r>
          </w:p>
          <w:p w:rsidR="00801192" w:rsidRPr="00801192" w:rsidRDefault="008011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801192" w:rsidRPr="00801192" w:rsidRDefault="008011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0119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 О С Т А Н О В Л Е Н И Е</w:t>
            </w:r>
          </w:p>
        </w:tc>
      </w:tr>
    </w:tbl>
    <w:p w:rsidR="00801192" w:rsidRPr="00801192" w:rsidRDefault="00801192" w:rsidP="0080119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192">
        <w:rPr>
          <w:rFonts w:ascii="Times New Roman" w:eastAsia="Times New Roman" w:hAnsi="Times New Roman"/>
          <w:sz w:val="28"/>
          <w:szCs w:val="28"/>
          <w:lang w:eastAsia="ru-RU"/>
        </w:rPr>
        <w:t>========================================================</w:t>
      </w:r>
    </w:p>
    <w:p w:rsidR="00801192" w:rsidRPr="00801192" w:rsidRDefault="00801192" w:rsidP="0080119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1192">
        <w:rPr>
          <w:rFonts w:ascii="Times New Roman" w:eastAsia="Times New Roman" w:hAnsi="Times New Roman"/>
          <w:b/>
          <w:sz w:val="28"/>
          <w:szCs w:val="28"/>
          <w:lang w:eastAsia="ru-RU"/>
        </w:rPr>
        <w:t>26.12.202</w:t>
      </w:r>
      <w:r w:rsidR="00487BF2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8011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с. Рязановка                                          № </w:t>
      </w:r>
      <w:r w:rsidR="00487BF2">
        <w:rPr>
          <w:rFonts w:ascii="Times New Roman" w:eastAsia="Times New Roman" w:hAnsi="Times New Roman"/>
          <w:b/>
          <w:sz w:val="28"/>
          <w:szCs w:val="28"/>
          <w:lang w:eastAsia="ru-RU"/>
        </w:rPr>
        <w:t>150</w:t>
      </w:r>
      <w:r w:rsidRPr="00801192">
        <w:rPr>
          <w:rFonts w:ascii="Times New Roman" w:eastAsia="Times New Roman" w:hAnsi="Times New Roman"/>
          <w:b/>
          <w:sz w:val="28"/>
          <w:szCs w:val="28"/>
          <w:lang w:eastAsia="ru-RU"/>
        </w:rPr>
        <w:t>-п</w:t>
      </w:r>
    </w:p>
    <w:p w:rsidR="00801192" w:rsidRPr="00801192" w:rsidRDefault="00801192" w:rsidP="0080119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01192" w:rsidRPr="00801192" w:rsidRDefault="00801192" w:rsidP="0080119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01192" w:rsidRDefault="00801192" w:rsidP="0080119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 плане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мероприятий и дополнительных мерах по обеспечению безопасности в период проведения Новогодних  и Рождественских  праздников 202</w:t>
      </w:r>
      <w:r w:rsidR="00487BF2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-202</w:t>
      </w:r>
      <w:r w:rsidR="00487BF2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гг.</w:t>
      </w:r>
    </w:p>
    <w:p w:rsidR="00801192" w:rsidRDefault="00801192" w:rsidP="0080119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1192" w:rsidRDefault="00801192" w:rsidP="008011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 целях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обеспечения  пожарной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безопасности,  недопущения дестабилизации общественно-политической обстановки и  предупреждения возможных террористических угроз в период подготовки и проведения Новогодних и Рождественских  праздников, обеспечения организованного и безопасного проведения праздничных мероприятий, в том числе массовых гуляний, согласно Устава муниципального образования Рязановский сельсовет постановляю:</w:t>
      </w:r>
    </w:p>
    <w:p w:rsidR="00801192" w:rsidRDefault="00801192" w:rsidP="00801192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1192" w:rsidRDefault="00801192" w:rsidP="00801192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1.Установить на территории муниципального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 Рязановский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с 29 декабря 202</w:t>
      </w:r>
      <w:r w:rsidR="00487BF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09 января 202</w:t>
      </w:r>
      <w:r w:rsidR="00487BF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особый противопожарный режим.  </w:t>
      </w:r>
    </w:p>
    <w:p w:rsidR="00801192" w:rsidRDefault="00801192" w:rsidP="00801192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2.Назначить  ответственной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проведение Новогодней елки, заведующую СДК  Прохорову М.В. (по согласованию).</w:t>
      </w:r>
    </w:p>
    <w:p w:rsidR="00801192" w:rsidRDefault="00801192" w:rsidP="00801192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3.Утвердить план мероприятий на время проведения Новогодних и Рождественских праздников на территории муниципального образования Рязановский сельсовет.</w:t>
      </w:r>
    </w:p>
    <w:p w:rsidR="00801192" w:rsidRDefault="00801192" w:rsidP="00801192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4.Контроль за исполнением настоящего постановления оставляю за собой.</w:t>
      </w:r>
    </w:p>
    <w:p w:rsidR="00801192" w:rsidRDefault="00801192" w:rsidP="00801192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5.Постановление вступает в силу со дня его подписания.</w:t>
      </w:r>
    </w:p>
    <w:p w:rsidR="00801192" w:rsidRDefault="00801192" w:rsidP="008011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1192" w:rsidRDefault="00801192" w:rsidP="008011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образования                                             А.В. Брусилов                                              </w:t>
      </w:r>
    </w:p>
    <w:p w:rsidR="00801192" w:rsidRDefault="00801192" w:rsidP="00801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1192" w:rsidRDefault="00801192" w:rsidP="00801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Разослано: прокурору района, ЕДДС района, в дело.</w:t>
      </w:r>
    </w:p>
    <w:p w:rsidR="00801192" w:rsidRDefault="00801192" w:rsidP="00801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1192" w:rsidRDefault="00801192" w:rsidP="00801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1192" w:rsidRDefault="00801192" w:rsidP="00801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1192" w:rsidRDefault="00801192" w:rsidP="00801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1192" w:rsidRDefault="00801192" w:rsidP="00801192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</w:p>
    <w:p w:rsidR="00801192" w:rsidRDefault="00801192" w:rsidP="00801192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</w:t>
      </w:r>
    </w:p>
    <w:p w:rsidR="00801192" w:rsidRDefault="00801192" w:rsidP="00801192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главы сельсовета</w:t>
      </w:r>
    </w:p>
    <w:p w:rsidR="00801192" w:rsidRDefault="00801192" w:rsidP="00801192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26.12.202</w:t>
      </w:r>
      <w:r w:rsidR="00487BF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487BF2">
        <w:rPr>
          <w:rFonts w:ascii="Times New Roman" w:eastAsia="Times New Roman" w:hAnsi="Times New Roman"/>
          <w:sz w:val="28"/>
          <w:szCs w:val="28"/>
          <w:lang w:eastAsia="ru-RU"/>
        </w:rPr>
        <w:t>150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-п</w:t>
      </w:r>
    </w:p>
    <w:p w:rsidR="00801192" w:rsidRDefault="00801192" w:rsidP="00801192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1192" w:rsidRDefault="00801192" w:rsidP="00801192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ПЛАН</w:t>
      </w:r>
    </w:p>
    <w:p w:rsidR="00801192" w:rsidRDefault="00801192" w:rsidP="00801192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мероприятий на время проведения Новогодних и Рождественских праздников на территории муниципального образования Рязановский сельсовет</w:t>
      </w:r>
    </w:p>
    <w:p w:rsidR="00801192" w:rsidRDefault="00801192" w:rsidP="00801192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"/>
        <w:gridCol w:w="4702"/>
        <w:gridCol w:w="1331"/>
        <w:gridCol w:w="3063"/>
      </w:tblGrid>
      <w:tr w:rsidR="00801192" w:rsidTr="00801192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92" w:rsidRDefault="00801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92" w:rsidRDefault="00801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92" w:rsidRDefault="00801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Период 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92" w:rsidRDefault="00801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Ответственный </w:t>
            </w:r>
          </w:p>
        </w:tc>
      </w:tr>
      <w:tr w:rsidR="00801192" w:rsidTr="00801192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92" w:rsidRDefault="00801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92" w:rsidRDefault="00801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Подготовить помещения для проведения Новогодних праздников с соблюдением всех мер пожарной безопасности в МБОУ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Рязановская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СОШ(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26-27 декабря) , СДК ( 30.12. 20-00ч  для взрослых)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92" w:rsidRDefault="00801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Весь период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92" w:rsidRDefault="00801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Директор СДК-Прохорова М.В.</w:t>
            </w:r>
          </w:p>
          <w:p w:rsidR="00801192" w:rsidRDefault="00801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Директор школы –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Аглиуллина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Г.Х.</w:t>
            </w:r>
          </w:p>
        </w:tc>
      </w:tr>
      <w:tr w:rsidR="00801192" w:rsidTr="00801192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92" w:rsidRDefault="00801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92" w:rsidRDefault="00801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Организовать очистку снега к объектам проведения массовых мероприятий.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92" w:rsidRDefault="00801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Весь период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92" w:rsidRDefault="00801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Директор СДК-Прохорова М.В.</w:t>
            </w:r>
          </w:p>
          <w:p w:rsidR="00801192" w:rsidRDefault="00801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Истопник, техничка</w:t>
            </w:r>
          </w:p>
        </w:tc>
      </w:tr>
      <w:tr w:rsidR="00801192" w:rsidTr="00801192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92" w:rsidRDefault="00801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92" w:rsidRDefault="00801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Провести разъяснительную работу среди населения по соблюдению требований пожарной безопасности.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92" w:rsidRDefault="00801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Весь период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92" w:rsidRDefault="00801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Руководители учреждений, </w:t>
            </w:r>
          </w:p>
          <w:p w:rsidR="00801192" w:rsidRDefault="00801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Брусилов А.В., члены ДНД</w:t>
            </w:r>
          </w:p>
        </w:tc>
      </w:tr>
      <w:tr w:rsidR="00801192" w:rsidTr="00801192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92" w:rsidRDefault="00801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92" w:rsidRDefault="00801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Усиленный контроль за местами повышенной пожарной опасности на предмет возгорания, особое внимание обратить на обеспечение исправности печей, систем отопления, электрического и газового оборудования.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92" w:rsidRDefault="00801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Весь период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92" w:rsidRDefault="00801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Руководители учреждений, население, члены ДНД, члены рабочей группы</w:t>
            </w:r>
          </w:p>
        </w:tc>
      </w:tr>
      <w:tr w:rsidR="00801192" w:rsidTr="00801192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92" w:rsidRDefault="00801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92" w:rsidRDefault="00801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Ревизия мест забора воды для тушения пожаров, обеспечение подъездных путей к ним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92" w:rsidRDefault="00801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Весь период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92" w:rsidRDefault="00801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Глава МО Рязановский сельсовет</w:t>
            </w:r>
          </w:p>
        </w:tc>
      </w:tr>
      <w:tr w:rsidR="00801192" w:rsidTr="00801192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92" w:rsidRDefault="00801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92" w:rsidRDefault="00801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Провести проверку готовности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системы  оповещения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населения на случай пожара или возникновения чрезвычайных ситуаций.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92" w:rsidRDefault="00801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 27 декабря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92" w:rsidRDefault="00801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Глава МО Рязановский сельсовет</w:t>
            </w:r>
          </w:p>
        </w:tc>
      </w:tr>
      <w:tr w:rsidR="00801192" w:rsidTr="00801192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92" w:rsidRDefault="00801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92" w:rsidRDefault="00801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Обеспечить наружное освещение территории поселения в темное время суток для быстрого нахождения пожарных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гидрантов  и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мест размещения пожарного инвентаря.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92" w:rsidRDefault="00801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Весь период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92" w:rsidRDefault="00801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Глава МО Рязановский сельсовет</w:t>
            </w:r>
          </w:p>
          <w:p w:rsidR="00801192" w:rsidRDefault="00801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01192" w:rsidTr="00801192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92" w:rsidRDefault="00801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92" w:rsidRDefault="00801192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Провести дополнительный инструктаж с руководителями и обслуживающим персоналом по порядку в случай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обнаружения  подозрительных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предметов, угрозы или совершения терактов и пожарной безопасности, организовать тренировки по отработке планов эвакуации, обеспечить соответствующими памятками о мерах пожарной безопасности</w:t>
            </w:r>
          </w:p>
          <w:p w:rsidR="00801192" w:rsidRDefault="00801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92" w:rsidRDefault="00801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Весь период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92" w:rsidRDefault="00801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Глава МО Рязановский сельсовет</w:t>
            </w:r>
          </w:p>
        </w:tc>
      </w:tr>
      <w:tr w:rsidR="00801192" w:rsidTr="00801192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92" w:rsidRDefault="00801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92" w:rsidRDefault="00801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Обязать истопников строго соблюдать график работы, технику пожарной и электробезопасности. Не покидать рабочие места. В случае возникновения чрезвычайных ситуаций в котельной и здании клуба 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школы  оповестить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администрацию Рязановского сельсовета, СДК и СОШ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92" w:rsidRDefault="00801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Весь период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92" w:rsidRDefault="00801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Глава МО</w:t>
            </w:r>
          </w:p>
          <w:p w:rsidR="00801192" w:rsidRDefault="00801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Руководители учреждений, истопники</w:t>
            </w:r>
          </w:p>
        </w:tc>
      </w:tr>
      <w:tr w:rsidR="00801192" w:rsidTr="00801192">
        <w:trPr>
          <w:trHeight w:val="6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92" w:rsidRDefault="00801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92" w:rsidRDefault="00801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Запретить использование пиротехнических изделий в период проведения массовых мероприятий в закрытых помещениях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92" w:rsidRDefault="00801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Декабрь-январь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92" w:rsidRDefault="00801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Глава МО</w:t>
            </w:r>
          </w:p>
          <w:p w:rsidR="00801192" w:rsidRDefault="00801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Руководители учреждений</w:t>
            </w:r>
          </w:p>
        </w:tc>
      </w:tr>
      <w:tr w:rsidR="00801192" w:rsidTr="00801192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92" w:rsidRDefault="00801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92" w:rsidRDefault="00801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Принять меры по пресечению реализации пиротехнической продукции в местах, несоответствующих требованиям пожарной безопасности, продажи не сертифицированных пиротехнических изделий,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продажи  пиротехнических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изделий несовершеннолетним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92" w:rsidRDefault="00801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Декабрь-январь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92" w:rsidRDefault="00801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Глава МО</w:t>
            </w:r>
          </w:p>
          <w:p w:rsidR="00801192" w:rsidRDefault="00801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Руководители учреждений,</w:t>
            </w:r>
          </w:p>
        </w:tc>
      </w:tr>
      <w:tr w:rsidR="00801192" w:rsidTr="00801192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92" w:rsidRDefault="00801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92" w:rsidRDefault="00801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Обеспечить боеготовность формирований добровольной пожарной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охраны .оснастить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их пожарно-техническим вооружением и инвентарем, огнетушащими средствами и горюче-смазочными материалами с учетом создания резерва, обеспечить стоянку пожарной техники в отапливаемом  и телефонизированном помещении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92" w:rsidRDefault="00801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Весь период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92" w:rsidRDefault="00801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Глава МО</w:t>
            </w:r>
          </w:p>
        </w:tc>
      </w:tr>
      <w:tr w:rsidR="00801192" w:rsidTr="00801192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92" w:rsidRDefault="00801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92" w:rsidRDefault="00801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праздничные дни территории муниципального образования Рязановский сельсовет организовать дежурство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92" w:rsidRDefault="00801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Весь период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92" w:rsidRDefault="00801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933AF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декабря –</w:t>
            </w:r>
            <w:proofErr w:type="spellStart"/>
            <w:r w:rsidR="00933AF1">
              <w:rPr>
                <w:rFonts w:ascii="Times New Roman" w:eastAsia="Times New Roman" w:hAnsi="Times New Roman"/>
                <w:sz w:val="20"/>
                <w:szCs w:val="20"/>
              </w:rPr>
              <w:t>Дегтев</w:t>
            </w:r>
            <w:proofErr w:type="spellEnd"/>
            <w:r w:rsidR="00933AF1">
              <w:rPr>
                <w:rFonts w:ascii="Times New Roman" w:eastAsia="Times New Roman" w:hAnsi="Times New Roman"/>
                <w:sz w:val="20"/>
                <w:szCs w:val="20"/>
              </w:rPr>
              <w:t xml:space="preserve"> П.А. (пожарный), Логунов В.Ю. (член ДНД);</w:t>
            </w:r>
          </w:p>
          <w:p w:rsidR="00933AF1" w:rsidRDefault="00933A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31 декабря – Давыдов П.А.(пожарный),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Полуян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А.Н. (член ДНД);</w:t>
            </w:r>
          </w:p>
          <w:p w:rsidR="00801192" w:rsidRDefault="00933A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01 января-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Смородинов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А.И. (член ДНД);</w:t>
            </w:r>
          </w:p>
          <w:p w:rsidR="00801192" w:rsidRDefault="00801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02 января- Брусилов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А.В.</w:t>
            </w:r>
            <w:r w:rsidR="00933AF1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proofErr w:type="gramEnd"/>
            <w:r w:rsidR="00933AF1">
              <w:rPr>
                <w:rFonts w:ascii="Times New Roman" w:eastAsia="Times New Roman" w:hAnsi="Times New Roman"/>
                <w:sz w:val="20"/>
                <w:szCs w:val="20"/>
              </w:rPr>
              <w:t>глава МО);</w:t>
            </w:r>
          </w:p>
          <w:p w:rsidR="00801192" w:rsidRDefault="00801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03 января – </w:t>
            </w:r>
            <w:proofErr w:type="spellStart"/>
            <w:r w:rsidR="00933AF1">
              <w:rPr>
                <w:rFonts w:ascii="Times New Roman" w:eastAsia="Times New Roman" w:hAnsi="Times New Roman"/>
                <w:sz w:val="20"/>
                <w:szCs w:val="20"/>
              </w:rPr>
              <w:t>Кулясова</w:t>
            </w:r>
            <w:proofErr w:type="spellEnd"/>
            <w:r w:rsidR="00933AF1">
              <w:rPr>
                <w:rFonts w:ascii="Times New Roman" w:eastAsia="Times New Roman" w:hAnsi="Times New Roman"/>
                <w:sz w:val="20"/>
                <w:szCs w:val="20"/>
              </w:rPr>
              <w:t xml:space="preserve"> О.В. (специалист администрации);</w:t>
            </w:r>
          </w:p>
          <w:p w:rsidR="00801192" w:rsidRDefault="00801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04 января –</w:t>
            </w:r>
            <w:r w:rsidR="00933AF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33AF1">
              <w:rPr>
                <w:rFonts w:ascii="Times New Roman" w:eastAsia="Times New Roman" w:hAnsi="Times New Roman"/>
                <w:sz w:val="20"/>
                <w:szCs w:val="20"/>
              </w:rPr>
              <w:t>Полуян</w:t>
            </w:r>
            <w:proofErr w:type="spellEnd"/>
            <w:r w:rsidR="00933AF1">
              <w:rPr>
                <w:rFonts w:ascii="Times New Roman" w:eastAsia="Times New Roman" w:hAnsi="Times New Roman"/>
                <w:sz w:val="20"/>
                <w:szCs w:val="20"/>
              </w:rPr>
              <w:t xml:space="preserve"> Е.В. </w:t>
            </w:r>
            <w:bookmarkStart w:id="0" w:name="_GoBack"/>
            <w:bookmarkEnd w:id="0"/>
            <w:r w:rsidR="00933AF1">
              <w:rPr>
                <w:rFonts w:ascii="Times New Roman" w:eastAsia="Times New Roman" w:hAnsi="Times New Roman"/>
                <w:sz w:val="20"/>
                <w:szCs w:val="20"/>
              </w:rPr>
              <w:t>(делопроизводитель ВУС);</w:t>
            </w:r>
          </w:p>
          <w:p w:rsidR="00801192" w:rsidRDefault="00801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05 января- </w:t>
            </w:r>
            <w:proofErr w:type="spellStart"/>
            <w:r w:rsidR="00933AF1">
              <w:rPr>
                <w:rFonts w:ascii="Times New Roman" w:eastAsia="Times New Roman" w:hAnsi="Times New Roman"/>
                <w:sz w:val="20"/>
                <w:szCs w:val="20"/>
              </w:rPr>
              <w:t>Дегтев</w:t>
            </w:r>
            <w:proofErr w:type="spellEnd"/>
            <w:r w:rsidR="00933AF1">
              <w:rPr>
                <w:rFonts w:ascii="Times New Roman" w:eastAsia="Times New Roman" w:hAnsi="Times New Roman"/>
                <w:sz w:val="20"/>
                <w:szCs w:val="20"/>
              </w:rPr>
              <w:t xml:space="preserve"> П.А. (пожарный);</w:t>
            </w:r>
          </w:p>
          <w:p w:rsidR="00801192" w:rsidRDefault="00801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06 января – </w:t>
            </w:r>
            <w:r w:rsidR="00933AF1">
              <w:rPr>
                <w:rFonts w:ascii="Times New Roman" w:eastAsia="Times New Roman" w:hAnsi="Times New Roman"/>
                <w:sz w:val="20"/>
                <w:szCs w:val="20"/>
              </w:rPr>
              <w:t>Давыдов К.А. (пожарный);</w:t>
            </w:r>
          </w:p>
          <w:p w:rsidR="00801192" w:rsidRDefault="00801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07 января – </w:t>
            </w:r>
            <w:r w:rsidR="00933AF1">
              <w:rPr>
                <w:rFonts w:ascii="Times New Roman" w:eastAsia="Times New Roman" w:hAnsi="Times New Roman"/>
                <w:sz w:val="20"/>
                <w:szCs w:val="20"/>
              </w:rPr>
              <w:t xml:space="preserve">Шевцов </w:t>
            </w:r>
            <w:proofErr w:type="gramStart"/>
            <w:r w:rsidR="00933AF1">
              <w:rPr>
                <w:rFonts w:ascii="Times New Roman" w:eastAsia="Times New Roman" w:hAnsi="Times New Roman"/>
                <w:sz w:val="20"/>
                <w:szCs w:val="20"/>
              </w:rPr>
              <w:t>А.В.(</w:t>
            </w:r>
            <w:proofErr w:type="gramEnd"/>
            <w:r w:rsidR="00933AF1">
              <w:rPr>
                <w:rFonts w:ascii="Times New Roman" w:eastAsia="Times New Roman" w:hAnsi="Times New Roman"/>
                <w:sz w:val="20"/>
                <w:szCs w:val="20"/>
              </w:rPr>
              <w:t>член ДНД);</w:t>
            </w:r>
          </w:p>
          <w:p w:rsidR="00801192" w:rsidRDefault="00801192" w:rsidP="00933A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08 января –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r w:rsidR="00933AF1">
              <w:rPr>
                <w:rFonts w:ascii="Times New Roman" w:eastAsia="Times New Roman" w:hAnsi="Times New Roman"/>
                <w:sz w:val="20"/>
                <w:szCs w:val="20"/>
              </w:rPr>
              <w:t>улясов</w:t>
            </w:r>
            <w:proofErr w:type="spellEnd"/>
            <w:r w:rsidR="00933AF1">
              <w:rPr>
                <w:rFonts w:ascii="Times New Roman" w:eastAsia="Times New Roman" w:hAnsi="Times New Roman"/>
                <w:sz w:val="20"/>
                <w:szCs w:val="20"/>
              </w:rPr>
              <w:t xml:space="preserve"> А.А. (член ДНД).</w:t>
            </w:r>
          </w:p>
        </w:tc>
      </w:tr>
    </w:tbl>
    <w:p w:rsidR="00801192" w:rsidRDefault="00801192" w:rsidP="00801192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1192" w:rsidRDefault="00801192" w:rsidP="0080119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1192" w:rsidRDefault="00801192" w:rsidP="0080119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1192" w:rsidRDefault="00801192" w:rsidP="0080119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1192" w:rsidRDefault="00801192" w:rsidP="0080119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1192" w:rsidRDefault="00801192" w:rsidP="0080119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1192" w:rsidRDefault="00801192" w:rsidP="0080119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1192" w:rsidRDefault="00801192" w:rsidP="00801192"/>
    <w:p w:rsidR="004C67D0" w:rsidRDefault="004C67D0"/>
    <w:sectPr w:rsidR="004C6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6B"/>
    <w:rsid w:val="00487BF2"/>
    <w:rsid w:val="004C67D0"/>
    <w:rsid w:val="00761B6B"/>
    <w:rsid w:val="00801192"/>
    <w:rsid w:val="00933AF1"/>
    <w:rsid w:val="00F5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A949C-3DF4-41EE-A461-0D3D85E65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19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801192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933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3A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5</cp:revision>
  <cp:lastPrinted>2023-12-26T11:38:00Z</cp:lastPrinted>
  <dcterms:created xsi:type="dcterms:W3CDTF">2023-12-26T11:15:00Z</dcterms:created>
  <dcterms:modified xsi:type="dcterms:W3CDTF">2023-12-26T11:58:00Z</dcterms:modified>
</cp:coreProperties>
</file>