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174E09" w:rsidRPr="00535DD6" w:rsidTr="000B7843">
        <w:tc>
          <w:tcPr>
            <w:tcW w:w="9570" w:type="dxa"/>
          </w:tcPr>
          <w:p w:rsidR="00174E09" w:rsidRPr="00535DD6" w:rsidRDefault="00174E09" w:rsidP="000B78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535D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EC3DCD" wp14:editId="630BD28A">
                  <wp:extent cx="508000" cy="6286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E09" w:rsidRPr="00535DD6" w:rsidRDefault="00174E09" w:rsidP="000B78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174E09" w:rsidRPr="00535DD6" w:rsidRDefault="00174E09" w:rsidP="000B78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174E09" w:rsidRPr="00535DD6" w:rsidRDefault="00174E09" w:rsidP="000B78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74E09" w:rsidRPr="00535DD6" w:rsidRDefault="00174E09" w:rsidP="000B78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174E09" w:rsidRPr="00535DD6" w:rsidRDefault="00174E09" w:rsidP="000B78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О С Т А Н О В Л Е Н И Е</w:t>
            </w:r>
          </w:p>
        </w:tc>
      </w:tr>
    </w:tbl>
    <w:p w:rsidR="00174E09" w:rsidRPr="00535DD6" w:rsidRDefault="00174E09" w:rsidP="00174E0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74E09" w:rsidRPr="00535DD6" w:rsidRDefault="00174E09" w:rsidP="00174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74E09" w:rsidRDefault="00174E09" w:rsidP="0017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</w:t>
      </w:r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2021                                   с. </w:t>
      </w:r>
      <w:proofErr w:type="spellStart"/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21-п</w:t>
      </w:r>
    </w:p>
    <w:p w:rsidR="0065544D" w:rsidRDefault="0065544D"/>
    <w:p w:rsidR="00174E09" w:rsidRDefault="00174E09" w:rsidP="00174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09">
        <w:rPr>
          <w:rFonts w:ascii="Times New Roman" w:hAnsi="Times New Roman" w:cs="Times New Roman"/>
          <w:b/>
          <w:sz w:val="28"/>
          <w:szCs w:val="28"/>
        </w:rPr>
        <w:t>Об отмене постановления от 25.06.2013 № 27-п «Определение прилегающих территорий»</w:t>
      </w:r>
    </w:p>
    <w:p w:rsidR="00174E09" w:rsidRDefault="00174E09" w:rsidP="00174E09">
      <w:pPr>
        <w:rPr>
          <w:rFonts w:ascii="Times New Roman" w:hAnsi="Times New Roman" w:cs="Times New Roman"/>
          <w:b/>
          <w:sz w:val="28"/>
          <w:szCs w:val="28"/>
        </w:rPr>
      </w:pPr>
    </w:p>
    <w:p w:rsidR="00174E09" w:rsidRP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  <w:r w:rsidRPr="00174E09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прокурора района  администрация постановляет:</w:t>
      </w:r>
    </w:p>
    <w:p w:rsidR="00174E09" w:rsidRPr="00174E09" w:rsidRDefault="00174E09" w:rsidP="00174E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09">
        <w:rPr>
          <w:rFonts w:ascii="Times New Roman" w:eastAsia="Calibri" w:hAnsi="Times New Roman" w:cs="Times New Roman"/>
          <w:sz w:val="28"/>
          <w:szCs w:val="28"/>
        </w:rPr>
        <w:t xml:space="preserve">1.Постановление администрации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174E0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4E09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4E09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4E09">
        <w:rPr>
          <w:rFonts w:ascii="Times New Roman" w:eastAsia="Calibri" w:hAnsi="Times New Roman" w:cs="Times New Roman"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прилегающих территорий»</w:t>
      </w:r>
      <w:r w:rsidRPr="0017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174E09" w:rsidRP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  <w:r w:rsidRPr="00174E09">
        <w:rPr>
          <w:rFonts w:ascii="Times New Roman" w:eastAsia="Calibri" w:hAnsi="Times New Roman" w:cs="Times New Roman"/>
          <w:sz w:val="28"/>
          <w:szCs w:val="28"/>
        </w:rPr>
        <w:t>2.Настоящее постановление вступает в силу после его подписания.</w:t>
      </w:r>
    </w:p>
    <w:p w:rsid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P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P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P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  <w:r w:rsidRPr="00174E09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                                             А.В. Брусилов</w:t>
      </w:r>
    </w:p>
    <w:p w:rsid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74E09" w:rsidRP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</w:p>
    <w:p w:rsidR="00174E09" w:rsidRPr="00174E09" w:rsidRDefault="00174E09" w:rsidP="00174E09">
      <w:pPr>
        <w:rPr>
          <w:rFonts w:ascii="Times New Roman" w:eastAsia="Calibri" w:hAnsi="Times New Roman" w:cs="Times New Roman"/>
          <w:sz w:val="28"/>
          <w:szCs w:val="28"/>
        </w:rPr>
      </w:pPr>
      <w:r w:rsidRPr="00174E09">
        <w:rPr>
          <w:rFonts w:ascii="Times New Roman" w:eastAsia="Calibri" w:hAnsi="Times New Roman" w:cs="Times New Roman"/>
          <w:sz w:val="28"/>
          <w:szCs w:val="28"/>
        </w:rPr>
        <w:t>Разослано: прокурору района, в дело.</w:t>
      </w:r>
    </w:p>
    <w:sectPr w:rsidR="00174E09" w:rsidRPr="0017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48"/>
    <w:rsid w:val="00174E09"/>
    <w:rsid w:val="0065544D"/>
    <w:rsid w:val="009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2021-05-26T07:05:00Z</cp:lastPrinted>
  <dcterms:created xsi:type="dcterms:W3CDTF">2021-05-26T07:00:00Z</dcterms:created>
  <dcterms:modified xsi:type="dcterms:W3CDTF">2021-05-26T07:05:00Z</dcterms:modified>
</cp:coreProperties>
</file>