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D8" w:rsidRDefault="00697CD8" w:rsidP="00697CD8">
      <w:pPr>
        <w:jc w:val="center"/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58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CD8" w:rsidRDefault="00697CD8" w:rsidP="00697CD8">
      <w:pPr>
        <w:rPr>
          <w:rFonts w:ascii="Calibri" w:hAnsi="Calibri"/>
          <w:noProof/>
          <w:szCs w:val="20"/>
          <w:lang w:val="ru-RU" w:eastAsia="ru-RU"/>
        </w:rPr>
      </w:pPr>
    </w:p>
    <w:p w:rsidR="00697CD8" w:rsidRDefault="00697CD8" w:rsidP="00697CD8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697CD8" w:rsidRDefault="00697CD8" w:rsidP="00697CD8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697CD8" w:rsidRDefault="00697CD8" w:rsidP="00697CD8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697CD8" w:rsidRDefault="00697CD8" w:rsidP="00697CD8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697CD8" w:rsidRDefault="00697CD8" w:rsidP="00697CD8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697CD8" w:rsidRDefault="00697CD8" w:rsidP="00697CD8">
      <w:pPr>
        <w:rPr>
          <w:rFonts w:ascii="Times New Roman" w:hAnsi="Times New Roman"/>
          <w:sz w:val="28"/>
          <w:szCs w:val="28"/>
          <w:lang w:val="ru-RU"/>
        </w:rPr>
      </w:pPr>
    </w:p>
    <w:p w:rsidR="00697CD8" w:rsidRDefault="00697CD8" w:rsidP="00697C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27.09.2019                                       с. Рязановка                                      № 23/1-р</w:t>
      </w:r>
    </w:p>
    <w:p w:rsidR="00697CD8" w:rsidRDefault="00697CD8" w:rsidP="00697CD8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7CD8" w:rsidRDefault="00697CD8" w:rsidP="00697CD8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7CD8" w:rsidRPr="00845FC1" w:rsidRDefault="00697CD8" w:rsidP="00697C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7CD8" w:rsidRPr="000A57EB" w:rsidRDefault="00697CD8" w:rsidP="00697CD8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0A57EB">
        <w:rPr>
          <w:rFonts w:ascii="Times New Roman" w:eastAsia="Times New Roman" w:hAnsi="Times New Roman"/>
          <w:sz w:val="28"/>
          <w:szCs w:val="28"/>
          <w:lang w:val="ru-RU"/>
        </w:rPr>
        <w:t>О плане работы администрации</w:t>
      </w:r>
      <w:r w:rsidRPr="00450EB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A57EB">
        <w:rPr>
          <w:rFonts w:ascii="Times New Roman" w:eastAsia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Pr="000A57EB">
        <w:rPr>
          <w:rFonts w:ascii="Times New Roman" w:eastAsia="Times New Roman" w:hAnsi="Times New Roman"/>
          <w:sz w:val="28"/>
          <w:szCs w:val="28"/>
          <w:lang w:val="ru-RU"/>
        </w:rPr>
        <w:t xml:space="preserve"> квартал 201</w:t>
      </w:r>
      <w:r>
        <w:rPr>
          <w:rFonts w:ascii="Times New Roman" w:eastAsia="Times New Roman" w:hAnsi="Times New Roman"/>
          <w:sz w:val="28"/>
          <w:szCs w:val="28"/>
          <w:lang w:val="ru-RU"/>
        </w:rPr>
        <w:t>9</w:t>
      </w:r>
      <w:r w:rsidRPr="000A57EB">
        <w:rPr>
          <w:rFonts w:ascii="Times New Roman" w:eastAsia="Times New Roman" w:hAnsi="Times New Roman"/>
          <w:sz w:val="28"/>
          <w:szCs w:val="28"/>
          <w:lang w:val="ru-RU"/>
        </w:rPr>
        <w:t xml:space="preserve"> года</w:t>
      </w:r>
    </w:p>
    <w:p w:rsidR="00697CD8" w:rsidRPr="000A57EB" w:rsidRDefault="00697CD8" w:rsidP="00697CD8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7CD8" w:rsidRPr="000A57EB" w:rsidRDefault="00697CD8" w:rsidP="00697CD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A57EB">
        <w:rPr>
          <w:rFonts w:ascii="Times New Roman" w:eastAsia="Times New Roman" w:hAnsi="Times New Roman"/>
          <w:sz w:val="28"/>
          <w:szCs w:val="28"/>
          <w:lang w:val="ru-RU"/>
        </w:rPr>
        <w:t xml:space="preserve">План работы администрации Рязановского сельсовета на </w:t>
      </w:r>
      <w:r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Pr="000A57EB">
        <w:rPr>
          <w:rFonts w:ascii="Times New Roman" w:eastAsia="Times New Roman" w:hAnsi="Times New Roman"/>
          <w:sz w:val="28"/>
          <w:szCs w:val="28"/>
          <w:lang w:val="ru-RU"/>
        </w:rPr>
        <w:t xml:space="preserve"> квартал 201</w:t>
      </w:r>
      <w:r>
        <w:rPr>
          <w:rFonts w:ascii="Times New Roman" w:eastAsia="Times New Roman" w:hAnsi="Times New Roman"/>
          <w:sz w:val="28"/>
          <w:szCs w:val="28"/>
          <w:lang w:val="ru-RU"/>
        </w:rPr>
        <w:t>9</w:t>
      </w:r>
      <w:r w:rsidRPr="000A57EB">
        <w:rPr>
          <w:rFonts w:ascii="Times New Roman" w:eastAsia="Times New Roman" w:hAnsi="Times New Roman"/>
          <w:sz w:val="28"/>
          <w:szCs w:val="28"/>
          <w:lang w:val="ru-RU"/>
        </w:rPr>
        <w:t xml:space="preserve"> года утвердить согласно приложению.</w:t>
      </w:r>
    </w:p>
    <w:p w:rsidR="00697CD8" w:rsidRPr="000A57EB" w:rsidRDefault="00697CD8" w:rsidP="00697CD8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7CD8" w:rsidRPr="000A57EB" w:rsidRDefault="00697CD8" w:rsidP="00697CD8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7CD8" w:rsidRPr="000A57EB" w:rsidRDefault="00697CD8" w:rsidP="00697CD8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7CD8" w:rsidRPr="000A57EB" w:rsidRDefault="00697CD8" w:rsidP="00697CD8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7CD8" w:rsidRPr="000A57EB" w:rsidRDefault="00697CD8" w:rsidP="00697CD8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7CD8" w:rsidRPr="000A57EB" w:rsidRDefault="00697CD8" w:rsidP="00697CD8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0A57EB">
        <w:rPr>
          <w:rFonts w:ascii="Times New Roman" w:eastAsia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val="ru-RU"/>
        </w:rPr>
        <w:t>муниципального образования</w:t>
      </w:r>
      <w:r w:rsidRPr="000A57EB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А.В. Брусилов</w:t>
      </w:r>
    </w:p>
    <w:p w:rsidR="00697CD8" w:rsidRPr="000A57EB" w:rsidRDefault="00697CD8" w:rsidP="00697CD8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7CD8" w:rsidRPr="000A57EB" w:rsidRDefault="00697CD8" w:rsidP="00697CD8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7CD8" w:rsidRPr="000A57EB" w:rsidRDefault="00697CD8" w:rsidP="00697CD8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7CD8" w:rsidRPr="000A57EB" w:rsidRDefault="00697CD8" w:rsidP="00697CD8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7CD8" w:rsidRPr="000A57EB" w:rsidRDefault="00697CD8" w:rsidP="00697CD8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0A57EB">
        <w:rPr>
          <w:rFonts w:ascii="Times New Roman" w:eastAsia="Times New Roman" w:hAnsi="Times New Roman"/>
          <w:sz w:val="28"/>
          <w:szCs w:val="28"/>
          <w:lang w:val="ru-RU"/>
        </w:rPr>
        <w:t>Разослано: в администрацию района, прокурору района, в дело.</w:t>
      </w:r>
    </w:p>
    <w:p w:rsidR="00697CD8" w:rsidRPr="000A57EB" w:rsidRDefault="00697CD8" w:rsidP="00697CD8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7CD8" w:rsidRPr="000A57EB" w:rsidRDefault="00697CD8" w:rsidP="00697CD8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7CD8" w:rsidRPr="000A57EB" w:rsidRDefault="00697CD8" w:rsidP="00697CD8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97CD8" w:rsidRDefault="00697CD8" w:rsidP="00697CD8">
      <w:pPr>
        <w:rPr>
          <w:lang w:val="ru-RU"/>
        </w:rPr>
      </w:pPr>
    </w:p>
    <w:p w:rsidR="00697CD8" w:rsidRDefault="00697CD8" w:rsidP="00697CD8">
      <w:pPr>
        <w:rPr>
          <w:lang w:val="ru-RU"/>
        </w:rPr>
      </w:pPr>
    </w:p>
    <w:p w:rsidR="00697CD8" w:rsidRDefault="00697CD8" w:rsidP="00697CD8">
      <w:pPr>
        <w:rPr>
          <w:lang w:val="ru-RU"/>
        </w:rPr>
      </w:pPr>
    </w:p>
    <w:p w:rsidR="00697CD8" w:rsidRDefault="00697CD8" w:rsidP="00697CD8">
      <w:pPr>
        <w:rPr>
          <w:lang w:val="ru-RU"/>
        </w:rPr>
      </w:pPr>
    </w:p>
    <w:p w:rsidR="00697CD8" w:rsidRDefault="00697CD8" w:rsidP="00697CD8">
      <w:pPr>
        <w:rPr>
          <w:lang w:val="ru-RU"/>
        </w:rPr>
      </w:pPr>
    </w:p>
    <w:p w:rsidR="00697CD8" w:rsidRDefault="00697CD8" w:rsidP="00697CD8">
      <w:pPr>
        <w:rPr>
          <w:lang w:val="ru-RU"/>
        </w:rPr>
      </w:pPr>
    </w:p>
    <w:p w:rsidR="00697CD8" w:rsidRDefault="00697CD8" w:rsidP="00697CD8">
      <w:pPr>
        <w:rPr>
          <w:lang w:val="ru-RU"/>
        </w:rPr>
      </w:pPr>
    </w:p>
    <w:p w:rsidR="00697CD8" w:rsidRDefault="00697CD8" w:rsidP="00697CD8">
      <w:pPr>
        <w:rPr>
          <w:lang w:val="ru-RU"/>
        </w:rPr>
      </w:pPr>
    </w:p>
    <w:p w:rsidR="00697CD8" w:rsidRDefault="00697CD8" w:rsidP="00697CD8">
      <w:pPr>
        <w:rPr>
          <w:lang w:val="ru-RU"/>
        </w:rPr>
      </w:pPr>
    </w:p>
    <w:p w:rsidR="00697CD8" w:rsidRDefault="00697CD8" w:rsidP="00697CD8">
      <w:pPr>
        <w:rPr>
          <w:lang w:val="ru-RU"/>
        </w:rPr>
      </w:pPr>
    </w:p>
    <w:p w:rsidR="00697CD8" w:rsidRDefault="00697CD8" w:rsidP="00697CD8">
      <w:pPr>
        <w:rPr>
          <w:lang w:val="ru-RU"/>
        </w:rPr>
      </w:pPr>
    </w:p>
    <w:p w:rsidR="00697CD8" w:rsidRDefault="00697CD8" w:rsidP="00697CD8">
      <w:pPr>
        <w:rPr>
          <w:lang w:val="ru-RU"/>
        </w:rPr>
      </w:pPr>
    </w:p>
    <w:p w:rsidR="00697CD8" w:rsidRPr="00724DFE" w:rsidRDefault="00697CD8" w:rsidP="00697CD8">
      <w:pPr>
        <w:rPr>
          <w:rFonts w:ascii="Times New Roman" w:hAnsi="Times New Roman"/>
          <w:sz w:val="28"/>
          <w:szCs w:val="28"/>
          <w:lang w:val="ru-RU"/>
        </w:rPr>
      </w:pPr>
      <w:r w:rsidRPr="00724DFE">
        <w:rPr>
          <w:sz w:val="28"/>
          <w:szCs w:val="28"/>
          <w:lang w:val="ru-RU"/>
        </w:rPr>
        <w:lastRenderedPageBreak/>
        <w:t xml:space="preserve">                                                 </w:t>
      </w:r>
      <w:r w:rsidRPr="00724DF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724DFE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</w:p>
    <w:p w:rsidR="00697CD8" w:rsidRPr="00724DFE" w:rsidRDefault="00697CD8" w:rsidP="00697CD8">
      <w:pPr>
        <w:rPr>
          <w:rFonts w:ascii="Times New Roman" w:hAnsi="Times New Roman"/>
          <w:sz w:val="28"/>
          <w:szCs w:val="28"/>
          <w:lang w:val="ru-RU"/>
        </w:rPr>
      </w:pPr>
      <w:r w:rsidRPr="00724DF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к распоряжению </w:t>
      </w:r>
    </w:p>
    <w:p w:rsidR="00697CD8" w:rsidRPr="00724DFE" w:rsidRDefault="00697CD8" w:rsidP="00697CD8">
      <w:pPr>
        <w:rPr>
          <w:rFonts w:ascii="Times New Roman" w:hAnsi="Times New Roman"/>
          <w:sz w:val="28"/>
          <w:szCs w:val="28"/>
          <w:lang w:val="ru-RU"/>
        </w:rPr>
      </w:pPr>
      <w:r w:rsidRPr="00724DF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главы администрации </w:t>
      </w:r>
    </w:p>
    <w:p w:rsidR="00697CD8" w:rsidRPr="00724DFE" w:rsidRDefault="00697CD8" w:rsidP="00697CD8">
      <w:pPr>
        <w:rPr>
          <w:rFonts w:ascii="Times New Roman" w:hAnsi="Times New Roman"/>
          <w:sz w:val="28"/>
          <w:szCs w:val="28"/>
          <w:lang w:val="ru-RU"/>
        </w:rPr>
      </w:pPr>
      <w:r w:rsidRPr="00724DF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№ 23/1</w:t>
      </w:r>
      <w:r w:rsidRPr="00724DFE">
        <w:rPr>
          <w:rFonts w:ascii="Times New Roman" w:hAnsi="Times New Roman"/>
          <w:sz w:val="28"/>
          <w:szCs w:val="28"/>
          <w:lang w:val="ru-RU"/>
        </w:rPr>
        <w:t xml:space="preserve">-р от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724DFE">
        <w:rPr>
          <w:rFonts w:ascii="Times New Roman" w:hAnsi="Times New Roman"/>
          <w:sz w:val="28"/>
          <w:szCs w:val="28"/>
          <w:lang w:val="ru-RU"/>
        </w:rPr>
        <w:t>.09.201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724DFE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697CD8" w:rsidRPr="00724DFE" w:rsidRDefault="00697CD8" w:rsidP="00697CD8">
      <w:pPr>
        <w:rPr>
          <w:rFonts w:ascii="Times New Roman" w:hAnsi="Times New Roman"/>
          <w:sz w:val="28"/>
          <w:szCs w:val="28"/>
          <w:lang w:val="ru-RU"/>
        </w:rPr>
      </w:pPr>
      <w:r w:rsidRPr="00724DF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План работы </w:t>
      </w:r>
    </w:p>
    <w:p w:rsidR="00697CD8" w:rsidRPr="00724DFE" w:rsidRDefault="00697CD8" w:rsidP="00697CD8">
      <w:pPr>
        <w:rPr>
          <w:rFonts w:ascii="Times New Roman" w:hAnsi="Times New Roman"/>
          <w:sz w:val="28"/>
          <w:szCs w:val="28"/>
          <w:lang w:val="ru-RU"/>
        </w:rPr>
      </w:pPr>
      <w:r w:rsidRPr="00724DFE">
        <w:rPr>
          <w:rFonts w:ascii="Times New Roman" w:hAnsi="Times New Roman"/>
          <w:sz w:val="28"/>
          <w:szCs w:val="28"/>
          <w:lang w:val="ru-RU"/>
        </w:rPr>
        <w:t xml:space="preserve">      администрации Рязановского сельсовета на 4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724DFE">
        <w:rPr>
          <w:rFonts w:ascii="Times New Roman" w:hAnsi="Times New Roman"/>
          <w:sz w:val="28"/>
          <w:szCs w:val="28"/>
          <w:lang w:val="ru-RU"/>
        </w:rPr>
        <w:t xml:space="preserve"> года </w:t>
      </w:r>
    </w:p>
    <w:p w:rsidR="00697CD8" w:rsidRPr="00724DFE" w:rsidRDefault="00697CD8" w:rsidP="00697CD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77"/>
        <w:gridCol w:w="2393"/>
        <w:gridCol w:w="2393"/>
      </w:tblGrid>
      <w:tr w:rsidR="00697CD8" w:rsidRPr="00724DFE" w:rsidTr="00A25D80">
        <w:tc>
          <w:tcPr>
            <w:tcW w:w="720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724DF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r w:rsidRPr="00724DFE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677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r w:rsidRPr="00724DF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r w:rsidRPr="0072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proofErr w:type="spellEnd"/>
          </w:p>
        </w:tc>
      </w:tr>
      <w:tr w:rsidR="00697CD8" w:rsidRPr="00724DFE" w:rsidTr="00A25D80">
        <w:trPr>
          <w:trHeight w:val="1180"/>
        </w:trPr>
        <w:tc>
          <w:tcPr>
            <w:tcW w:w="720" w:type="dxa"/>
            <w:shd w:val="clear" w:color="auto" w:fill="auto"/>
          </w:tcPr>
          <w:p w:rsidR="00697CD8" w:rsidRPr="00697CD8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>Подготовить вопрос</w:t>
            </w:r>
            <w:r w:rsidR="00E564C0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заседание Совета депутатов муниципального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Рязановский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сельсовет</w:t>
            </w:r>
            <w:proofErr w:type="spellEnd"/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CD8" w:rsidRPr="00697CD8" w:rsidTr="00A25D80">
        <w:trPr>
          <w:trHeight w:val="1300"/>
        </w:trPr>
        <w:tc>
          <w:tcPr>
            <w:tcW w:w="720" w:type="dxa"/>
            <w:shd w:val="clear" w:color="auto" w:fill="auto"/>
          </w:tcPr>
          <w:p w:rsidR="00697CD8" w:rsidRPr="00697CD8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CD8" w:rsidRPr="00697CD8" w:rsidRDefault="00697CD8" w:rsidP="00697C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плане работы Совета депутатов </w:t>
            </w:r>
            <w:proofErr w:type="gramStart"/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>4 квартал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бюджете МО Рязановский сель – </w:t>
            </w:r>
          </w:p>
          <w:p w:rsidR="00697CD8" w:rsidRPr="00724DFE" w:rsidRDefault="00697CD8" w:rsidP="00697C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совет на 2020 и плановый период 2021</w:t>
            </w: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гг. </w:t>
            </w:r>
          </w:p>
        </w:tc>
        <w:tc>
          <w:tcPr>
            <w:tcW w:w="2393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r w:rsidRPr="00724DF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Брусилов А.В. 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Исмагилова Р.Т.</w:t>
            </w: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564C0" w:rsidRPr="00697CD8" w:rsidTr="00E66B70">
        <w:trPr>
          <w:trHeight w:val="360"/>
        </w:trPr>
        <w:tc>
          <w:tcPr>
            <w:tcW w:w="10183" w:type="dxa"/>
            <w:gridSpan w:val="4"/>
            <w:shd w:val="clear" w:color="auto" w:fill="auto"/>
          </w:tcPr>
          <w:p w:rsidR="00E564C0" w:rsidRPr="00697CD8" w:rsidRDefault="00E564C0" w:rsidP="00E564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7CD8">
              <w:rPr>
                <w:rFonts w:ascii="Times New Roman" w:hAnsi="Times New Roman"/>
                <w:sz w:val="28"/>
                <w:szCs w:val="28"/>
                <w:lang w:val="ru-RU"/>
              </w:rPr>
              <w:t>Подготовить и провести</w:t>
            </w:r>
          </w:p>
        </w:tc>
      </w:tr>
      <w:tr w:rsidR="00697CD8" w:rsidRPr="00724DFE" w:rsidTr="00A25D80">
        <w:trPr>
          <w:trHeight w:val="700"/>
        </w:trPr>
        <w:tc>
          <w:tcPr>
            <w:tcW w:w="720" w:type="dxa"/>
            <w:shd w:val="clear" w:color="auto" w:fill="auto"/>
          </w:tcPr>
          <w:p w:rsidR="00697CD8" w:rsidRPr="00697CD8" w:rsidRDefault="00697CD8" w:rsidP="00E564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7C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Заседание комиссии по делам несо – </w:t>
            </w:r>
          </w:p>
          <w:p w:rsidR="00697CD8" w:rsidRPr="00697CD8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7CD8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</w:t>
            </w:r>
          </w:p>
        </w:tc>
        <w:tc>
          <w:tcPr>
            <w:tcW w:w="2393" w:type="dxa"/>
            <w:shd w:val="clear" w:color="auto" w:fill="auto"/>
          </w:tcPr>
          <w:p w:rsidR="00697CD8" w:rsidRPr="00697CD8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7C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1 раз в месяц </w:t>
            </w:r>
          </w:p>
        </w:tc>
        <w:tc>
          <w:tcPr>
            <w:tcW w:w="2393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r w:rsidRPr="00697CD8">
              <w:rPr>
                <w:rFonts w:ascii="Times New Roman" w:hAnsi="Times New Roman"/>
                <w:sz w:val="28"/>
                <w:szCs w:val="28"/>
                <w:lang w:val="ru-RU"/>
              </w:rPr>
              <w:t>Кулясова О.</w:t>
            </w:r>
            <w:r w:rsidRPr="00724DFE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</w:p>
        </w:tc>
      </w:tr>
      <w:tr w:rsidR="00697CD8" w:rsidRPr="00724DFE" w:rsidTr="00A25D80">
        <w:trPr>
          <w:trHeight w:val="360"/>
        </w:trPr>
        <w:tc>
          <w:tcPr>
            <w:tcW w:w="720" w:type="dxa"/>
            <w:shd w:val="clear" w:color="auto" w:fill="auto"/>
          </w:tcPr>
          <w:p w:rsidR="00697CD8" w:rsidRPr="00697CD8" w:rsidRDefault="00697CD8" w:rsidP="00E564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Аппаратные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совещания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r w:rsidRPr="00724DFE">
              <w:rPr>
                <w:rFonts w:ascii="Times New Roman" w:hAnsi="Times New Roman"/>
                <w:sz w:val="28"/>
                <w:szCs w:val="28"/>
              </w:rPr>
              <w:t xml:space="preserve">    1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Брусилов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</w:tc>
      </w:tr>
      <w:tr w:rsidR="00697CD8" w:rsidRPr="00724DFE" w:rsidTr="00A25D80">
        <w:trPr>
          <w:trHeight w:val="1060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697CD8" w:rsidRPr="00697CD8" w:rsidRDefault="00697CD8" w:rsidP="00E564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Организовать мероприятия по орга – 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низации отдыха детей и подростков 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дни осенних и зимних каникул  </w:t>
            </w:r>
          </w:p>
        </w:tc>
        <w:tc>
          <w:tcPr>
            <w:tcW w:w="2393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r w:rsidRPr="00724DF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2393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>Прохорова М.В.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>Аглиуллина Г.Х.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Брусилов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</w:tc>
      </w:tr>
      <w:tr w:rsidR="00697CD8" w:rsidRPr="00697CD8" w:rsidTr="00A25D80">
        <w:trPr>
          <w:trHeight w:val="701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697CD8" w:rsidRPr="00697CD8" w:rsidRDefault="00697CD8" w:rsidP="00E564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>Провести мероприятия в рамках Дня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пожилых людей и Дня инвалидов 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r w:rsidRPr="00724DF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>Прохорова М.В.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Брусилов А.В. </w:t>
            </w:r>
          </w:p>
        </w:tc>
      </w:tr>
      <w:tr w:rsidR="00697CD8" w:rsidRPr="00724DFE" w:rsidTr="00A25D80">
        <w:trPr>
          <w:trHeight w:val="1000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697CD8" w:rsidRPr="00697CD8" w:rsidRDefault="00697CD8" w:rsidP="00E564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>Провести мероприятия</w:t>
            </w:r>
            <w:proofErr w:type="gramStart"/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посвящён – 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Дню народного единения </w:t>
            </w:r>
          </w:p>
        </w:tc>
        <w:tc>
          <w:tcPr>
            <w:tcW w:w="2393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Pr="00724DF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ноября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>Прохорова М.В.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>Аглиуллина Г.Х.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Брусилов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697CD8" w:rsidRPr="00697CD8" w:rsidTr="00A25D80">
        <w:trPr>
          <w:trHeight w:val="700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697CD8" w:rsidRPr="00697CD8" w:rsidRDefault="00697CD8" w:rsidP="00E564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Провести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Новогодние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балы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r w:rsidRPr="00724DF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>Прохорова М.В.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>Аглиуллина Г.Х.</w:t>
            </w:r>
          </w:p>
        </w:tc>
      </w:tr>
      <w:tr w:rsidR="00697CD8" w:rsidRPr="00724DFE" w:rsidTr="00A25D80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CD8" w:rsidRPr="00697CD8" w:rsidRDefault="00E564C0" w:rsidP="00E564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Проводить работу по </w:t>
            </w:r>
            <w:proofErr w:type="gramStart"/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>воинскому</w:t>
            </w:r>
            <w:proofErr w:type="gramEnd"/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>учёту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r w:rsidRPr="00724D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proofErr w:type="spellStart"/>
            <w:r w:rsidRPr="00724DFE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  <w:r w:rsidRPr="0072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697CD8" w:rsidRPr="00724DFE" w:rsidRDefault="00697CD8" w:rsidP="00A25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Полуян Е.В.</w:t>
            </w:r>
            <w:r w:rsidRPr="00724D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697CD8" w:rsidRPr="00724DFE" w:rsidRDefault="00697CD8" w:rsidP="00697CD8">
      <w:pPr>
        <w:rPr>
          <w:rFonts w:ascii="Times New Roman" w:hAnsi="Times New Roman"/>
          <w:sz w:val="28"/>
          <w:szCs w:val="28"/>
          <w:lang w:val="ru-RU"/>
        </w:rPr>
      </w:pPr>
    </w:p>
    <w:p w:rsidR="00697CD8" w:rsidRPr="00724DFE" w:rsidRDefault="00697CD8" w:rsidP="00697CD8">
      <w:pPr>
        <w:rPr>
          <w:lang w:val="ru-RU"/>
        </w:rPr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8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F59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790"/>
    <w:rsid w:val="000A283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F"/>
    <w:rsid w:val="001609AA"/>
    <w:rsid w:val="00160ACD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8FE"/>
    <w:rsid w:val="00320A34"/>
    <w:rsid w:val="00320B1D"/>
    <w:rsid w:val="00320BEC"/>
    <w:rsid w:val="00320CE3"/>
    <w:rsid w:val="00320E06"/>
    <w:rsid w:val="00320E9C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8A"/>
    <w:rsid w:val="006003EF"/>
    <w:rsid w:val="0060073A"/>
    <w:rsid w:val="006007B7"/>
    <w:rsid w:val="0060087B"/>
    <w:rsid w:val="006009CF"/>
    <w:rsid w:val="00600C0A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97CD8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BD6"/>
    <w:rsid w:val="00734E26"/>
    <w:rsid w:val="00735324"/>
    <w:rsid w:val="00735828"/>
    <w:rsid w:val="00735A33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958"/>
    <w:rsid w:val="007B6B11"/>
    <w:rsid w:val="007B6C91"/>
    <w:rsid w:val="007B6C92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8CB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1A2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2F40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4C0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048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82D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D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CD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2019-11-14T10:50:00Z</cp:lastPrinted>
  <dcterms:created xsi:type="dcterms:W3CDTF">2019-11-14T10:33:00Z</dcterms:created>
  <dcterms:modified xsi:type="dcterms:W3CDTF">2019-11-14T11:19:00Z</dcterms:modified>
</cp:coreProperties>
</file>