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1F4F73" w:rsidRPr="006F693C" w:rsidTr="007D491E">
        <w:tc>
          <w:tcPr>
            <w:tcW w:w="9570" w:type="dxa"/>
          </w:tcPr>
          <w:p w:rsidR="001F4F73" w:rsidRPr="00563A27" w:rsidRDefault="001F4F73" w:rsidP="001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F73" w:rsidRPr="00563A27" w:rsidRDefault="001F4F73" w:rsidP="001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F4F73" w:rsidRPr="00563A27" w:rsidRDefault="001F4F73" w:rsidP="001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F4F73" w:rsidRPr="00563A27" w:rsidRDefault="001F4F73" w:rsidP="001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F4F73" w:rsidRPr="00563A27" w:rsidRDefault="001F4F73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F4F73" w:rsidRPr="00563A27" w:rsidRDefault="001F4F73" w:rsidP="001F4F7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4F73" w:rsidRPr="00563A27" w:rsidRDefault="001F4F73" w:rsidP="001F4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F73" w:rsidRPr="00AF3A7C" w:rsidRDefault="001F4F73" w:rsidP="001F4F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AF3A7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AF3A7C">
        <w:rPr>
          <w:rFonts w:ascii="Times New Roman" w:hAnsi="Times New Roman"/>
          <w:b/>
          <w:sz w:val="28"/>
          <w:szCs w:val="28"/>
        </w:rPr>
        <w:t xml:space="preserve">.2018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F3A7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25</w:t>
      </w:r>
      <w:r w:rsidRPr="00AF3A7C">
        <w:rPr>
          <w:rFonts w:ascii="Times New Roman" w:hAnsi="Times New Roman"/>
          <w:b/>
          <w:sz w:val="28"/>
          <w:szCs w:val="28"/>
        </w:rPr>
        <w:t>-п</w:t>
      </w:r>
    </w:p>
    <w:p w:rsidR="001F4F73" w:rsidRDefault="001F4F73" w:rsidP="001F4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</w:p>
    <w:p w:rsidR="001F4F73" w:rsidRPr="001F4F73" w:rsidRDefault="001F4F73" w:rsidP="001F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F73" w:rsidRPr="001F4F73" w:rsidRDefault="001F4F73" w:rsidP="001F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F7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 («дорожной карты») </w:t>
      </w:r>
    </w:p>
    <w:p w:rsidR="001F4F73" w:rsidRPr="001F4F73" w:rsidRDefault="001F4F73" w:rsidP="001F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F73">
        <w:rPr>
          <w:rFonts w:ascii="Times New Roman" w:eastAsia="Times New Roman" w:hAnsi="Times New Roman" w:cs="Times New Roman"/>
          <w:b/>
          <w:sz w:val="28"/>
          <w:szCs w:val="28"/>
        </w:rPr>
        <w:t>по исполнению Поручения Президента РФ от 15.05.2018 № Пр-817ГС</w:t>
      </w:r>
    </w:p>
    <w:p w:rsidR="001F4F73" w:rsidRPr="001F4F73" w:rsidRDefault="001F4F73" w:rsidP="001F4F73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</w:rPr>
      </w:pPr>
    </w:p>
    <w:p w:rsidR="001F4F73" w:rsidRPr="00F96630" w:rsidRDefault="001F4F73" w:rsidP="001F4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исполнения пункта 2 подпункта «г» Поручений Президента Российской Федерации от 15 мая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>№ Пр-817ГС в части обеспечения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</w:t>
      </w:r>
      <w:proofErr w:type="gramEnd"/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лиц:</w:t>
      </w:r>
    </w:p>
    <w:p w:rsidR="001F4F73" w:rsidRPr="00F96630" w:rsidRDefault="001F4F73" w:rsidP="001F4F73">
      <w:pPr>
        <w:numPr>
          <w:ilvl w:val="0"/>
          <w:numId w:val="1"/>
        </w:numPr>
        <w:tabs>
          <w:tab w:val="left" w:pos="1018"/>
        </w:tabs>
        <w:spacing w:after="0" w:line="100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020CF2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план мероприятий («дорожной</w:t>
      </w:r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020C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96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F96630">
        <w:rPr>
          <w:rFonts w:ascii="Times New Roman" w:hAnsi="Times New Roman" w:cs="Times New Roman"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Рязановски</w:t>
      </w:r>
      <w:r w:rsidRPr="00F96630">
        <w:rPr>
          <w:rFonts w:ascii="Times New Roman" w:hAnsi="Times New Roman" w:cs="Times New Roman"/>
          <w:sz w:val="28"/>
          <w:szCs w:val="28"/>
        </w:rPr>
        <w:t xml:space="preserve">й сельсовет в информационно-телекоммуникационной сети «Интернет» информации об объектах, находящихся в муниципальной собственности  МО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F96630">
        <w:rPr>
          <w:rFonts w:ascii="Times New Roman" w:hAnsi="Times New Roman" w:cs="Times New Roman"/>
          <w:sz w:val="28"/>
          <w:szCs w:val="28"/>
        </w:rPr>
        <w:t>ский сельсовет согласно приложению.</w:t>
      </w:r>
    </w:p>
    <w:p w:rsidR="001F4F73" w:rsidRPr="00F96630" w:rsidRDefault="001F4F73" w:rsidP="001F4F73">
      <w:pPr>
        <w:numPr>
          <w:ilvl w:val="0"/>
          <w:numId w:val="1"/>
        </w:numPr>
        <w:tabs>
          <w:tab w:val="left" w:pos="709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6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66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F4F73" w:rsidRPr="00F96630" w:rsidRDefault="001F4F73" w:rsidP="001F4F73">
      <w:pPr>
        <w:pStyle w:val="ListParagraph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66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6630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МО </w:t>
      </w:r>
      <w:r>
        <w:rPr>
          <w:rFonts w:ascii="Times New Roman" w:eastAsia="Calibri" w:hAnsi="Times New Roman" w:cs="Times New Roman"/>
          <w:sz w:val="28"/>
          <w:szCs w:val="28"/>
        </w:rPr>
        <w:t>Рязанов</w:t>
      </w:r>
      <w:r w:rsidRPr="00F96630">
        <w:rPr>
          <w:rFonts w:ascii="Times New Roman" w:eastAsia="Calibri" w:hAnsi="Times New Roman" w:cs="Times New Roman"/>
          <w:sz w:val="28"/>
          <w:szCs w:val="28"/>
        </w:rPr>
        <w:t>ский сельсовет в течение десяти дней с момента принятия.</w:t>
      </w:r>
    </w:p>
    <w:p w:rsidR="001F4F73" w:rsidRPr="00F96630" w:rsidRDefault="001F4F73" w:rsidP="001F4F73">
      <w:pPr>
        <w:shd w:val="clear" w:color="auto" w:fill="FFFFFF"/>
        <w:tabs>
          <w:tab w:val="left" w:pos="661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F73" w:rsidRPr="00F96630" w:rsidRDefault="001F4F73" w:rsidP="001F4F7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F73" w:rsidRPr="00F96630" w:rsidRDefault="001F4F73" w:rsidP="001F4F7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F73" w:rsidRDefault="001F4F73" w:rsidP="001F4F73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63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                                        А.В. Брусилов</w:t>
      </w:r>
    </w:p>
    <w:p w:rsidR="001F4F73" w:rsidRDefault="001F4F73" w:rsidP="001F4F73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F73" w:rsidRPr="00F96630" w:rsidRDefault="001F4F73" w:rsidP="001F4F73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</w:t>
      </w:r>
      <w:r w:rsidRPr="006C53EE">
        <w:rPr>
          <w:rFonts w:ascii="Times New Roman" w:eastAsia="Times New Roman" w:hAnsi="Times New Roman" w:cs="Times New Roman"/>
          <w:sz w:val="24"/>
          <w:szCs w:val="24"/>
        </w:rPr>
        <w:t xml:space="preserve">лано: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района</w:t>
      </w:r>
      <w:r w:rsidRPr="006C53EE">
        <w:rPr>
          <w:rFonts w:ascii="Times New Roman" w:eastAsia="Times New Roman" w:hAnsi="Times New Roman" w:cs="Times New Roman"/>
          <w:sz w:val="24"/>
          <w:szCs w:val="24"/>
        </w:rPr>
        <w:t>, прокурору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C53EE">
        <w:rPr>
          <w:rFonts w:ascii="Times New Roman" w:eastAsia="Times New Roman" w:hAnsi="Times New Roman" w:cs="Times New Roman"/>
          <w:sz w:val="24"/>
          <w:szCs w:val="24"/>
        </w:rPr>
        <w:t>, в дело</w:t>
      </w:r>
      <w:r w:rsidRPr="00F96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F73" w:rsidRDefault="001F4F73" w:rsidP="001F4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F73" w:rsidRDefault="001F4F73" w:rsidP="001F4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F73" w:rsidRDefault="001F4F73" w:rsidP="001F4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F73" w:rsidRDefault="001F4F73" w:rsidP="001F4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F73" w:rsidRDefault="001F4F73" w:rsidP="001F4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F4F73" w:rsidRDefault="001F4F73" w:rsidP="001F4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Рязановского сельсовета </w:t>
      </w:r>
    </w:p>
    <w:p w:rsidR="001F4F73" w:rsidRDefault="001F4F73" w:rsidP="001F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 </w:t>
      </w:r>
    </w:p>
    <w:p w:rsidR="001F4F73" w:rsidRDefault="001F4F73" w:rsidP="001F4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06.09.2018 № 25-п</w:t>
      </w:r>
    </w:p>
    <w:p w:rsidR="001F4F73" w:rsidRDefault="001F4F73" w:rsidP="001F4F73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F4F73" w:rsidRDefault="001F4F73" w:rsidP="001F4F7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4F73" w:rsidRDefault="001F4F73" w:rsidP="001F4F7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4F73" w:rsidRDefault="001F4F73" w:rsidP="001F4F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1F4F73" w:rsidRDefault="001F4F73" w:rsidP="001F4F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МО Рязановский сельсовет в информационно-телекоммуникационной сети «Интернет» информации об объектах, находящихся в муниципальной собственности  </w:t>
      </w:r>
    </w:p>
    <w:p w:rsidR="001F4F73" w:rsidRDefault="001F4F73" w:rsidP="001F4F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3" w:rsidRDefault="001F4F73" w:rsidP="001F4F7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4F73" w:rsidRDefault="001F4F73" w:rsidP="001F4F7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"/>
        <w:gridCol w:w="4760"/>
        <w:gridCol w:w="2267"/>
        <w:gridCol w:w="1559"/>
      </w:tblGrid>
      <w:tr w:rsidR="001F4F73" w:rsidTr="007D491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F4F73" w:rsidTr="007D491E">
        <w:trPr>
          <w:trHeight w:val="29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1F4F7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проекта нормативного правового акта об отнесении сведений реестра муниципального  имущества 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администрации МО  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в части объектов недвижимого имущества, в том числе земельных участков, к общедоступной информации, размещаемой в сети «Интернет»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1F4F73" w:rsidTr="007D491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1F4F7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базы данных реестра муниципального имущества МО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</w:tbl>
    <w:p w:rsidR="001F4F73" w:rsidRDefault="001F4F73" w:rsidP="001F4F73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lastRenderedPageBreak/>
        <w:t>2</w:t>
      </w:r>
    </w:p>
    <w:tbl>
      <w:tblPr>
        <w:tblW w:w="9180" w:type="dxa"/>
        <w:tblLayout w:type="fixed"/>
        <w:tblLook w:val="0000"/>
      </w:tblPr>
      <w:tblGrid>
        <w:gridCol w:w="593"/>
        <w:gridCol w:w="4583"/>
        <w:gridCol w:w="35"/>
        <w:gridCol w:w="2410"/>
        <w:gridCol w:w="1559"/>
      </w:tblGrid>
      <w:tr w:rsidR="001F4F73" w:rsidTr="007D491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020CF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МО </w:t>
            </w:r>
            <w:r w:rsidR="00020CF2">
              <w:rPr>
                <w:rFonts w:ascii="Times New Roman" w:hAnsi="Times New Roman" w:cs="Times New Roman"/>
                <w:sz w:val="28"/>
                <w:szCs w:val="28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раздела для размещения файла выгрузки «Информация об объектах недвижимого имущества, находящихся в муниципальной собственности МО </w:t>
            </w:r>
            <w:r w:rsidR="00020CF2">
              <w:rPr>
                <w:rFonts w:ascii="Times New Roman" w:hAnsi="Times New Roman" w:cs="Times New Roman"/>
                <w:sz w:val="28"/>
                <w:szCs w:val="28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области», согласно установленным объему и периодичности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1F4F73" w:rsidTr="007D491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020CF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муниципального  имущества МО </w:t>
            </w:r>
            <w:r w:rsidR="00020CF2">
              <w:rPr>
                <w:rFonts w:ascii="Times New Roman" w:hAnsi="Times New Roman" w:cs="Times New Roman"/>
                <w:sz w:val="28"/>
                <w:szCs w:val="28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сведений об объектах недвижимого имущества, находящихся в муниципальной собственности МО </w:t>
            </w:r>
            <w:r w:rsidR="00020CF2">
              <w:rPr>
                <w:rFonts w:ascii="Times New Roman" w:hAnsi="Times New Roman" w:cs="Times New Roman"/>
                <w:sz w:val="28"/>
                <w:szCs w:val="28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1F4F73" w:rsidTr="007D491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020CF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МО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  <w:r w:rsidR="00020CF2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в созданном разделе файла выгрузки «Информация об объектах недвижимого имущества, находящихся в муниципальной собственности МО </w:t>
            </w:r>
            <w:r w:rsidR="00020CF2">
              <w:rPr>
                <w:rFonts w:ascii="Times New Roman" w:hAnsi="Times New Roman" w:cs="Times New Roman"/>
                <w:sz w:val="28"/>
                <w:szCs w:val="28"/>
              </w:rPr>
              <w:t>Рязано</w:t>
            </w:r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вский  сельсовет </w:t>
            </w:r>
            <w:proofErr w:type="spellStart"/>
            <w:r w:rsidRPr="00B65774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Асекее</w:t>
            </w:r>
            <w:r w:rsidRPr="00B6577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B6577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1F4F73" w:rsidTr="007D491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1F4F73" w:rsidRDefault="001F4F73" w:rsidP="007D491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F73" w:rsidRDefault="001F4F73" w:rsidP="007D491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bookmarkEnd w:id="0"/>
    </w:tbl>
    <w:p w:rsidR="001F4F73" w:rsidRDefault="001F4F73" w:rsidP="001F4F73">
      <w:pPr>
        <w:spacing w:after="0" w:line="100" w:lineRule="atLeast"/>
        <w:jc w:val="center"/>
      </w:pPr>
    </w:p>
    <w:p w:rsidR="00FB0549" w:rsidRDefault="00FB0549"/>
    <w:sectPr w:rsidR="00FB0549">
      <w:footerReference w:type="default" r:id="rId6"/>
      <w:pgSz w:w="11906" w:h="16838"/>
      <w:pgMar w:top="1134" w:right="851" w:bottom="1134" w:left="1701" w:header="720" w:footer="709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8B" w:rsidRDefault="00020CF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73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0CF2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4F73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2F7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116F"/>
    <w:rsid w:val="003518CB"/>
    <w:rsid w:val="00351945"/>
    <w:rsid w:val="00351E8D"/>
    <w:rsid w:val="00351FE1"/>
    <w:rsid w:val="003522F8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1862"/>
    <w:rsid w:val="005225BB"/>
    <w:rsid w:val="0052297A"/>
    <w:rsid w:val="00522A46"/>
    <w:rsid w:val="00523672"/>
    <w:rsid w:val="00523A62"/>
    <w:rsid w:val="005240A1"/>
    <w:rsid w:val="00524754"/>
    <w:rsid w:val="00525299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6F7E6F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704E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5C7"/>
    <w:rsid w:val="00896E68"/>
    <w:rsid w:val="00896FBD"/>
    <w:rsid w:val="0089705A"/>
    <w:rsid w:val="00897FAC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9FB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33F"/>
    <w:rsid w:val="00E55D9F"/>
    <w:rsid w:val="00E565B4"/>
    <w:rsid w:val="00E5662C"/>
    <w:rsid w:val="00E5688D"/>
    <w:rsid w:val="00E57194"/>
    <w:rsid w:val="00E57A16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3"/>
    <w:pPr>
      <w:suppressAutoHyphens/>
    </w:pPr>
    <w:rPr>
      <w:rFonts w:ascii="Calibri" w:eastAsia="SimSun" w:hAnsi="Calibri" w:cs="font2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4F73"/>
    <w:pPr>
      <w:ind w:left="720"/>
    </w:pPr>
  </w:style>
  <w:style w:type="paragraph" w:styleId="a3">
    <w:name w:val="footer"/>
    <w:basedOn w:val="a"/>
    <w:link w:val="a4"/>
    <w:rsid w:val="001F4F73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F4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7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2018-09-06T09:37:00Z</cp:lastPrinted>
  <dcterms:created xsi:type="dcterms:W3CDTF">2018-09-06T09:10:00Z</dcterms:created>
  <dcterms:modified xsi:type="dcterms:W3CDTF">2018-09-06T09:37:00Z</dcterms:modified>
</cp:coreProperties>
</file>