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209C6" w:rsidRPr="003209C6" w:rsidTr="00C508E5">
        <w:tc>
          <w:tcPr>
            <w:tcW w:w="9570" w:type="dxa"/>
          </w:tcPr>
          <w:p w:rsidR="003209C6" w:rsidRDefault="003209C6" w:rsidP="00C508E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9C6" w:rsidRDefault="003209C6" w:rsidP="00C508E5">
            <w:pPr>
              <w:jc w:val="center"/>
              <w:rPr>
                <w:b/>
                <w:sz w:val="28"/>
                <w:szCs w:val="28"/>
              </w:rPr>
            </w:pPr>
          </w:p>
          <w:p w:rsidR="003209C6" w:rsidRDefault="003209C6" w:rsidP="00C508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209C6" w:rsidRDefault="003209C6" w:rsidP="00C508E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209C6" w:rsidRDefault="003209C6" w:rsidP="00C508E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209C6" w:rsidRDefault="003209C6" w:rsidP="00C508E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209C6" w:rsidRPr="006C5226" w:rsidRDefault="003209C6" w:rsidP="003209C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3209C6" w:rsidRPr="003209C6" w:rsidRDefault="003209C6" w:rsidP="003209C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07</w:t>
      </w:r>
      <w:r w:rsidRPr="006C5226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Pr="006C5226">
        <w:rPr>
          <w:b/>
          <w:sz w:val="28"/>
          <w:szCs w:val="28"/>
        </w:rPr>
        <w:t>Рязановка</w:t>
      </w:r>
      <w:proofErr w:type="spellEnd"/>
      <w:r w:rsidRPr="006C522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6C522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40</w:t>
      </w:r>
      <w:r w:rsidRPr="006C5226">
        <w:rPr>
          <w:b/>
          <w:sz w:val="28"/>
          <w:szCs w:val="28"/>
        </w:rPr>
        <w:t>-п</w:t>
      </w:r>
    </w:p>
    <w:p w:rsidR="003209C6" w:rsidRPr="006C5226" w:rsidRDefault="003209C6" w:rsidP="003209C6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3209C6" w:rsidRPr="0007416B" w:rsidRDefault="003209C6" w:rsidP="003209C6">
      <w:pPr>
        <w:tabs>
          <w:tab w:val="left" w:pos="142"/>
        </w:tabs>
        <w:jc w:val="center"/>
        <w:rPr>
          <w:b/>
          <w:kern w:val="2"/>
          <w:sz w:val="28"/>
          <w:szCs w:val="28"/>
          <w:lang w:eastAsia="ar-SA"/>
        </w:rPr>
      </w:pPr>
      <w:proofErr w:type="spellStart"/>
      <w:r w:rsidRPr="0007416B">
        <w:rPr>
          <w:b/>
          <w:kern w:val="2"/>
          <w:sz w:val="28"/>
          <w:szCs w:val="28"/>
          <w:lang w:eastAsia="ar-SA"/>
        </w:rPr>
        <w:t>Об</w:t>
      </w:r>
      <w:proofErr w:type="spellEnd"/>
      <w:r w:rsidRPr="0007416B">
        <w:rPr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07416B">
        <w:rPr>
          <w:b/>
          <w:kern w:val="2"/>
          <w:sz w:val="28"/>
          <w:szCs w:val="28"/>
          <w:lang w:eastAsia="ar-SA"/>
        </w:rPr>
        <w:t>утверждении</w:t>
      </w:r>
      <w:proofErr w:type="spellEnd"/>
      <w:r w:rsidRPr="0007416B">
        <w:rPr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07416B">
        <w:rPr>
          <w:b/>
          <w:kern w:val="2"/>
          <w:sz w:val="28"/>
          <w:szCs w:val="28"/>
          <w:lang w:eastAsia="ar-SA"/>
        </w:rPr>
        <w:t>порядка</w:t>
      </w:r>
      <w:proofErr w:type="spellEnd"/>
      <w:r w:rsidRPr="0007416B">
        <w:rPr>
          <w:b/>
          <w:kern w:val="2"/>
          <w:sz w:val="28"/>
          <w:szCs w:val="28"/>
          <w:lang w:eastAsia="ar-SA"/>
        </w:rPr>
        <w:t xml:space="preserve"> </w:t>
      </w:r>
      <w:bookmarkStart w:id="0" w:name="_Hlk34900964"/>
      <w:proofErr w:type="spellStart"/>
      <w:r w:rsidRPr="0007416B">
        <w:rPr>
          <w:b/>
          <w:kern w:val="2"/>
          <w:sz w:val="28"/>
          <w:szCs w:val="28"/>
          <w:lang w:eastAsia="ar-SA"/>
        </w:rPr>
        <w:t>исполнения</w:t>
      </w:r>
      <w:proofErr w:type="spellEnd"/>
      <w:r w:rsidRPr="0007416B">
        <w:rPr>
          <w:b/>
          <w:kern w:val="2"/>
          <w:sz w:val="28"/>
          <w:szCs w:val="28"/>
          <w:lang w:eastAsia="ar-SA"/>
        </w:rPr>
        <w:t xml:space="preserve"> </w:t>
      </w:r>
      <w:proofErr w:type="spellStart"/>
      <w:r w:rsidRPr="0007416B">
        <w:rPr>
          <w:b/>
          <w:kern w:val="2"/>
          <w:sz w:val="28"/>
          <w:szCs w:val="28"/>
          <w:lang w:eastAsia="ar-SA"/>
        </w:rPr>
        <w:t>бюджета</w:t>
      </w:r>
      <w:proofErr w:type="spellEnd"/>
      <w:r w:rsidRPr="0007416B">
        <w:rPr>
          <w:b/>
          <w:kern w:val="2"/>
          <w:sz w:val="28"/>
          <w:szCs w:val="28"/>
          <w:lang w:eastAsia="ar-SA"/>
        </w:rPr>
        <w:t xml:space="preserve"> </w:t>
      </w:r>
    </w:p>
    <w:p w:rsidR="003209C6" w:rsidRPr="0007416B" w:rsidRDefault="003209C6" w:rsidP="003209C6">
      <w:pPr>
        <w:tabs>
          <w:tab w:val="left" w:pos="142"/>
        </w:tabs>
        <w:jc w:val="center"/>
        <w:rPr>
          <w:b/>
          <w:kern w:val="2"/>
          <w:sz w:val="28"/>
          <w:szCs w:val="28"/>
          <w:lang w:val="ru-RU" w:eastAsia="ar-SA"/>
        </w:rPr>
      </w:pPr>
      <w:r w:rsidRPr="0007416B">
        <w:rPr>
          <w:b/>
          <w:kern w:val="2"/>
          <w:sz w:val="28"/>
          <w:szCs w:val="28"/>
          <w:lang w:val="ru-RU" w:eastAsia="ar-SA"/>
        </w:rPr>
        <w:t xml:space="preserve">по расходам и источникам финансирования дефицита бюджета </w:t>
      </w:r>
    </w:p>
    <w:p w:rsidR="003209C6" w:rsidRPr="0007416B" w:rsidRDefault="003209C6" w:rsidP="003209C6">
      <w:pPr>
        <w:tabs>
          <w:tab w:val="left" w:pos="142"/>
        </w:tabs>
        <w:jc w:val="center"/>
        <w:rPr>
          <w:b/>
          <w:kern w:val="2"/>
          <w:sz w:val="28"/>
          <w:szCs w:val="28"/>
          <w:lang w:val="ru-RU" w:eastAsia="ar-SA"/>
        </w:rPr>
      </w:pPr>
      <w:r w:rsidRPr="0007416B">
        <w:rPr>
          <w:b/>
          <w:kern w:val="2"/>
          <w:sz w:val="28"/>
          <w:szCs w:val="28"/>
          <w:lang w:val="ru-RU" w:eastAsia="ar-SA"/>
        </w:rPr>
        <w:t>муниципального образования Рязановский сельсовет</w:t>
      </w:r>
    </w:p>
    <w:p w:rsidR="003209C6" w:rsidRPr="003209C6" w:rsidRDefault="003209C6" w:rsidP="003209C6">
      <w:pPr>
        <w:tabs>
          <w:tab w:val="left" w:pos="142"/>
        </w:tabs>
        <w:jc w:val="center"/>
        <w:rPr>
          <w:kern w:val="2"/>
          <w:sz w:val="28"/>
          <w:szCs w:val="28"/>
          <w:lang w:val="ru-RU" w:eastAsia="ar-SA"/>
        </w:rPr>
      </w:pPr>
      <w:r w:rsidRPr="0007416B">
        <w:rPr>
          <w:b/>
          <w:kern w:val="2"/>
          <w:sz w:val="28"/>
          <w:szCs w:val="28"/>
          <w:lang w:val="ru-RU" w:eastAsia="ar-SA"/>
        </w:rPr>
        <w:t>Асекеевского района Оренбургской области</w:t>
      </w:r>
      <w:bookmarkEnd w:id="0"/>
    </w:p>
    <w:p w:rsidR="003209C6" w:rsidRPr="003209C6" w:rsidRDefault="003209C6" w:rsidP="003209C6">
      <w:pPr>
        <w:rPr>
          <w:lang w:val="ru-RU"/>
        </w:rPr>
      </w:pPr>
    </w:p>
    <w:p w:rsidR="003209C6" w:rsidRPr="003209C6" w:rsidRDefault="003209C6" w:rsidP="003209C6">
      <w:pPr>
        <w:jc w:val="center"/>
        <w:rPr>
          <w:strike/>
          <w:sz w:val="28"/>
          <w:szCs w:val="28"/>
          <w:lang w:val="ru-RU"/>
        </w:rPr>
      </w:pPr>
    </w:p>
    <w:p w:rsidR="003209C6" w:rsidRPr="003209C6" w:rsidRDefault="003209C6" w:rsidP="0007416B">
      <w:pPr>
        <w:tabs>
          <w:tab w:val="left" w:pos="142"/>
        </w:tabs>
        <w:ind w:firstLine="851"/>
        <w:jc w:val="both"/>
        <w:rPr>
          <w:kern w:val="2"/>
          <w:sz w:val="28"/>
          <w:szCs w:val="28"/>
          <w:lang w:val="ru-RU" w:eastAsia="ar-SA"/>
        </w:rPr>
      </w:pPr>
      <w:r w:rsidRPr="003209C6">
        <w:rPr>
          <w:kern w:val="2"/>
          <w:sz w:val="28"/>
          <w:szCs w:val="28"/>
          <w:lang w:val="ru-RU" w:eastAsia="ar-SA"/>
        </w:rPr>
        <w:t xml:space="preserve">В соответствии со статьями 219 и 219.2 Бюджетного кодекса Российской Федерации, руководствуясь Положением о бюджетном процессе             в </w:t>
      </w:r>
      <w:r>
        <w:rPr>
          <w:kern w:val="2"/>
          <w:sz w:val="28"/>
          <w:szCs w:val="28"/>
          <w:lang w:val="ru-RU" w:eastAsia="ar-SA"/>
        </w:rPr>
        <w:t>муниципальном образовании Рязановский сельсовет</w:t>
      </w:r>
      <w:r w:rsidRPr="003209C6">
        <w:rPr>
          <w:kern w:val="2"/>
          <w:sz w:val="28"/>
          <w:szCs w:val="28"/>
          <w:lang w:val="ru-RU" w:eastAsia="ar-SA"/>
        </w:rPr>
        <w:t xml:space="preserve">, </w:t>
      </w:r>
      <w:r w:rsidRPr="003209C6">
        <w:rPr>
          <w:sz w:val="28"/>
          <w:szCs w:val="28"/>
          <w:lang w:val="ru-RU"/>
        </w:rPr>
        <w:t xml:space="preserve">Уставом муниципального образования </w:t>
      </w:r>
      <w:r>
        <w:rPr>
          <w:sz w:val="28"/>
          <w:szCs w:val="28"/>
          <w:lang w:val="ru-RU"/>
        </w:rPr>
        <w:t>Рязановский</w:t>
      </w:r>
      <w:r w:rsidRPr="003209C6">
        <w:rPr>
          <w:sz w:val="28"/>
          <w:szCs w:val="28"/>
          <w:lang w:val="ru-RU"/>
        </w:rPr>
        <w:t xml:space="preserve"> сельсовет</w:t>
      </w:r>
      <w:r w:rsidRPr="003209C6">
        <w:rPr>
          <w:kern w:val="2"/>
          <w:sz w:val="28"/>
          <w:szCs w:val="28"/>
          <w:lang w:val="ru-RU" w:eastAsia="ar-SA"/>
        </w:rPr>
        <w:t xml:space="preserve">, администрация </w:t>
      </w:r>
      <w:r>
        <w:rPr>
          <w:kern w:val="2"/>
          <w:sz w:val="28"/>
          <w:szCs w:val="28"/>
          <w:lang w:val="ru-RU" w:eastAsia="ar-SA"/>
        </w:rPr>
        <w:t xml:space="preserve">муниципального образования Рязановский сельсовет </w:t>
      </w:r>
      <w:r w:rsidRPr="003209C6">
        <w:rPr>
          <w:kern w:val="2"/>
          <w:sz w:val="28"/>
          <w:szCs w:val="28"/>
          <w:lang w:val="ru-RU" w:eastAsia="ar-SA"/>
        </w:rPr>
        <w:t xml:space="preserve"> </w:t>
      </w:r>
      <w:r>
        <w:rPr>
          <w:kern w:val="2"/>
          <w:sz w:val="28"/>
          <w:szCs w:val="28"/>
          <w:lang w:val="ru-RU" w:eastAsia="ar-SA"/>
        </w:rPr>
        <w:t xml:space="preserve"> постановляет:</w:t>
      </w:r>
    </w:p>
    <w:p w:rsidR="003209C6" w:rsidRPr="003209C6" w:rsidRDefault="003209C6" w:rsidP="0007416B">
      <w:pPr>
        <w:shd w:val="clear" w:color="auto" w:fill="FFFFFF"/>
        <w:ind w:firstLine="993"/>
        <w:jc w:val="both"/>
        <w:rPr>
          <w:kern w:val="2"/>
          <w:sz w:val="28"/>
          <w:szCs w:val="28"/>
          <w:lang w:val="ru-RU" w:eastAsia="ar-SA"/>
        </w:rPr>
      </w:pPr>
    </w:p>
    <w:p w:rsidR="003209C6" w:rsidRPr="003209C6" w:rsidRDefault="003209C6" w:rsidP="0007416B">
      <w:pPr>
        <w:shd w:val="clear" w:color="auto" w:fill="FFFFFF"/>
        <w:ind w:firstLine="993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 xml:space="preserve">1. Утвердить порядок </w:t>
      </w:r>
      <w:r w:rsidRPr="003209C6">
        <w:rPr>
          <w:kern w:val="2"/>
          <w:sz w:val="28"/>
          <w:szCs w:val="28"/>
          <w:lang w:val="ru-RU" w:eastAsia="ar-SA"/>
        </w:rPr>
        <w:t xml:space="preserve">исполнения бюджета </w:t>
      </w:r>
      <w:bookmarkStart w:id="1" w:name="_Hlk34901045"/>
      <w:r w:rsidRPr="003209C6">
        <w:rPr>
          <w:kern w:val="2"/>
          <w:sz w:val="28"/>
          <w:szCs w:val="28"/>
          <w:lang w:val="ru-RU" w:eastAsia="ar-SA"/>
        </w:rPr>
        <w:t xml:space="preserve">по расходам и источникам    </w:t>
      </w:r>
      <w:proofErr w:type="gramStart"/>
      <w:r w:rsidRPr="003209C6">
        <w:rPr>
          <w:kern w:val="2"/>
          <w:sz w:val="28"/>
          <w:szCs w:val="28"/>
          <w:lang w:val="ru-RU" w:eastAsia="ar-SA"/>
        </w:rPr>
        <w:t xml:space="preserve">финансирования дефицита бюджета </w:t>
      </w:r>
      <w:r w:rsidR="0007416B">
        <w:rPr>
          <w:kern w:val="2"/>
          <w:sz w:val="28"/>
          <w:szCs w:val="28"/>
          <w:lang w:val="ru-RU" w:eastAsia="ar-SA"/>
        </w:rPr>
        <w:t>муниципального образования</w:t>
      </w:r>
      <w:proofErr w:type="gramEnd"/>
      <w:r w:rsidR="0007416B">
        <w:rPr>
          <w:kern w:val="2"/>
          <w:sz w:val="28"/>
          <w:szCs w:val="28"/>
          <w:lang w:val="ru-RU" w:eastAsia="ar-SA"/>
        </w:rPr>
        <w:t xml:space="preserve"> Рязановский сельсовет</w:t>
      </w:r>
      <w:r w:rsidRPr="003209C6">
        <w:rPr>
          <w:kern w:val="2"/>
          <w:sz w:val="28"/>
          <w:szCs w:val="28"/>
          <w:lang w:val="ru-RU" w:eastAsia="ar-SA"/>
        </w:rPr>
        <w:t xml:space="preserve"> Асекеевского района Оренбургской области</w:t>
      </w:r>
      <w:bookmarkEnd w:id="1"/>
      <w:r w:rsidRPr="003209C6">
        <w:rPr>
          <w:kern w:val="2"/>
          <w:sz w:val="28"/>
          <w:szCs w:val="28"/>
          <w:lang w:val="ru-RU" w:eastAsia="ar-SA"/>
        </w:rPr>
        <w:t>.</w:t>
      </w:r>
    </w:p>
    <w:p w:rsidR="003209C6" w:rsidRDefault="003209C6" w:rsidP="0007416B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 xml:space="preserve">2. </w:t>
      </w:r>
      <w:proofErr w:type="gramStart"/>
      <w:r w:rsidRPr="007D6F70">
        <w:rPr>
          <w:sz w:val="28"/>
          <w:szCs w:val="28"/>
        </w:rPr>
        <w:t>Контроль за</w:t>
      </w:r>
      <w:proofErr w:type="gramEnd"/>
      <w:r w:rsidRPr="007D6F70">
        <w:rPr>
          <w:sz w:val="28"/>
          <w:szCs w:val="28"/>
        </w:rPr>
        <w:t xml:space="preserve"> исполнением постановления оставляю за собой</w:t>
      </w:r>
      <w:r>
        <w:rPr>
          <w:sz w:val="28"/>
          <w:szCs w:val="28"/>
        </w:rPr>
        <w:t>.</w:t>
      </w:r>
    </w:p>
    <w:p w:rsidR="003209C6" w:rsidRPr="007D6F70" w:rsidRDefault="003209C6" w:rsidP="0007416B">
      <w:pPr>
        <w:pStyle w:val="a4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7D6F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D6F70">
        <w:rPr>
          <w:sz w:val="28"/>
          <w:szCs w:val="28"/>
        </w:rPr>
        <w:t xml:space="preserve">Постановление вступает в силу </w:t>
      </w:r>
      <w:r w:rsidRPr="00810620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  <w:r w:rsidRPr="007D6F70">
        <w:rPr>
          <w:sz w:val="28"/>
          <w:szCs w:val="28"/>
        </w:rPr>
        <w:t xml:space="preserve"> </w:t>
      </w:r>
    </w:p>
    <w:p w:rsidR="003209C6" w:rsidRDefault="003209C6" w:rsidP="003209C6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  <w:lang w:val="ru-RU"/>
        </w:rPr>
      </w:pPr>
    </w:p>
    <w:p w:rsidR="0007416B" w:rsidRDefault="0007416B" w:rsidP="003209C6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  <w:lang w:val="ru-RU"/>
        </w:rPr>
      </w:pPr>
    </w:p>
    <w:p w:rsidR="0007416B" w:rsidRPr="003209C6" w:rsidRDefault="0007416B" w:rsidP="003209C6">
      <w:pPr>
        <w:shd w:val="clear" w:color="auto" w:fill="FFFFFF"/>
        <w:spacing w:before="100" w:beforeAutospacing="1" w:after="100" w:afterAutospacing="1" w:line="360" w:lineRule="auto"/>
        <w:contextualSpacing/>
        <w:rPr>
          <w:color w:val="442E19"/>
          <w:sz w:val="28"/>
          <w:szCs w:val="28"/>
          <w:lang w:val="ru-RU"/>
        </w:rPr>
      </w:pPr>
    </w:p>
    <w:p w:rsidR="003209C6" w:rsidRPr="003209C6" w:rsidRDefault="0007416B" w:rsidP="003209C6">
      <w:pPr>
        <w:ind w:right="-136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муниципального образования                                       А.В. Брусилов</w:t>
      </w:r>
    </w:p>
    <w:p w:rsidR="003209C6" w:rsidRP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3209C6" w:rsidRP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3209C6" w:rsidRP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3209C6" w:rsidRP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3209C6" w:rsidRP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3209C6" w:rsidRDefault="003209C6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07416B" w:rsidRDefault="0007416B" w:rsidP="003209C6">
      <w:pPr>
        <w:ind w:left="-284" w:right="-136"/>
        <w:contextualSpacing/>
        <w:jc w:val="both"/>
        <w:rPr>
          <w:sz w:val="28"/>
          <w:szCs w:val="28"/>
          <w:lang w:val="ru-RU"/>
        </w:rPr>
      </w:pPr>
    </w:p>
    <w:p w:rsidR="00F6279E" w:rsidRDefault="00F6279E" w:rsidP="0007416B">
      <w:pPr>
        <w:tabs>
          <w:tab w:val="left" w:pos="5508"/>
        </w:tabs>
        <w:autoSpaceDE w:val="0"/>
        <w:autoSpaceDN w:val="0"/>
        <w:adjustRightInd w:val="0"/>
        <w:jc w:val="right"/>
        <w:rPr>
          <w:lang w:val="ru-RU"/>
        </w:rPr>
      </w:pPr>
    </w:p>
    <w:p w:rsidR="003209C6" w:rsidRPr="003209C6" w:rsidRDefault="003209C6" w:rsidP="0007416B">
      <w:pPr>
        <w:tabs>
          <w:tab w:val="left" w:pos="5508"/>
        </w:tabs>
        <w:autoSpaceDE w:val="0"/>
        <w:autoSpaceDN w:val="0"/>
        <w:adjustRightInd w:val="0"/>
        <w:jc w:val="right"/>
        <w:rPr>
          <w:lang w:val="ru-RU"/>
        </w:rPr>
      </w:pPr>
      <w:r w:rsidRPr="003209C6">
        <w:rPr>
          <w:lang w:val="ru-RU"/>
        </w:rPr>
        <w:lastRenderedPageBreak/>
        <w:t xml:space="preserve">Приложение </w:t>
      </w:r>
    </w:p>
    <w:p w:rsidR="003209C6" w:rsidRPr="003209C6" w:rsidRDefault="003209C6" w:rsidP="0007416B">
      <w:pPr>
        <w:tabs>
          <w:tab w:val="left" w:pos="5508"/>
        </w:tabs>
        <w:autoSpaceDE w:val="0"/>
        <w:autoSpaceDN w:val="0"/>
        <w:adjustRightInd w:val="0"/>
        <w:jc w:val="right"/>
        <w:rPr>
          <w:lang w:val="ru-RU"/>
        </w:rPr>
      </w:pPr>
      <w:r w:rsidRPr="003209C6">
        <w:rPr>
          <w:lang w:val="ru-RU"/>
        </w:rPr>
        <w:t xml:space="preserve">к постановлению </w:t>
      </w:r>
      <w:r w:rsidR="0007416B">
        <w:rPr>
          <w:lang w:val="ru-RU"/>
        </w:rPr>
        <w:t>а</w:t>
      </w:r>
      <w:r w:rsidRPr="003209C6">
        <w:rPr>
          <w:lang w:val="ru-RU"/>
        </w:rPr>
        <w:t xml:space="preserve">дминистрации </w:t>
      </w:r>
    </w:p>
    <w:p w:rsidR="003209C6" w:rsidRPr="003209C6" w:rsidRDefault="003209C6" w:rsidP="0007416B">
      <w:pPr>
        <w:jc w:val="right"/>
        <w:rPr>
          <w:lang w:val="ru-RU"/>
        </w:rPr>
      </w:pPr>
      <w:r w:rsidRPr="003209C6">
        <w:rPr>
          <w:lang w:val="ru-RU"/>
        </w:rPr>
        <w:t>от</w:t>
      </w:r>
      <w:r w:rsidR="0007416B">
        <w:rPr>
          <w:lang w:val="ru-RU"/>
        </w:rPr>
        <w:t xml:space="preserve"> 14.07.2020 </w:t>
      </w:r>
      <w:r w:rsidRPr="003209C6">
        <w:rPr>
          <w:lang w:val="ru-RU"/>
        </w:rPr>
        <w:t xml:space="preserve">№ </w:t>
      </w:r>
      <w:r w:rsidR="0007416B">
        <w:rPr>
          <w:lang w:val="ru-RU"/>
        </w:rPr>
        <w:t>40-п</w:t>
      </w:r>
    </w:p>
    <w:p w:rsidR="003209C6" w:rsidRPr="003209C6" w:rsidRDefault="003209C6" w:rsidP="0007416B">
      <w:pPr>
        <w:jc w:val="center"/>
        <w:rPr>
          <w:b/>
          <w:smallCaps/>
          <w:sz w:val="28"/>
          <w:szCs w:val="28"/>
          <w:lang w:val="ru-RU"/>
        </w:rPr>
      </w:pPr>
    </w:p>
    <w:p w:rsidR="003209C6" w:rsidRPr="003209C6" w:rsidRDefault="003209C6" w:rsidP="0007416B">
      <w:pPr>
        <w:jc w:val="center"/>
        <w:rPr>
          <w:b/>
          <w:smallCaps/>
          <w:sz w:val="28"/>
          <w:szCs w:val="28"/>
          <w:lang w:val="ru-RU"/>
        </w:rPr>
      </w:pPr>
      <w:r w:rsidRPr="003209C6">
        <w:rPr>
          <w:b/>
          <w:smallCaps/>
          <w:sz w:val="28"/>
          <w:szCs w:val="28"/>
          <w:lang w:val="ru-RU"/>
        </w:rPr>
        <w:t>ПОРЯДОК</w:t>
      </w:r>
    </w:p>
    <w:p w:rsidR="003209C6" w:rsidRPr="003209C6" w:rsidRDefault="003209C6" w:rsidP="0007416B">
      <w:pPr>
        <w:jc w:val="center"/>
        <w:rPr>
          <w:b/>
          <w:sz w:val="28"/>
          <w:szCs w:val="28"/>
          <w:lang w:val="ru-RU"/>
        </w:rPr>
      </w:pPr>
      <w:r w:rsidRPr="003209C6">
        <w:rPr>
          <w:b/>
          <w:sz w:val="28"/>
          <w:szCs w:val="28"/>
          <w:lang w:val="ru-RU"/>
        </w:rPr>
        <w:t xml:space="preserve">исполнения бюджета </w:t>
      </w:r>
      <w:bookmarkStart w:id="2" w:name="_Hlk34901085"/>
      <w:r w:rsidRPr="003209C6">
        <w:rPr>
          <w:b/>
          <w:sz w:val="28"/>
          <w:szCs w:val="28"/>
          <w:lang w:val="ru-RU"/>
        </w:rPr>
        <w:t xml:space="preserve">по расходам и источникам </w:t>
      </w:r>
    </w:p>
    <w:p w:rsidR="003209C6" w:rsidRPr="003209C6" w:rsidRDefault="003209C6" w:rsidP="0007416B">
      <w:pPr>
        <w:jc w:val="center"/>
        <w:rPr>
          <w:b/>
          <w:sz w:val="28"/>
          <w:szCs w:val="28"/>
          <w:lang w:val="ru-RU"/>
        </w:rPr>
      </w:pPr>
      <w:r w:rsidRPr="003209C6">
        <w:rPr>
          <w:b/>
          <w:sz w:val="28"/>
          <w:szCs w:val="28"/>
          <w:lang w:val="ru-RU"/>
        </w:rPr>
        <w:t xml:space="preserve">финансирования дефицита местного бюджета </w:t>
      </w:r>
      <w:bookmarkEnd w:id="2"/>
    </w:p>
    <w:p w:rsidR="003209C6" w:rsidRPr="003209C6" w:rsidRDefault="003209C6" w:rsidP="0007416B">
      <w:pPr>
        <w:jc w:val="both"/>
        <w:rPr>
          <w:sz w:val="28"/>
          <w:szCs w:val="28"/>
          <w:lang w:val="ru-RU"/>
        </w:rPr>
      </w:pPr>
    </w:p>
    <w:p w:rsidR="003209C6" w:rsidRPr="00F921B7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921B7">
        <w:rPr>
          <w:sz w:val="28"/>
          <w:szCs w:val="28"/>
        </w:rPr>
        <w:t>1. Настоящий Порядок разработан в соответствии с</w:t>
      </w:r>
      <w:r>
        <w:rPr>
          <w:sz w:val="28"/>
          <w:szCs w:val="28"/>
        </w:rPr>
        <w:t>о статьями 219, 219.2</w:t>
      </w:r>
      <w:r w:rsidRPr="00F92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F921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921B7">
        <w:rPr>
          <w:sz w:val="28"/>
          <w:szCs w:val="28"/>
        </w:rPr>
        <w:t xml:space="preserve"> Российской Федерации в целях исполнения бюджета </w:t>
      </w:r>
      <w:r w:rsidRPr="007D6F70">
        <w:rPr>
          <w:sz w:val="28"/>
          <w:szCs w:val="28"/>
        </w:rPr>
        <w:t xml:space="preserve">по расходам и источникам финансирования дефицита бюджета </w:t>
      </w:r>
      <w:r w:rsidR="0007416B">
        <w:rPr>
          <w:sz w:val="28"/>
          <w:szCs w:val="28"/>
        </w:rPr>
        <w:t>муниципального образования Рязановский сельсовет</w:t>
      </w:r>
      <w:r w:rsidRPr="007D6F70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</w:t>
      </w:r>
      <w:r w:rsidRPr="007D6F70">
        <w:rPr>
          <w:sz w:val="28"/>
          <w:szCs w:val="28"/>
        </w:rPr>
        <w:t xml:space="preserve">о района </w:t>
      </w:r>
      <w:r>
        <w:rPr>
          <w:sz w:val="28"/>
          <w:szCs w:val="28"/>
        </w:rPr>
        <w:t>Оренбургской области,</w:t>
      </w:r>
      <w:r w:rsidRPr="00F921B7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 xml:space="preserve">и определяет правила </w:t>
      </w:r>
      <w:r w:rsidRPr="00F921B7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местного</w:t>
      </w:r>
      <w:r w:rsidRPr="00F921B7">
        <w:rPr>
          <w:sz w:val="28"/>
          <w:szCs w:val="28"/>
        </w:rPr>
        <w:t xml:space="preserve"> бюджета по расходам и исто</w:t>
      </w:r>
      <w:r>
        <w:rPr>
          <w:sz w:val="28"/>
          <w:szCs w:val="28"/>
        </w:rPr>
        <w:t xml:space="preserve">чникам финансирования дефицита местного </w:t>
      </w:r>
      <w:proofErr w:type="gramStart"/>
      <w:r w:rsidRPr="00F921B7"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в том числе правила санкционирования оплаты денежных обязательств </w:t>
      </w:r>
      <w:r w:rsidRPr="00F921B7">
        <w:rPr>
          <w:sz w:val="28"/>
          <w:szCs w:val="28"/>
        </w:rPr>
        <w:t xml:space="preserve">(далее - Порядок). 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 xml:space="preserve">2. </w:t>
      </w:r>
      <w:proofErr w:type="gramStart"/>
      <w:r w:rsidRPr="003209C6">
        <w:rPr>
          <w:sz w:val="28"/>
          <w:szCs w:val="28"/>
          <w:lang w:val="ru-RU"/>
        </w:rPr>
        <w:t>Исполнение бюджета  по расходам и источникам финансирования дефицита местного бюджета организуется администрацией сельского поселения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УРМ-Клиент.</w:t>
      </w:r>
      <w:proofErr w:type="gramEnd"/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3. Учет операций по расходам бюджета и источникам финансирования дефицита местного бюджета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4. Исполнение бюджета по расходам и источникам финансирования дефицита бюджета предусматривает:</w:t>
      </w:r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- принятие бюджетных обязательств;</w:t>
      </w:r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- подтверждение денежных обязательств;</w:t>
      </w:r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- санкционирование оплаты денежных обязательств;</w:t>
      </w:r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- подтверждение исполнения денежных обязательств.</w:t>
      </w:r>
    </w:p>
    <w:p w:rsidR="003209C6" w:rsidRPr="003209C6" w:rsidRDefault="003209C6" w:rsidP="0007416B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proofErr w:type="gramStart"/>
      <w:r w:rsidRPr="003209C6">
        <w:rPr>
          <w:sz w:val="28"/>
          <w:szCs w:val="28"/>
          <w:lang w:val="ru-RU"/>
        </w:rPr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</w:t>
      </w:r>
      <w:r w:rsidRPr="003209C6">
        <w:rPr>
          <w:color w:val="333333"/>
          <w:sz w:val="28"/>
          <w:szCs w:val="28"/>
          <w:lang w:val="ru-RU"/>
        </w:rPr>
        <w:t>.</w:t>
      </w:r>
      <w:proofErr w:type="gramEnd"/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5. Принятие бюджетных обязатель</w:t>
      </w:r>
      <w:proofErr w:type="gramStart"/>
      <w:r w:rsidRPr="003209C6">
        <w:rPr>
          <w:sz w:val="28"/>
          <w:szCs w:val="28"/>
          <w:lang w:val="ru-RU"/>
        </w:rPr>
        <w:t>ств пр</w:t>
      </w:r>
      <w:proofErr w:type="gramEnd"/>
      <w:r w:rsidRPr="003209C6">
        <w:rPr>
          <w:sz w:val="28"/>
          <w:szCs w:val="28"/>
          <w:lang w:val="ru-RU"/>
        </w:rPr>
        <w:t xml:space="preserve"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3209C6">
        <w:rPr>
          <w:sz w:val="28"/>
          <w:szCs w:val="28"/>
          <w:lang w:val="ru-RU"/>
        </w:rPr>
        <w:t xml:space="preserve">Получатели средств при заключении муниципальных контрактов, иных договоров на поставку товаров (выполнение работ, оказание услуг) </w:t>
      </w:r>
      <w:r w:rsidRPr="003209C6">
        <w:rPr>
          <w:sz w:val="28"/>
          <w:szCs w:val="28"/>
          <w:lang w:val="ru-RU"/>
        </w:rPr>
        <w:lastRenderedPageBreak/>
        <w:t xml:space="preserve">вправе предусматривать авансовые платежи в соответствии с бюджетным законодательством. </w:t>
      </w:r>
      <w:proofErr w:type="gramEnd"/>
    </w:p>
    <w:p w:rsidR="003209C6" w:rsidRPr="003209C6" w:rsidRDefault="003209C6" w:rsidP="0007416B">
      <w:pPr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proofErr w:type="gramStart"/>
      <w:r w:rsidRPr="003209C6">
        <w:rPr>
          <w:sz w:val="28"/>
          <w:szCs w:val="28"/>
          <w:lang w:val="ru-RU"/>
        </w:rPr>
        <w:t>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порядком, заявок на размещение заказов и учета бюджетных обязательств, принимаемых в соответствии с муниципальными контрактами (договорами).</w:t>
      </w:r>
      <w:proofErr w:type="gramEnd"/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D6F70">
        <w:rPr>
          <w:sz w:val="28"/>
          <w:szCs w:val="28"/>
          <w:shd w:val="clear" w:color="auto" w:fill="FFFFFF"/>
        </w:rPr>
        <w:t>пределах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D6F70">
        <w:rPr>
          <w:sz w:val="28"/>
          <w:szCs w:val="28"/>
          <w:shd w:val="clear" w:color="auto" w:fill="FFFFFF"/>
        </w:rPr>
        <w:t>по</w:t>
      </w:r>
      <w:proofErr w:type="gramEnd"/>
      <w:r w:rsidRPr="007D6F70">
        <w:rPr>
          <w:sz w:val="28"/>
          <w:szCs w:val="28"/>
          <w:shd w:val="clear" w:color="auto" w:fill="FFFFFF"/>
        </w:rPr>
        <w:t>: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осуществлению платежей, взносов, безвозмездных перечислений в рамках исполнения договоров (соглашений);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обслуживанию муниципального долга;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7D6F70">
        <w:rPr>
          <w:sz w:val="28"/>
          <w:szCs w:val="28"/>
          <w:shd w:val="clear" w:color="auto" w:fill="FFFFFF"/>
        </w:rPr>
        <w:t>исполнению судебных решений.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3209C6">
        <w:rPr>
          <w:color w:val="000000"/>
          <w:sz w:val="28"/>
          <w:szCs w:val="28"/>
          <w:lang w:val="ru-RU"/>
        </w:rPr>
        <w:t>6. 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3209C6">
        <w:rPr>
          <w:color w:val="000000"/>
          <w:sz w:val="28"/>
          <w:szCs w:val="28"/>
          <w:lang w:val="ru-RU"/>
        </w:rPr>
        <w:t xml:space="preserve">Платежные и иные документы представляются в финансовый отдел администрации муниципального образования «Асекеевский район» по месту открытия лицевого счета. </w:t>
      </w:r>
    </w:p>
    <w:p w:rsidR="003209C6" w:rsidRPr="00F921B7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21B7">
        <w:rPr>
          <w:color w:val="000000"/>
          <w:sz w:val="28"/>
          <w:szCs w:val="28"/>
        </w:rPr>
        <w:t>7. Санкционирование оплаты денежных обязатель</w:t>
      </w:r>
      <w:proofErr w:type="gramStart"/>
      <w:r w:rsidRPr="00F921B7">
        <w:rPr>
          <w:color w:val="000000"/>
          <w:sz w:val="28"/>
          <w:szCs w:val="28"/>
        </w:rPr>
        <w:t>ств пр</w:t>
      </w:r>
      <w:proofErr w:type="gramEnd"/>
      <w:r w:rsidRPr="00F921B7">
        <w:rPr>
          <w:color w:val="000000"/>
          <w:sz w:val="28"/>
          <w:szCs w:val="28"/>
        </w:rPr>
        <w:t xml:space="preserve">оизводится в форме совершения разрешительной надписи в порядке, установленном </w:t>
      </w:r>
      <w:r>
        <w:rPr>
          <w:color w:val="000000"/>
          <w:sz w:val="28"/>
          <w:szCs w:val="28"/>
        </w:rPr>
        <w:t>администрацией сельского поселения</w:t>
      </w:r>
      <w:r w:rsidRPr="00F921B7">
        <w:rPr>
          <w:color w:val="000000"/>
          <w:sz w:val="28"/>
          <w:szCs w:val="28"/>
        </w:rPr>
        <w:t>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3209C6">
        <w:rPr>
          <w:color w:val="000000"/>
          <w:sz w:val="28"/>
          <w:szCs w:val="28"/>
          <w:lang w:val="ru-RU"/>
        </w:rPr>
        <w:t>8. Оплата денежных обязатель</w:t>
      </w:r>
      <w:proofErr w:type="gramStart"/>
      <w:r w:rsidRPr="003209C6">
        <w:rPr>
          <w:color w:val="000000"/>
          <w:sz w:val="28"/>
          <w:szCs w:val="28"/>
          <w:lang w:val="ru-RU"/>
        </w:rPr>
        <w:t>ств пр</w:t>
      </w:r>
      <w:proofErr w:type="gramEnd"/>
      <w:r w:rsidRPr="003209C6">
        <w:rPr>
          <w:color w:val="000000"/>
          <w:sz w:val="28"/>
          <w:szCs w:val="28"/>
          <w:lang w:val="ru-RU"/>
        </w:rPr>
        <w:t xml:space="preserve">оизводится в порядке поступления платежных и иных документов в пределах остатка средств на едином счете бюджета </w:t>
      </w:r>
      <w:r w:rsidR="0007416B">
        <w:rPr>
          <w:color w:val="000000"/>
          <w:sz w:val="28"/>
          <w:szCs w:val="28"/>
          <w:lang w:val="ru-RU"/>
        </w:rPr>
        <w:t>муниципального образования Рязановский сельсовет</w:t>
      </w:r>
      <w:r w:rsidRPr="003209C6">
        <w:rPr>
          <w:color w:val="000000"/>
          <w:sz w:val="28"/>
          <w:szCs w:val="28"/>
          <w:lang w:val="ru-RU"/>
        </w:rPr>
        <w:t>, в пределах доведенных бюджетных обязательств.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lastRenderedPageBreak/>
        <w:t xml:space="preserve"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</w:t>
      </w:r>
      <w:r>
        <w:rPr>
          <w:sz w:val="28"/>
          <w:szCs w:val="28"/>
          <w:shd w:val="clear" w:color="auto" w:fill="FFFFFF"/>
        </w:rPr>
        <w:t>отдел администрации муниципального образования «Асекеевский район»</w:t>
      </w:r>
      <w:r w:rsidRPr="007D6F70">
        <w:rPr>
          <w:sz w:val="28"/>
          <w:szCs w:val="28"/>
          <w:shd w:val="clear" w:color="auto" w:fill="FFFFFF"/>
        </w:rPr>
        <w:t xml:space="preserve">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  <w:proofErr w:type="gramEnd"/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Платежные документы проверяются на наличие в них следующих реквизитов и показателей: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номера соответствующего лицевого счета, открытого главному распорядителю, администратору </w:t>
      </w:r>
      <w:proofErr w:type="gramStart"/>
      <w:r w:rsidRPr="007D6F70">
        <w:rPr>
          <w:sz w:val="28"/>
          <w:szCs w:val="28"/>
          <w:shd w:val="clear" w:color="auto" w:fill="FFFFFF"/>
        </w:rPr>
        <w:t>источников финансирования дефицита местного бюджета</w:t>
      </w:r>
      <w:proofErr w:type="gramEnd"/>
      <w:r w:rsidRPr="007D6F70">
        <w:rPr>
          <w:sz w:val="28"/>
          <w:szCs w:val="28"/>
          <w:shd w:val="clear" w:color="auto" w:fill="FFFFFF"/>
        </w:rPr>
        <w:t>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суммы налога на добавленную стоимость (при наличии);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-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-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07416B">
        <w:rPr>
          <w:sz w:val="28"/>
          <w:szCs w:val="28"/>
          <w:shd w:val="clear" w:color="auto" w:fill="FFFFFF"/>
        </w:rPr>
        <w:t>муниципального образования Рязановский сельсовет</w:t>
      </w:r>
      <w:r w:rsidRPr="007D6F70">
        <w:rPr>
          <w:sz w:val="28"/>
          <w:szCs w:val="28"/>
          <w:shd w:val="clear" w:color="auto" w:fill="FFFFFF"/>
        </w:rPr>
        <w:t>.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-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lastRenderedPageBreak/>
        <w:t>-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коды </w:t>
      </w:r>
      <w:proofErr w:type="gramStart"/>
      <w:r w:rsidRPr="007D6F70">
        <w:rPr>
          <w:sz w:val="28"/>
          <w:szCs w:val="28"/>
          <w:shd w:val="clear" w:color="auto" w:fill="FFFFFF"/>
        </w:rPr>
        <w:t>классификации источников финансирования дефицита местного</w:t>
      </w:r>
      <w:proofErr w:type="gramEnd"/>
      <w:r w:rsidRPr="007D6F70">
        <w:rPr>
          <w:sz w:val="28"/>
          <w:szCs w:val="28"/>
          <w:shd w:val="clear" w:color="auto" w:fill="FFFFFF"/>
        </w:rPr>
        <w:t xml:space="preserve">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7D6F70">
        <w:rPr>
          <w:sz w:val="28"/>
          <w:szCs w:val="28"/>
          <w:shd w:val="clear" w:color="auto" w:fill="FFFFFF"/>
        </w:rPr>
        <w:t xml:space="preserve">-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D6F70">
        <w:rPr>
          <w:sz w:val="28"/>
          <w:szCs w:val="28"/>
          <w:shd w:val="clear" w:color="auto" w:fill="FFFFFF"/>
        </w:rPr>
        <w:t>администратора источников финансирования дефицита местного бюджета</w:t>
      </w:r>
      <w:proofErr w:type="gramEnd"/>
      <w:r w:rsidRPr="007D6F70">
        <w:rPr>
          <w:sz w:val="28"/>
          <w:szCs w:val="28"/>
          <w:shd w:val="clear" w:color="auto" w:fill="FFFFFF"/>
        </w:rPr>
        <w:t>.</w:t>
      </w:r>
    </w:p>
    <w:p w:rsidR="003209C6" w:rsidRPr="007D6F70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7D6F70">
        <w:rPr>
          <w:sz w:val="28"/>
          <w:szCs w:val="28"/>
          <w:shd w:val="clear" w:color="auto" w:fill="FFFFFF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1846DD">
        <w:rPr>
          <w:sz w:val="28"/>
          <w:szCs w:val="28"/>
          <w:shd w:val="clear" w:color="auto" w:fill="FFFFFF"/>
        </w:rPr>
        <w:t xml:space="preserve">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1846DD">
        <w:rPr>
          <w:sz w:val="28"/>
          <w:szCs w:val="28"/>
          <w:shd w:val="clear" w:color="auto" w:fill="FFFFFF"/>
        </w:rPr>
        <w:t>Оплата расходов в целях реализ</w:t>
      </w:r>
      <w:r>
        <w:rPr>
          <w:sz w:val="28"/>
          <w:szCs w:val="28"/>
          <w:shd w:val="clear" w:color="auto" w:fill="FFFFFF"/>
        </w:rPr>
        <w:t>ации мероприятий муниципальных</w:t>
      </w:r>
      <w:r w:rsidRPr="001846DD">
        <w:rPr>
          <w:sz w:val="28"/>
          <w:szCs w:val="28"/>
          <w:shd w:val="clear" w:color="auto" w:fill="FFFFFF"/>
        </w:rPr>
        <w:t xml:space="preserve"> программ, ведомственных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  <w:proofErr w:type="gramEnd"/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1846DD">
        <w:rPr>
          <w:sz w:val="28"/>
          <w:szCs w:val="28"/>
          <w:shd w:val="clear" w:color="auto" w:fill="FFFFFF"/>
        </w:rPr>
        <w:t>за</w:t>
      </w:r>
      <w:proofErr w:type="gramEnd"/>
      <w:r w:rsidRPr="001846DD">
        <w:rPr>
          <w:sz w:val="28"/>
          <w:szCs w:val="28"/>
          <w:shd w:val="clear" w:color="auto" w:fill="FFFFFF"/>
        </w:rPr>
        <w:t>: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 xml:space="preserve">полным </w:t>
      </w:r>
      <w:proofErr w:type="gramStart"/>
      <w:r w:rsidRPr="001846DD">
        <w:rPr>
          <w:sz w:val="28"/>
          <w:szCs w:val="28"/>
          <w:shd w:val="clear" w:color="auto" w:fill="FFFFFF"/>
        </w:rPr>
        <w:t>исполнением</w:t>
      </w:r>
      <w:proofErr w:type="gramEnd"/>
      <w:r w:rsidRPr="001846DD">
        <w:rPr>
          <w:sz w:val="28"/>
          <w:szCs w:val="28"/>
          <w:shd w:val="clear" w:color="auto" w:fill="FFFFFF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 xml:space="preserve">целевым расходованием денежных средств </w:t>
      </w:r>
      <w:proofErr w:type="gramStart"/>
      <w:r w:rsidRPr="001846DD">
        <w:rPr>
          <w:sz w:val="28"/>
          <w:szCs w:val="28"/>
          <w:shd w:val="clear" w:color="auto" w:fill="FFFFFF"/>
        </w:rPr>
        <w:t>при совершении расчетов наличными денежными средствами в случае представления заявок на получение денежных средств под отчет</w:t>
      </w:r>
      <w:proofErr w:type="gramEnd"/>
      <w:r w:rsidRPr="001846DD">
        <w:rPr>
          <w:sz w:val="28"/>
          <w:szCs w:val="28"/>
          <w:shd w:val="clear" w:color="auto" w:fill="FFFFFF"/>
        </w:rPr>
        <w:t>;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производимых расходов целевому назначению мероприятий, проводимых в рамках муниципальных программ, ведомственных программ, утвержденных в установленном порядке;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lastRenderedPageBreak/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соответствием объемов производимых кассовых расходов объемам затрат по реализации мероприятий муниципальных программ, ведомственных программ утвержденных в установленном порядке;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:rsidR="003209C6" w:rsidRPr="001846DD" w:rsidRDefault="003209C6" w:rsidP="000741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1846DD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1846DD">
        <w:rPr>
          <w:sz w:val="28"/>
          <w:szCs w:val="28"/>
          <w:shd w:val="clear" w:color="auto" w:fill="FFFFFF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  <w:proofErr w:type="gramEnd"/>
    </w:p>
    <w:p w:rsidR="003209C6" w:rsidRPr="003209C6" w:rsidRDefault="003209C6" w:rsidP="0007416B">
      <w:pPr>
        <w:ind w:firstLine="851"/>
        <w:jc w:val="both"/>
        <w:rPr>
          <w:color w:val="000000"/>
          <w:sz w:val="28"/>
          <w:szCs w:val="28"/>
          <w:lang w:val="ru-RU"/>
        </w:rPr>
      </w:pPr>
      <w:r w:rsidRPr="003209C6">
        <w:rPr>
          <w:color w:val="000000"/>
          <w:sz w:val="28"/>
          <w:szCs w:val="28"/>
          <w:lang w:val="ru-RU"/>
        </w:rPr>
        <w:t>9. Платежные и иные документы для санкционирования оплаты денежных обязатель</w:t>
      </w:r>
      <w:proofErr w:type="gramStart"/>
      <w:r w:rsidRPr="003209C6">
        <w:rPr>
          <w:color w:val="000000"/>
          <w:sz w:val="28"/>
          <w:szCs w:val="28"/>
          <w:lang w:val="ru-RU"/>
        </w:rPr>
        <w:t>ств пр</w:t>
      </w:r>
      <w:proofErr w:type="gramEnd"/>
      <w:r w:rsidRPr="003209C6">
        <w:rPr>
          <w:color w:val="000000"/>
          <w:sz w:val="28"/>
          <w:szCs w:val="28"/>
          <w:lang w:val="ru-RU"/>
        </w:rPr>
        <w:t xml:space="preserve">едставляются получателями средств в администрацию сельского поселения за 3 рабочих дня до окончания финансового года. 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10.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сельского поселения.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 xml:space="preserve">Операции по исполнению бюджета по расходам и источникам </w:t>
      </w:r>
      <w:proofErr w:type="gramStart"/>
      <w:r w:rsidRPr="003209C6">
        <w:rPr>
          <w:sz w:val="28"/>
          <w:szCs w:val="28"/>
          <w:lang w:val="ru-RU"/>
        </w:rPr>
        <w:t>финансирования дефицита бюджета сельского поселения</w:t>
      </w:r>
      <w:proofErr w:type="gramEnd"/>
      <w:r w:rsidRPr="003209C6">
        <w:rPr>
          <w:sz w:val="28"/>
          <w:szCs w:val="28"/>
          <w:lang w:val="ru-RU"/>
        </w:rPr>
        <w:t xml:space="preserve"> завершаются 31 декабря текущего  года.</w:t>
      </w:r>
    </w:p>
    <w:p w:rsidR="003209C6" w:rsidRPr="003209C6" w:rsidRDefault="003209C6" w:rsidP="0007416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3209C6">
        <w:rPr>
          <w:sz w:val="28"/>
          <w:szCs w:val="28"/>
          <w:lang w:val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3209C6" w:rsidRPr="003209C6" w:rsidRDefault="003209C6" w:rsidP="0007416B">
      <w:pPr>
        <w:ind w:firstLine="851"/>
        <w:contextualSpacing/>
        <w:jc w:val="both"/>
        <w:rPr>
          <w:sz w:val="28"/>
          <w:szCs w:val="28"/>
          <w:lang w:val="ru-RU"/>
        </w:rPr>
      </w:pPr>
      <w:bookmarkStart w:id="3" w:name="dst103363"/>
      <w:bookmarkEnd w:id="3"/>
      <w:r w:rsidRPr="003209C6">
        <w:rPr>
          <w:color w:val="000000"/>
          <w:sz w:val="28"/>
          <w:szCs w:val="28"/>
          <w:lang w:val="ru-RU"/>
        </w:rPr>
        <w:t xml:space="preserve">11. </w:t>
      </w:r>
      <w:proofErr w:type="gramStart"/>
      <w:r w:rsidRPr="003209C6">
        <w:rPr>
          <w:color w:val="000000"/>
          <w:sz w:val="28"/>
          <w:szCs w:val="28"/>
          <w:lang w:val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администрации </w:t>
      </w:r>
      <w:r w:rsidR="0007416B">
        <w:rPr>
          <w:color w:val="000000"/>
          <w:sz w:val="28"/>
          <w:szCs w:val="28"/>
          <w:lang w:val="ru-RU"/>
        </w:rPr>
        <w:t>муниципального образования Рязановский сельсовет</w:t>
      </w:r>
      <w:r w:rsidRPr="003209C6">
        <w:rPr>
          <w:color w:val="000000"/>
          <w:sz w:val="28"/>
          <w:szCs w:val="28"/>
          <w:lang w:val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  <w:proofErr w:type="gramEnd"/>
    </w:p>
    <w:p w:rsidR="00FB0549" w:rsidRPr="003209C6" w:rsidRDefault="00FB0549" w:rsidP="0007416B">
      <w:pPr>
        <w:rPr>
          <w:lang w:val="ru-RU"/>
        </w:rPr>
      </w:pPr>
    </w:p>
    <w:sectPr w:rsidR="00FB0549" w:rsidRPr="003209C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C6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8A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36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17E"/>
    <w:rsid w:val="000155FF"/>
    <w:rsid w:val="0001569D"/>
    <w:rsid w:val="0001589C"/>
    <w:rsid w:val="00015D26"/>
    <w:rsid w:val="00015D6A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558"/>
    <w:rsid w:val="000208E8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194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272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19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7F1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169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0A2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B73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6F3"/>
    <w:rsid w:val="000528C2"/>
    <w:rsid w:val="00052A1F"/>
    <w:rsid w:val="00052B27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023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25B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5F50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16B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B2"/>
    <w:rsid w:val="00082FCE"/>
    <w:rsid w:val="0008306E"/>
    <w:rsid w:val="00083575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5C5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555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8C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CE5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1CF"/>
    <w:rsid w:val="000D6285"/>
    <w:rsid w:val="000D629B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031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92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0D1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3DE"/>
    <w:rsid w:val="000F1924"/>
    <w:rsid w:val="000F19ED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5D"/>
    <w:rsid w:val="000F77EF"/>
    <w:rsid w:val="00100255"/>
    <w:rsid w:val="0010026E"/>
    <w:rsid w:val="001002F5"/>
    <w:rsid w:val="001003C8"/>
    <w:rsid w:val="00100599"/>
    <w:rsid w:val="0010062D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090"/>
    <w:rsid w:val="00103172"/>
    <w:rsid w:val="001034F2"/>
    <w:rsid w:val="00103679"/>
    <w:rsid w:val="001036E3"/>
    <w:rsid w:val="00103762"/>
    <w:rsid w:val="00103B57"/>
    <w:rsid w:val="00103C78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C71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4F4C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AB6"/>
    <w:rsid w:val="00120E0B"/>
    <w:rsid w:val="0012129B"/>
    <w:rsid w:val="001212C9"/>
    <w:rsid w:val="001218EB"/>
    <w:rsid w:val="00121911"/>
    <w:rsid w:val="00122160"/>
    <w:rsid w:val="001221AF"/>
    <w:rsid w:val="00122A7B"/>
    <w:rsid w:val="00122CF9"/>
    <w:rsid w:val="00122D03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5F01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28C"/>
    <w:rsid w:val="00151371"/>
    <w:rsid w:val="00151504"/>
    <w:rsid w:val="00151870"/>
    <w:rsid w:val="001518B2"/>
    <w:rsid w:val="00151998"/>
    <w:rsid w:val="00151AED"/>
    <w:rsid w:val="00151B0B"/>
    <w:rsid w:val="00151C0C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14E"/>
    <w:rsid w:val="0016128B"/>
    <w:rsid w:val="0016163E"/>
    <w:rsid w:val="00161D71"/>
    <w:rsid w:val="0016205A"/>
    <w:rsid w:val="00162093"/>
    <w:rsid w:val="0016213C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4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EE0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A21"/>
    <w:rsid w:val="00170B57"/>
    <w:rsid w:val="00170BB6"/>
    <w:rsid w:val="00170C68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DA5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11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9D"/>
    <w:rsid w:val="00184ADA"/>
    <w:rsid w:val="00184BB3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29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8D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8B9"/>
    <w:rsid w:val="0019796C"/>
    <w:rsid w:val="001979B8"/>
    <w:rsid w:val="00197B49"/>
    <w:rsid w:val="00197BDB"/>
    <w:rsid w:val="00197E3D"/>
    <w:rsid w:val="00197FA6"/>
    <w:rsid w:val="001A00E8"/>
    <w:rsid w:val="001A00FB"/>
    <w:rsid w:val="001A024E"/>
    <w:rsid w:val="001A05CA"/>
    <w:rsid w:val="001A05F4"/>
    <w:rsid w:val="001A0913"/>
    <w:rsid w:val="001A157A"/>
    <w:rsid w:val="001A15B9"/>
    <w:rsid w:val="001A1B64"/>
    <w:rsid w:val="001A1C41"/>
    <w:rsid w:val="001A1DCD"/>
    <w:rsid w:val="001A1F86"/>
    <w:rsid w:val="001A2119"/>
    <w:rsid w:val="001A22BF"/>
    <w:rsid w:val="001A22C8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AA9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82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18B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916"/>
    <w:rsid w:val="001D2AB8"/>
    <w:rsid w:val="001D2D7C"/>
    <w:rsid w:val="001D2DA0"/>
    <w:rsid w:val="001D2FD8"/>
    <w:rsid w:val="001D30A8"/>
    <w:rsid w:val="001D30EA"/>
    <w:rsid w:val="001D32D8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A13"/>
    <w:rsid w:val="001E4D5F"/>
    <w:rsid w:val="001E4EE7"/>
    <w:rsid w:val="001E503A"/>
    <w:rsid w:val="001E55FF"/>
    <w:rsid w:val="001E57CA"/>
    <w:rsid w:val="001E5F6F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16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8F6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AA5"/>
    <w:rsid w:val="00200B87"/>
    <w:rsid w:val="00201690"/>
    <w:rsid w:val="00201800"/>
    <w:rsid w:val="00201990"/>
    <w:rsid w:val="00201A32"/>
    <w:rsid w:val="00201EBD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4E6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0E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76D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67F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27"/>
    <w:rsid w:val="00224237"/>
    <w:rsid w:val="0022424B"/>
    <w:rsid w:val="002243B0"/>
    <w:rsid w:val="002243F9"/>
    <w:rsid w:val="0022440A"/>
    <w:rsid w:val="002244AA"/>
    <w:rsid w:val="002245A9"/>
    <w:rsid w:val="00224633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16"/>
    <w:rsid w:val="00225AA4"/>
    <w:rsid w:val="00225C34"/>
    <w:rsid w:val="00225F97"/>
    <w:rsid w:val="002262D4"/>
    <w:rsid w:val="00226553"/>
    <w:rsid w:val="002265B5"/>
    <w:rsid w:val="00227137"/>
    <w:rsid w:val="00227199"/>
    <w:rsid w:val="00227298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0DB"/>
    <w:rsid w:val="0023631C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CF1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09A"/>
    <w:rsid w:val="002511EC"/>
    <w:rsid w:val="002511F2"/>
    <w:rsid w:val="0025136E"/>
    <w:rsid w:val="00251404"/>
    <w:rsid w:val="0025141B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1F2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AAA"/>
    <w:rsid w:val="00254CAF"/>
    <w:rsid w:val="00254CE0"/>
    <w:rsid w:val="00254EA9"/>
    <w:rsid w:val="002550AA"/>
    <w:rsid w:val="002551B6"/>
    <w:rsid w:val="00255385"/>
    <w:rsid w:val="002554DE"/>
    <w:rsid w:val="0025563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5D14"/>
    <w:rsid w:val="002661F2"/>
    <w:rsid w:val="002667C1"/>
    <w:rsid w:val="00266ECF"/>
    <w:rsid w:val="002670C1"/>
    <w:rsid w:val="00267137"/>
    <w:rsid w:val="00267171"/>
    <w:rsid w:val="0026720C"/>
    <w:rsid w:val="002673C5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5E1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642"/>
    <w:rsid w:val="002937DB"/>
    <w:rsid w:val="00293BA4"/>
    <w:rsid w:val="00293C11"/>
    <w:rsid w:val="00293C22"/>
    <w:rsid w:val="00293F3B"/>
    <w:rsid w:val="0029405E"/>
    <w:rsid w:val="0029428B"/>
    <w:rsid w:val="00294372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097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D09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9B6"/>
    <w:rsid w:val="002B2AA6"/>
    <w:rsid w:val="002B2C91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52B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021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D85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AF9"/>
    <w:rsid w:val="002E1BC9"/>
    <w:rsid w:val="002E1BD8"/>
    <w:rsid w:val="002E1DC0"/>
    <w:rsid w:val="002E2A2E"/>
    <w:rsid w:val="002E2B05"/>
    <w:rsid w:val="002E2F19"/>
    <w:rsid w:val="002E2FED"/>
    <w:rsid w:val="002E314E"/>
    <w:rsid w:val="002E3814"/>
    <w:rsid w:val="002E3C07"/>
    <w:rsid w:val="002E3D18"/>
    <w:rsid w:val="002E3EBF"/>
    <w:rsid w:val="002E3F66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447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D7D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0CE3"/>
    <w:rsid w:val="0031133A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507"/>
    <w:rsid w:val="0032066E"/>
    <w:rsid w:val="003206D0"/>
    <w:rsid w:val="00320812"/>
    <w:rsid w:val="003208FE"/>
    <w:rsid w:val="003209C6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A0"/>
    <w:rsid w:val="003277E5"/>
    <w:rsid w:val="00327C58"/>
    <w:rsid w:val="00327DAC"/>
    <w:rsid w:val="00327F93"/>
    <w:rsid w:val="00330257"/>
    <w:rsid w:val="003304E6"/>
    <w:rsid w:val="00330958"/>
    <w:rsid w:val="00330B8F"/>
    <w:rsid w:val="00330B9E"/>
    <w:rsid w:val="00330BC0"/>
    <w:rsid w:val="00330D2C"/>
    <w:rsid w:val="00330FAA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070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121"/>
    <w:rsid w:val="003471AB"/>
    <w:rsid w:val="003472C0"/>
    <w:rsid w:val="00347806"/>
    <w:rsid w:val="00347EEB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074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6F4C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3BC4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645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17"/>
    <w:rsid w:val="0037698F"/>
    <w:rsid w:val="00376E09"/>
    <w:rsid w:val="00376E5F"/>
    <w:rsid w:val="003771DE"/>
    <w:rsid w:val="003771EE"/>
    <w:rsid w:val="003772C5"/>
    <w:rsid w:val="00377BD0"/>
    <w:rsid w:val="00377EA5"/>
    <w:rsid w:val="00380851"/>
    <w:rsid w:val="00380A68"/>
    <w:rsid w:val="00380D49"/>
    <w:rsid w:val="00381046"/>
    <w:rsid w:val="003813D3"/>
    <w:rsid w:val="003814D0"/>
    <w:rsid w:val="00381B6C"/>
    <w:rsid w:val="00381CD1"/>
    <w:rsid w:val="00382419"/>
    <w:rsid w:val="00382437"/>
    <w:rsid w:val="003824CB"/>
    <w:rsid w:val="003824E9"/>
    <w:rsid w:val="0038269C"/>
    <w:rsid w:val="003826F9"/>
    <w:rsid w:val="0038289B"/>
    <w:rsid w:val="0038298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6E8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13B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1E0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287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E47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35E"/>
    <w:rsid w:val="003B74C0"/>
    <w:rsid w:val="003B76A8"/>
    <w:rsid w:val="003B777C"/>
    <w:rsid w:val="003B777F"/>
    <w:rsid w:val="003B7B0F"/>
    <w:rsid w:val="003B7E1B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4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C7FE5"/>
    <w:rsid w:val="003D02FB"/>
    <w:rsid w:val="003D039F"/>
    <w:rsid w:val="003D0600"/>
    <w:rsid w:val="003D0728"/>
    <w:rsid w:val="003D073F"/>
    <w:rsid w:val="003D09FF"/>
    <w:rsid w:val="003D0B2D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79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0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000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0E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91B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175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809"/>
    <w:rsid w:val="00436A80"/>
    <w:rsid w:val="004370F3"/>
    <w:rsid w:val="004371F4"/>
    <w:rsid w:val="004372F8"/>
    <w:rsid w:val="00437D14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5CA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911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99E"/>
    <w:rsid w:val="00454BFD"/>
    <w:rsid w:val="0045508B"/>
    <w:rsid w:val="004558A8"/>
    <w:rsid w:val="00455CB7"/>
    <w:rsid w:val="00455EF0"/>
    <w:rsid w:val="00455FBE"/>
    <w:rsid w:val="00456A67"/>
    <w:rsid w:val="00456CB0"/>
    <w:rsid w:val="00456E33"/>
    <w:rsid w:val="00456E67"/>
    <w:rsid w:val="004578E9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07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03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533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723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B71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007"/>
    <w:rsid w:val="0049322F"/>
    <w:rsid w:val="004933DF"/>
    <w:rsid w:val="004936F1"/>
    <w:rsid w:val="00493982"/>
    <w:rsid w:val="004939F0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D45"/>
    <w:rsid w:val="004A2F65"/>
    <w:rsid w:val="004A2FAE"/>
    <w:rsid w:val="004A30AD"/>
    <w:rsid w:val="004A34D8"/>
    <w:rsid w:val="004A3533"/>
    <w:rsid w:val="004A35B0"/>
    <w:rsid w:val="004A38DC"/>
    <w:rsid w:val="004A3B2E"/>
    <w:rsid w:val="004A439D"/>
    <w:rsid w:val="004A4575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7A1"/>
    <w:rsid w:val="004A697A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03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6E"/>
    <w:rsid w:val="004C2083"/>
    <w:rsid w:val="004C2121"/>
    <w:rsid w:val="004C275F"/>
    <w:rsid w:val="004C299A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5A0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2DF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1A4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A24"/>
    <w:rsid w:val="004F3D46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AA5"/>
    <w:rsid w:val="00501C7D"/>
    <w:rsid w:val="00501FF0"/>
    <w:rsid w:val="00502322"/>
    <w:rsid w:val="00502380"/>
    <w:rsid w:val="005024CC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2D9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2A3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3F1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25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829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D5F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3B"/>
    <w:rsid w:val="005402FC"/>
    <w:rsid w:val="005404DF"/>
    <w:rsid w:val="005404F0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6C2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A1C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42D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6DD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23"/>
    <w:rsid w:val="00564338"/>
    <w:rsid w:val="005643DD"/>
    <w:rsid w:val="00564548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7F3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15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6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71F"/>
    <w:rsid w:val="005768BD"/>
    <w:rsid w:val="00576AB3"/>
    <w:rsid w:val="00577499"/>
    <w:rsid w:val="00577527"/>
    <w:rsid w:val="00577A33"/>
    <w:rsid w:val="00577C3E"/>
    <w:rsid w:val="00577C8B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1DE"/>
    <w:rsid w:val="00584234"/>
    <w:rsid w:val="005844A5"/>
    <w:rsid w:val="005845AC"/>
    <w:rsid w:val="005847AA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218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4AC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6EDD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1820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74E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BDE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8FF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53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3F4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4C9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A78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5B6"/>
    <w:rsid w:val="00607E4C"/>
    <w:rsid w:val="00607E5E"/>
    <w:rsid w:val="0061038F"/>
    <w:rsid w:val="006107DB"/>
    <w:rsid w:val="00610864"/>
    <w:rsid w:val="00610B88"/>
    <w:rsid w:val="00610C7D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089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8F8"/>
    <w:rsid w:val="00616F22"/>
    <w:rsid w:val="0061759E"/>
    <w:rsid w:val="0061799F"/>
    <w:rsid w:val="00617C03"/>
    <w:rsid w:val="00617F03"/>
    <w:rsid w:val="00617F3B"/>
    <w:rsid w:val="0062010C"/>
    <w:rsid w:val="006201F1"/>
    <w:rsid w:val="00620682"/>
    <w:rsid w:val="006206AC"/>
    <w:rsid w:val="006207B0"/>
    <w:rsid w:val="006207F8"/>
    <w:rsid w:val="006208AE"/>
    <w:rsid w:val="006208F1"/>
    <w:rsid w:val="00620927"/>
    <w:rsid w:val="00620A21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88D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37BF5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3EF"/>
    <w:rsid w:val="0064351A"/>
    <w:rsid w:val="0064391B"/>
    <w:rsid w:val="006439C1"/>
    <w:rsid w:val="00643B9D"/>
    <w:rsid w:val="00643D75"/>
    <w:rsid w:val="00643E40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4AA"/>
    <w:rsid w:val="00646A00"/>
    <w:rsid w:val="00646A4A"/>
    <w:rsid w:val="00646AC3"/>
    <w:rsid w:val="00646C52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46D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5D7D"/>
    <w:rsid w:val="00676246"/>
    <w:rsid w:val="006763FD"/>
    <w:rsid w:val="00676977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012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3ECC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27D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AF5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378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91F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18B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79D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389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57A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93C"/>
    <w:rsid w:val="00701AAC"/>
    <w:rsid w:val="00701B0A"/>
    <w:rsid w:val="0070214C"/>
    <w:rsid w:val="00702609"/>
    <w:rsid w:val="0070278F"/>
    <w:rsid w:val="0070283D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0D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4E9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56"/>
    <w:rsid w:val="007278FE"/>
    <w:rsid w:val="00727B08"/>
    <w:rsid w:val="007301D0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7F3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25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3FF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858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A44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3F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29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1CF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2DF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683"/>
    <w:rsid w:val="007948B2"/>
    <w:rsid w:val="00794A8C"/>
    <w:rsid w:val="00794A90"/>
    <w:rsid w:val="007950BD"/>
    <w:rsid w:val="007951BE"/>
    <w:rsid w:val="007952A9"/>
    <w:rsid w:val="00795486"/>
    <w:rsid w:val="00795689"/>
    <w:rsid w:val="0079602A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1EF9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36D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63C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4EC0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DBA"/>
    <w:rsid w:val="007D1E55"/>
    <w:rsid w:val="007D2187"/>
    <w:rsid w:val="007D21C6"/>
    <w:rsid w:val="007D2294"/>
    <w:rsid w:val="007D2586"/>
    <w:rsid w:val="007D2C24"/>
    <w:rsid w:val="007D2F06"/>
    <w:rsid w:val="007D2F14"/>
    <w:rsid w:val="007D3156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2E09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37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C46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69E9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C5E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4D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19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1F82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BFC"/>
    <w:rsid w:val="00816EEE"/>
    <w:rsid w:val="0081709F"/>
    <w:rsid w:val="00817433"/>
    <w:rsid w:val="008176A1"/>
    <w:rsid w:val="00817A49"/>
    <w:rsid w:val="00817AE6"/>
    <w:rsid w:val="00817D99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E15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1C"/>
    <w:rsid w:val="008252E7"/>
    <w:rsid w:val="00825322"/>
    <w:rsid w:val="008258C0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491"/>
    <w:rsid w:val="00827717"/>
    <w:rsid w:val="00827926"/>
    <w:rsid w:val="00827B1D"/>
    <w:rsid w:val="00827E7E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6B6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D78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2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17"/>
    <w:rsid w:val="008471BE"/>
    <w:rsid w:val="00847535"/>
    <w:rsid w:val="008475D8"/>
    <w:rsid w:val="00847936"/>
    <w:rsid w:val="0084796B"/>
    <w:rsid w:val="00847A58"/>
    <w:rsid w:val="00847DCA"/>
    <w:rsid w:val="00847EA3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43E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428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03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5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0F2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238"/>
    <w:rsid w:val="00882380"/>
    <w:rsid w:val="008824BF"/>
    <w:rsid w:val="008827FD"/>
    <w:rsid w:val="00882A1F"/>
    <w:rsid w:val="00882C34"/>
    <w:rsid w:val="00882C85"/>
    <w:rsid w:val="00882D1B"/>
    <w:rsid w:val="00882DB6"/>
    <w:rsid w:val="008830D5"/>
    <w:rsid w:val="00883433"/>
    <w:rsid w:val="008835A5"/>
    <w:rsid w:val="0088395F"/>
    <w:rsid w:val="0088403E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80B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59C4"/>
    <w:rsid w:val="00896044"/>
    <w:rsid w:val="008960BB"/>
    <w:rsid w:val="008962A1"/>
    <w:rsid w:val="0089641D"/>
    <w:rsid w:val="008965C7"/>
    <w:rsid w:val="0089665D"/>
    <w:rsid w:val="008969A7"/>
    <w:rsid w:val="00896A5D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6F"/>
    <w:rsid w:val="008A2C99"/>
    <w:rsid w:val="008A2EB0"/>
    <w:rsid w:val="008A36FC"/>
    <w:rsid w:val="008A380B"/>
    <w:rsid w:val="008A3892"/>
    <w:rsid w:val="008A399D"/>
    <w:rsid w:val="008A39ED"/>
    <w:rsid w:val="008A3A3B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0F0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488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561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C1A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5DA2"/>
    <w:rsid w:val="008E6042"/>
    <w:rsid w:val="008E648A"/>
    <w:rsid w:val="008E64B3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09B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9C4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3F3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106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70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BD4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192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726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396"/>
    <w:rsid w:val="009375EA"/>
    <w:rsid w:val="0093761E"/>
    <w:rsid w:val="009378C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2BD3"/>
    <w:rsid w:val="009431A5"/>
    <w:rsid w:val="00943762"/>
    <w:rsid w:val="00943EB2"/>
    <w:rsid w:val="00943EE6"/>
    <w:rsid w:val="00943F5D"/>
    <w:rsid w:val="00944305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1C0"/>
    <w:rsid w:val="009503FE"/>
    <w:rsid w:val="009506EF"/>
    <w:rsid w:val="0095092F"/>
    <w:rsid w:val="00950B98"/>
    <w:rsid w:val="00950C06"/>
    <w:rsid w:val="00950F7B"/>
    <w:rsid w:val="00950FC0"/>
    <w:rsid w:val="009512AB"/>
    <w:rsid w:val="0095150F"/>
    <w:rsid w:val="00951814"/>
    <w:rsid w:val="009518DD"/>
    <w:rsid w:val="00951BAB"/>
    <w:rsid w:val="00951BC4"/>
    <w:rsid w:val="00951D3C"/>
    <w:rsid w:val="0095202F"/>
    <w:rsid w:val="0095208F"/>
    <w:rsid w:val="00952817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7A9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2FD8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1C17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457"/>
    <w:rsid w:val="009855C9"/>
    <w:rsid w:val="0098575F"/>
    <w:rsid w:val="0098596D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488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1F2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C37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24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639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6CB5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2BB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A25"/>
    <w:rsid w:val="00A06CF1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8AF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41C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5B06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362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775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34A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3E94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BFA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4D0D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67EF5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AA6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4D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1D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C06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1C1D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C2D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AD6"/>
    <w:rsid w:val="00AC2BB5"/>
    <w:rsid w:val="00AC2E4F"/>
    <w:rsid w:val="00AC2F39"/>
    <w:rsid w:val="00AC342A"/>
    <w:rsid w:val="00AC37A6"/>
    <w:rsid w:val="00AC3888"/>
    <w:rsid w:val="00AC3CAC"/>
    <w:rsid w:val="00AC3CE8"/>
    <w:rsid w:val="00AC40FF"/>
    <w:rsid w:val="00AC4236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B6"/>
    <w:rsid w:val="00AC64C6"/>
    <w:rsid w:val="00AC6862"/>
    <w:rsid w:val="00AC6C8C"/>
    <w:rsid w:val="00AC6E0C"/>
    <w:rsid w:val="00AC6E53"/>
    <w:rsid w:val="00AC6F6D"/>
    <w:rsid w:val="00AC73C5"/>
    <w:rsid w:val="00AC7407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A28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9A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770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4D7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D18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6CD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17E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14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3C8"/>
    <w:rsid w:val="00B20632"/>
    <w:rsid w:val="00B20918"/>
    <w:rsid w:val="00B20A7A"/>
    <w:rsid w:val="00B20C53"/>
    <w:rsid w:val="00B20F38"/>
    <w:rsid w:val="00B20FB2"/>
    <w:rsid w:val="00B21079"/>
    <w:rsid w:val="00B21198"/>
    <w:rsid w:val="00B2161B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81B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27F16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2F80"/>
    <w:rsid w:val="00B33111"/>
    <w:rsid w:val="00B33B38"/>
    <w:rsid w:val="00B33DCF"/>
    <w:rsid w:val="00B33F59"/>
    <w:rsid w:val="00B34001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38DC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6FAF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E0C"/>
    <w:rsid w:val="00B70F85"/>
    <w:rsid w:val="00B7106B"/>
    <w:rsid w:val="00B71219"/>
    <w:rsid w:val="00B713E3"/>
    <w:rsid w:val="00B7151C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31C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87B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5E7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612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2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3EA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4F9"/>
    <w:rsid w:val="00BA37E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154"/>
    <w:rsid w:val="00BB5A9B"/>
    <w:rsid w:val="00BB5DE5"/>
    <w:rsid w:val="00BB5F0C"/>
    <w:rsid w:val="00BB6027"/>
    <w:rsid w:val="00BB6B96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4F80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0803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1FE0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2A6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5CB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DF0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88B"/>
    <w:rsid w:val="00C17920"/>
    <w:rsid w:val="00C17DCA"/>
    <w:rsid w:val="00C20AF6"/>
    <w:rsid w:val="00C20F2C"/>
    <w:rsid w:val="00C216BB"/>
    <w:rsid w:val="00C21AC2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9E"/>
    <w:rsid w:val="00C450B9"/>
    <w:rsid w:val="00C45211"/>
    <w:rsid w:val="00C452AB"/>
    <w:rsid w:val="00C4564D"/>
    <w:rsid w:val="00C4568F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04"/>
    <w:rsid w:val="00C52562"/>
    <w:rsid w:val="00C52CBB"/>
    <w:rsid w:val="00C52EE4"/>
    <w:rsid w:val="00C52F56"/>
    <w:rsid w:val="00C52F69"/>
    <w:rsid w:val="00C53243"/>
    <w:rsid w:val="00C535B8"/>
    <w:rsid w:val="00C53783"/>
    <w:rsid w:val="00C53DE5"/>
    <w:rsid w:val="00C53DFC"/>
    <w:rsid w:val="00C549D3"/>
    <w:rsid w:val="00C54D2B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8BF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40"/>
    <w:rsid w:val="00C66D75"/>
    <w:rsid w:val="00C67096"/>
    <w:rsid w:val="00C6738C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C04"/>
    <w:rsid w:val="00C72F13"/>
    <w:rsid w:val="00C72F9E"/>
    <w:rsid w:val="00C730A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3E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6ED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5EB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955"/>
    <w:rsid w:val="00CA3B27"/>
    <w:rsid w:val="00CA3D1E"/>
    <w:rsid w:val="00CA476A"/>
    <w:rsid w:val="00CA4A4B"/>
    <w:rsid w:val="00CA4AC8"/>
    <w:rsid w:val="00CA5353"/>
    <w:rsid w:val="00CA56F8"/>
    <w:rsid w:val="00CA57A9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A7DE7"/>
    <w:rsid w:val="00CB00A0"/>
    <w:rsid w:val="00CB0153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5756"/>
    <w:rsid w:val="00CC5E26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727"/>
    <w:rsid w:val="00CD08EF"/>
    <w:rsid w:val="00CD0D42"/>
    <w:rsid w:val="00CD0DC1"/>
    <w:rsid w:val="00CD15D3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5D87"/>
    <w:rsid w:val="00CD5F3A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1DC"/>
    <w:rsid w:val="00CE740F"/>
    <w:rsid w:val="00CE7475"/>
    <w:rsid w:val="00CE7684"/>
    <w:rsid w:val="00CE76C5"/>
    <w:rsid w:val="00CE7779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B6C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5A8"/>
    <w:rsid w:val="00D01FD6"/>
    <w:rsid w:val="00D0224B"/>
    <w:rsid w:val="00D022FB"/>
    <w:rsid w:val="00D0297E"/>
    <w:rsid w:val="00D02DAD"/>
    <w:rsid w:val="00D02F21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3A5"/>
    <w:rsid w:val="00D10525"/>
    <w:rsid w:val="00D10772"/>
    <w:rsid w:val="00D107AF"/>
    <w:rsid w:val="00D10801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B8E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066"/>
    <w:rsid w:val="00D25138"/>
    <w:rsid w:val="00D25141"/>
    <w:rsid w:val="00D251CB"/>
    <w:rsid w:val="00D25463"/>
    <w:rsid w:val="00D25ACB"/>
    <w:rsid w:val="00D25C40"/>
    <w:rsid w:val="00D2606E"/>
    <w:rsid w:val="00D26169"/>
    <w:rsid w:val="00D26754"/>
    <w:rsid w:val="00D26775"/>
    <w:rsid w:val="00D26AC1"/>
    <w:rsid w:val="00D26E1F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9D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41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02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57"/>
    <w:rsid w:val="00D56368"/>
    <w:rsid w:val="00D566C8"/>
    <w:rsid w:val="00D566ED"/>
    <w:rsid w:val="00D5681F"/>
    <w:rsid w:val="00D56BC9"/>
    <w:rsid w:val="00D56C4F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922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7E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C71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1B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393"/>
    <w:rsid w:val="00D743AC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AF6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42A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2F3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0E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59A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340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974"/>
    <w:rsid w:val="00DB5DFF"/>
    <w:rsid w:val="00DB60F7"/>
    <w:rsid w:val="00DB65E9"/>
    <w:rsid w:val="00DB67AB"/>
    <w:rsid w:val="00DB6BB0"/>
    <w:rsid w:val="00DB6FC3"/>
    <w:rsid w:val="00DB7028"/>
    <w:rsid w:val="00DB7063"/>
    <w:rsid w:val="00DB72EB"/>
    <w:rsid w:val="00DB75A0"/>
    <w:rsid w:val="00DB75A8"/>
    <w:rsid w:val="00DB75AC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5EB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03F"/>
    <w:rsid w:val="00DD510A"/>
    <w:rsid w:val="00DD5D03"/>
    <w:rsid w:val="00DD622D"/>
    <w:rsid w:val="00DD6427"/>
    <w:rsid w:val="00DD6487"/>
    <w:rsid w:val="00DD6835"/>
    <w:rsid w:val="00DD6BCD"/>
    <w:rsid w:val="00DD6CB3"/>
    <w:rsid w:val="00DD6D98"/>
    <w:rsid w:val="00DD70FD"/>
    <w:rsid w:val="00DD72D5"/>
    <w:rsid w:val="00DD74F6"/>
    <w:rsid w:val="00DD7A63"/>
    <w:rsid w:val="00DD7C65"/>
    <w:rsid w:val="00DE03C0"/>
    <w:rsid w:val="00DE0419"/>
    <w:rsid w:val="00DE05E5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019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A0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6E7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AF9"/>
    <w:rsid w:val="00DF4BA4"/>
    <w:rsid w:val="00DF4D9B"/>
    <w:rsid w:val="00DF4F75"/>
    <w:rsid w:val="00DF50AD"/>
    <w:rsid w:val="00DF50DE"/>
    <w:rsid w:val="00DF54F5"/>
    <w:rsid w:val="00DF559A"/>
    <w:rsid w:val="00DF58EB"/>
    <w:rsid w:val="00DF5DE8"/>
    <w:rsid w:val="00DF5E67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D4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7A"/>
    <w:rsid w:val="00E0798F"/>
    <w:rsid w:val="00E07BA6"/>
    <w:rsid w:val="00E07EF0"/>
    <w:rsid w:val="00E07FAF"/>
    <w:rsid w:val="00E100AB"/>
    <w:rsid w:val="00E10145"/>
    <w:rsid w:val="00E1065F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32C"/>
    <w:rsid w:val="00E174D9"/>
    <w:rsid w:val="00E179E9"/>
    <w:rsid w:val="00E17BCD"/>
    <w:rsid w:val="00E17D3D"/>
    <w:rsid w:val="00E17E0A"/>
    <w:rsid w:val="00E17ED0"/>
    <w:rsid w:val="00E20156"/>
    <w:rsid w:val="00E2036D"/>
    <w:rsid w:val="00E203CF"/>
    <w:rsid w:val="00E20759"/>
    <w:rsid w:val="00E20929"/>
    <w:rsid w:val="00E209EC"/>
    <w:rsid w:val="00E20B86"/>
    <w:rsid w:val="00E21144"/>
    <w:rsid w:val="00E214E1"/>
    <w:rsid w:val="00E21686"/>
    <w:rsid w:val="00E217CD"/>
    <w:rsid w:val="00E21950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1EC"/>
    <w:rsid w:val="00E3187A"/>
    <w:rsid w:val="00E3187F"/>
    <w:rsid w:val="00E319C8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56F"/>
    <w:rsid w:val="00E3587A"/>
    <w:rsid w:val="00E35D4D"/>
    <w:rsid w:val="00E35EC8"/>
    <w:rsid w:val="00E35FC2"/>
    <w:rsid w:val="00E36103"/>
    <w:rsid w:val="00E363CF"/>
    <w:rsid w:val="00E3647A"/>
    <w:rsid w:val="00E36817"/>
    <w:rsid w:val="00E36969"/>
    <w:rsid w:val="00E36AAE"/>
    <w:rsid w:val="00E36AE4"/>
    <w:rsid w:val="00E37666"/>
    <w:rsid w:val="00E37674"/>
    <w:rsid w:val="00E37680"/>
    <w:rsid w:val="00E3769F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A49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339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0F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4A1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A90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8E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4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5AA9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85F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441"/>
    <w:rsid w:val="00EB56EC"/>
    <w:rsid w:val="00EB5C07"/>
    <w:rsid w:val="00EB5FC7"/>
    <w:rsid w:val="00EB6325"/>
    <w:rsid w:val="00EB63FF"/>
    <w:rsid w:val="00EB656C"/>
    <w:rsid w:val="00EB6864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2E0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154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2E59"/>
    <w:rsid w:val="00ED2F30"/>
    <w:rsid w:val="00ED2F4F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E4D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D39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13"/>
    <w:rsid w:val="00EF197F"/>
    <w:rsid w:val="00EF1DDB"/>
    <w:rsid w:val="00EF2482"/>
    <w:rsid w:val="00EF2653"/>
    <w:rsid w:val="00EF2977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47B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36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177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63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49A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D06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6B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697"/>
    <w:rsid w:val="00F327D8"/>
    <w:rsid w:val="00F32CD9"/>
    <w:rsid w:val="00F32F3E"/>
    <w:rsid w:val="00F33180"/>
    <w:rsid w:val="00F333E3"/>
    <w:rsid w:val="00F33676"/>
    <w:rsid w:val="00F33E4E"/>
    <w:rsid w:val="00F33FEA"/>
    <w:rsid w:val="00F3400E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09C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9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6D5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7E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79E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5A0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6B1"/>
    <w:rsid w:val="00F90771"/>
    <w:rsid w:val="00F90958"/>
    <w:rsid w:val="00F90E8B"/>
    <w:rsid w:val="00F9106D"/>
    <w:rsid w:val="00F91102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B7D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987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56B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513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89E"/>
    <w:rsid w:val="00FC2B87"/>
    <w:rsid w:val="00FC2CA8"/>
    <w:rsid w:val="00FC30D0"/>
    <w:rsid w:val="00FC30FC"/>
    <w:rsid w:val="00FC3141"/>
    <w:rsid w:val="00FC33AC"/>
    <w:rsid w:val="00FC3526"/>
    <w:rsid w:val="00FC35AB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529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8FC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6AC"/>
    <w:rsid w:val="00FE7752"/>
    <w:rsid w:val="00FE7DD6"/>
    <w:rsid w:val="00FE7FF7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47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85F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209C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9C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3209C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209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09C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2020-07-14T05:08:00Z</cp:lastPrinted>
  <dcterms:created xsi:type="dcterms:W3CDTF">2020-07-14T04:27:00Z</dcterms:created>
  <dcterms:modified xsi:type="dcterms:W3CDTF">2020-07-14T05:31:00Z</dcterms:modified>
</cp:coreProperties>
</file>