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Рязановский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61153">
        <w:rPr>
          <w:rFonts w:ascii="Times New Roman" w:hAnsi="Times New Roman" w:cs="Times New Roman"/>
          <w:b/>
          <w:sz w:val="24"/>
          <w:szCs w:val="24"/>
        </w:rPr>
        <w:t>0</w:t>
      </w:r>
      <w:r w:rsidR="00154024">
        <w:rPr>
          <w:rFonts w:ascii="Times New Roman" w:hAnsi="Times New Roman" w:cs="Times New Roman"/>
          <w:b/>
          <w:sz w:val="24"/>
          <w:szCs w:val="24"/>
        </w:rPr>
        <w:t>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24">
        <w:rPr>
          <w:rFonts w:ascii="Times New Roman" w:hAnsi="Times New Roman" w:cs="Times New Roman"/>
          <w:b/>
          <w:sz w:val="24"/>
          <w:szCs w:val="24"/>
        </w:rPr>
        <w:t>мая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61153">
        <w:rPr>
          <w:rFonts w:ascii="Times New Roman" w:hAnsi="Times New Roman" w:cs="Times New Roman"/>
          <w:b/>
          <w:sz w:val="24"/>
          <w:szCs w:val="24"/>
        </w:rPr>
        <w:t>9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461F12" w:rsidRPr="000071B6" w:rsidTr="00EB2D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юго-восточной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DA20F9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Оренбургской области от 2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№ 56:05:1504003:247-56/003/2017-1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DA20F9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501001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2DF1" w:rsidRPr="000071B6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B2DF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56-АВ № 521327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B2DF1" w:rsidRPr="000071B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EB2DF1"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Рязан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4701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</w:t>
            </w:r>
            <w:r w:rsidR="00274701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</w:t>
            </w:r>
            <w:r w:rsidR="00884DB4" w:rsidRPr="000071B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01" w:rsidRPr="000071B6" w:rsidRDefault="00274701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4DB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B4" w:rsidRPr="000071B6" w:rsidRDefault="00884DB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461F12" w:rsidRPr="000071B6" w:rsidTr="000071B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0071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0071B6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3F787E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EE3A10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F787E" w:rsidRPr="000071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853B8C" w:rsidRDefault="00853B8C" w:rsidP="0085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A4758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>841764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6F2C"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01.10.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3B6F2C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2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7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853B8C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B8C"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C" w:rsidRPr="000071B6" w:rsidRDefault="003B6F2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488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4003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2A65ED" w:rsidRPr="000071B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311315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A65ED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21/1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21/3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21/4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5E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21/5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D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9C05F4" w:rsidRPr="000071B6" w:rsidRDefault="009C05F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2A65ED" w:rsidRPr="000071B6" w:rsidRDefault="002A65ED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="009C05F4" w:rsidRPr="000071B6">
              <w:rPr>
                <w:rFonts w:ascii="Times New Roman" w:hAnsi="Times New Roman" w:cs="Times New Roman"/>
                <w:sz w:val="20"/>
                <w:szCs w:val="20"/>
              </w:rPr>
              <w:t>Рязано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D" w:rsidRPr="000071B6" w:rsidRDefault="002A65E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A28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737A28" w:rsidRPr="000071B6" w:rsidRDefault="00737A28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8" w:rsidRPr="000071B6" w:rsidRDefault="00737A2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9C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православноекладбище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9C" w:rsidRPr="000071B6" w:rsidRDefault="00FC129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="002C07E1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Кинельская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Нефтяников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5A4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4" w:rsidRPr="000071B6" w:rsidRDefault="00E045A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A9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BC1A9F" w:rsidRPr="000071B6" w:rsidRDefault="00BC1A9F" w:rsidP="000071B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69"/>
        <w:gridCol w:w="1916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10,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Нефтяников, дом № 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кв.9,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1031599,56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государственной регистрации права № 014045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0388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2, кв.11,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Адгемовна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88" w:rsidRPr="000071B6" w:rsidRDefault="005D0388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4C53CC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дом № 2/1, кв.1,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1517884,92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521227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CC" w:rsidRPr="000071B6" w:rsidRDefault="004C53C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81D6D"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</w:p>
        </w:tc>
      </w:tr>
      <w:tr w:rsidR="00981D6D" w:rsidRPr="000071B6" w:rsidTr="00BC1A9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154024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Рязановка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, дом № 2/1, кв.9,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района, Оренбургской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853B8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04.08.2015г.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56-АВ № 521235  от 04.08.2015г.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Соколова Валентина Алексеевна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6D" w:rsidRPr="000071B6" w:rsidRDefault="00981D6D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06 от 29.08.2015г.</w:t>
            </w:r>
          </w:p>
        </w:tc>
      </w:tr>
      <w:tr w:rsidR="00BC1A9F" w:rsidRPr="000071B6" w:rsidTr="00BC1A9F">
        <w:trPr>
          <w:gridAfter w:val="9"/>
          <w:wAfter w:w="14000" w:type="dxa"/>
          <w:trHeight w:val="271"/>
        </w:trPr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A9F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024" w:rsidRDefault="00154024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024" w:rsidRDefault="00154024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024" w:rsidRDefault="00154024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024" w:rsidRDefault="00154024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собственности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ограничениях (обременениях) </w:t>
            </w: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 указанием основания и даты их возникновения и прекращения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BC1A9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BC1A9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63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МХ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825052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1.2010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853B8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E34C8D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E34C8D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АРС 15 (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</w:t>
            </w:r>
            <w:r w:rsidR="00E34C8D" w:rsidRPr="000071B6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71B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071B6">
        <w:rPr>
          <w:rFonts w:ascii="Times New Roman" w:hAnsi="Times New Roman" w:cs="Times New Roman"/>
          <w:sz w:val="24"/>
          <w:szCs w:val="24"/>
        </w:rPr>
        <w:t>А</w:t>
      </w:r>
      <w:r w:rsidR="00461F12" w:rsidRPr="000071B6">
        <w:rPr>
          <w:rFonts w:ascii="Times New Roman" w:hAnsi="Times New Roman" w:cs="Times New Roman"/>
          <w:sz w:val="24"/>
          <w:szCs w:val="24"/>
        </w:rPr>
        <w:t>.В.</w:t>
      </w:r>
      <w:r w:rsidRPr="000071B6">
        <w:rPr>
          <w:rFonts w:ascii="Times New Roman" w:hAnsi="Times New Roman" w:cs="Times New Roman"/>
          <w:sz w:val="24"/>
          <w:szCs w:val="24"/>
        </w:rPr>
        <w:t xml:space="preserve"> Брусилов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2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4894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521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B8C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B28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C8D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153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2018-11-07T11:50:00Z</cp:lastPrinted>
  <dcterms:created xsi:type="dcterms:W3CDTF">2018-11-06T09:57:00Z</dcterms:created>
  <dcterms:modified xsi:type="dcterms:W3CDTF">2019-04-30T10:01:00Z</dcterms:modified>
</cp:coreProperties>
</file>