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6" w:rsidRDefault="00B030F8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7121A6"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F90A1B" w:rsidP="00AC55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C553A">
        <w:rPr>
          <w:rFonts w:ascii="Times New Roman" w:hAnsi="Times New Roman" w:cs="Times New Roman"/>
          <w:b/>
          <w:sz w:val="28"/>
          <w:szCs w:val="28"/>
        </w:rPr>
        <w:t xml:space="preserve"> Горный</w:t>
      </w:r>
      <w:r w:rsidRPr="00F90A1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Губернатору Оренбургской области предоставили:</w:t>
      </w:r>
      <w:proofErr w:type="gramEnd"/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</w:t>
      </w:r>
      <w:r w:rsidRPr="00AC553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AC553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7121A6" w:rsidRDefault="007121A6" w:rsidP="005A7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</w:t>
      </w:r>
      <w:r w:rsidR="00AC553A">
        <w:rPr>
          <w:rFonts w:ascii="Times New Roman" w:hAnsi="Times New Roman" w:cs="Times New Roman"/>
          <w:sz w:val="28"/>
          <w:szCs w:val="28"/>
        </w:rPr>
        <w:t>жности, и иных лиц их доходам», 10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>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3"/>
    <w:rsid w:val="000D3E20"/>
    <w:rsid w:val="001606DB"/>
    <w:rsid w:val="003003B3"/>
    <w:rsid w:val="00303D55"/>
    <w:rsid w:val="00333045"/>
    <w:rsid w:val="00341AFE"/>
    <w:rsid w:val="003C0C0C"/>
    <w:rsid w:val="00421859"/>
    <w:rsid w:val="005A7465"/>
    <w:rsid w:val="007121A6"/>
    <w:rsid w:val="008F11F2"/>
    <w:rsid w:val="009547F7"/>
    <w:rsid w:val="00AC553A"/>
    <w:rsid w:val="00B030F8"/>
    <w:rsid w:val="00C0104E"/>
    <w:rsid w:val="00DF65AE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39414FECF6ACDE97AF4B500BE1C5F6D2A362626683BE587A2CD2312A4BF0EB0D4EC5E1312D30B2292EAC033r6w9L" TargetMode="External"/><Relationship Id="rId5" Type="http://schemas.openxmlformats.org/officeDocument/2006/relationships/hyperlink" Target="consultantplus://offline/ref=44EBA647F5FB527A845A20B8E394124E33543EC16B1848A74EE90F33F6D084F95F97361212C84FB977F7FE3B9EA163E315AB91C3MC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Наталия Сергеевна</dc:creator>
  <cp:lastModifiedBy>User</cp:lastModifiedBy>
  <cp:revision>7</cp:revision>
  <cp:lastPrinted>2024-05-03T04:30:00Z</cp:lastPrinted>
  <dcterms:created xsi:type="dcterms:W3CDTF">2024-05-03T04:30:00Z</dcterms:created>
  <dcterms:modified xsi:type="dcterms:W3CDTF">2025-05-05T05:53:00Z</dcterms:modified>
</cp:coreProperties>
</file>