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7772E5" w:rsidRPr="007772E5" w:rsidTr="007772E5">
        <w:tc>
          <w:tcPr>
            <w:tcW w:w="9570" w:type="dxa"/>
          </w:tcPr>
          <w:p w:rsidR="007772E5" w:rsidRPr="007772E5" w:rsidRDefault="007772E5" w:rsidP="007772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7772E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060676" wp14:editId="0B1A859F">
                  <wp:extent cx="504825" cy="628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2E5" w:rsidRPr="007772E5" w:rsidRDefault="007772E5" w:rsidP="007772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  <w:p w:rsidR="007772E5" w:rsidRPr="007772E5" w:rsidRDefault="007772E5" w:rsidP="007772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772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АДМИНИСТРАЦИЯ</w:t>
            </w:r>
          </w:p>
          <w:p w:rsidR="007772E5" w:rsidRPr="007772E5" w:rsidRDefault="007772E5" w:rsidP="007772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772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7772E5" w:rsidRPr="007772E5" w:rsidRDefault="007772E5" w:rsidP="007772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:rsidR="007772E5" w:rsidRPr="007772E5" w:rsidRDefault="007772E5" w:rsidP="00777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7772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</w:t>
            </w:r>
            <w:proofErr w:type="gramEnd"/>
            <w:r w:rsidRPr="007772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О С Т А Н О В Л Е Н И Е</w:t>
            </w:r>
          </w:p>
        </w:tc>
      </w:tr>
    </w:tbl>
    <w:p w:rsidR="007772E5" w:rsidRPr="007772E5" w:rsidRDefault="007772E5" w:rsidP="007772E5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772E5" w:rsidRPr="007772E5" w:rsidRDefault="007772E5" w:rsidP="00777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772E5" w:rsidRPr="007772E5" w:rsidRDefault="007772E5" w:rsidP="00777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772E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13.01.2022                                   с. </w:t>
      </w:r>
      <w:proofErr w:type="spellStart"/>
      <w:r w:rsidRPr="007772E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Pr="007772E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№ 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7772E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-п</w:t>
      </w:r>
    </w:p>
    <w:p w:rsidR="007772E5" w:rsidRPr="007772E5" w:rsidRDefault="007772E5" w:rsidP="007772E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772E5" w:rsidRPr="007772E5" w:rsidRDefault="007772E5" w:rsidP="007772E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772E5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от 17.11.2015 № 26-п «</w:t>
      </w:r>
      <w:r w:rsidRPr="007772E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утверждении Административного регламента исполнения </w:t>
      </w:r>
    </w:p>
    <w:p w:rsidR="007772E5" w:rsidRDefault="007772E5" w:rsidP="007772E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772E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муниципальной функции по осуществлению </w:t>
      </w:r>
      <w:r w:rsidRPr="007772E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муниципального </w:t>
      </w:r>
      <w:proofErr w:type="gramStart"/>
      <w:r w:rsidRPr="007772E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контроля </w:t>
      </w:r>
      <w:r w:rsidRPr="007772E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</w:t>
      </w:r>
      <w:proofErr w:type="gramEnd"/>
      <w:r w:rsidRPr="007772E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соблюдением законодательства в области розничной продажи алкогольной продукции на территории муниципального  образования  Рязановский сельсовет </w:t>
      </w:r>
      <w:proofErr w:type="spellStart"/>
      <w:r w:rsidRPr="007772E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Асекеевского</w:t>
      </w:r>
      <w:proofErr w:type="spellEnd"/>
      <w:r w:rsidRPr="007772E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»</w:t>
      </w:r>
    </w:p>
    <w:p w:rsidR="007772E5" w:rsidRDefault="007772E5" w:rsidP="007772E5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772E5" w:rsidRDefault="007772E5" w:rsidP="007772E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72E5">
        <w:rPr>
          <w:rFonts w:ascii="Times New Roman" w:eastAsia="Times New Roman" w:hAnsi="Times New Roman" w:cs="Times New Roman"/>
          <w:sz w:val="28"/>
          <w:szCs w:val="28"/>
          <w:lang w:bidi="en-US"/>
        </w:rPr>
        <w:t>На основании протеста прокурора от 30.12.2021 № 07-01-2021 постановление администрации от 17.11.2015 № 26-п «</w:t>
      </w:r>
      <w:r w:rsidRPr="007772E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 утверждении Административного регламента исполнения муниципальной функции по осуществлению </w:t>
      </w:r>
      <w:r w:rsidRPr="007772E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муниципального </w:t>
      </w:r>
      <w:proofErr w:type="gramStart"/>
      <w:r w:rsidRPr="007772E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контроля </w:t>
      </w:r>
      <w:r w:rsidRPr="007772E5">
        <w:rPr>
          <w:rFonts w:ascii="Times New Roman" w:eastAsia="Times New Roman" w:hAnsi="Times New Roman" w:cs="Times New Roman"/>
          <w:sz w:val="28"/>
          <w:szCs w:val="28"/>
          <w:lang w:bidi="en-US"/>
        </w:rPr>
        <w:t>за</w:t>
      </w:r>
      <w:proofErr w:type="gramEnd"/>
      <w:r w:rsidRPr="007772E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соблюдением законодательства в области розничной продажи алкогольной продукции на территории муниципального  образования  Рязановский сельсовет </w:t>
      </w:r>
      <w:proofErr w:type="spellStart"/>
      <w:r w:rsidRPr="007772E5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7772E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</w:t>
      </w:r>
      <w:r w:rsidRPr="007772E5">
        <w:rPr>
          <w:rFonts w:ascii="Times New Roman" w:eastAsia="Times New Roman" w:hAnsi="Times New Roman" w:cs="Times New Roman"/>
          <w:sz w:val="28"/>
          <w:szCs w:val="28"/>
          <w:lang w:bidi="en-US"/>
        </w:rPr>
        <w:t>» отменить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772E5" w:rsidRDefault="007772E5" w:rsidP="007772E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Настоящее постановление вступает в силу после его подписания.</w:t>
      </w:r>
    </w:p>
    <w:p w:rsidR="007772E5" w:rsidRDefault="007772E5" w:rsidP="0077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772E5" w:rsidRDefault="007772E5" w:rsidP="0077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772E5" w:rsidRDefault="007772E5" w:rsidP="0077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772E5" w:rsidRDefault="007772E5" w:rsidP="0077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772E5" w:rsidRDefault="007772E5" w:rsidP="0077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0" w:name="_GoBack"/>
      <w:bookmarkEnd w:id="0"/>
    </w:p>
    <w:p w:rsidR="007772E5" w:rsidRDefault="007772E5" w:rsidP="0077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А.В. Брусилов</w:t>
      </w:r>
    </w:p>
    <w:p w:rsidR="007772E5" w:rsidRDefault="007772E5" w:rsidP="0077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772E5" w:rsidRDefault="007772E5" w:rsidP="0077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772E5" w:rsidRDefault="007772E5" w:rsidP="0077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772E5" w:rsidRDefault="007772E5" w:rsidP="0077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772E5" w:rsidRDefault="007772E5" w:rsidP="0077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772E5" w:rsidRDefault="007772E5" w:rsidP="0077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772E5" w:rsidRPr="007772E5" w:rsidRDefault="007772E5" w:rsidP="0077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Разослано: прокурору района, в дело.</w:t>
      </w:r>
    </w:p>
    <w:p w:rsidR="007772E5" w:rsidRPr="007772E5" w:rsidRDefault="007772E5" w:rsidP="007772E5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F1CC2" w:rsidRPr="007772E5" w:rsidRDefault="005F1CC2">
      <w:pPr>
        <w:rPr>
          <w:rFonts w:ascii="Times New Roman" w:hAnsi="Times New Roman" w:cs="Times New Roman"/>
          <w:sz w:val="28"/>
          <w:szCs w:val="28"/>
        </w:rPr>
      </w:pPr>
    </w:p>
    <w:sectPr w:rsidR="005F1CC2" w:rsidRPr="0077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40A7A"/>
    <w:multiLevelType w:val="hybridMultilevel"/>
    <w:tmpl w:val="019ADCC8"/>
    <w:lvl w:ilvl="0" w:tplc="61BE1AA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33"/>
    <w:rsid w:val="005F1CC2"/>
    <w:rsid w:val="007772E5"/>
    <w:rsid w:val="0093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2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7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2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7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2022-01-13T05:27:00Z</cp:lastPrinted>
  <dcterms:created xsi:type="dcterms:W3CDTF">2022-01-13T05:20:00Z</dcterms:created>
  <dcterms:modified xsi:type="dcterms:W3CDTF">2022-01-13T05:28:00Z</dcterms:modified>
</cp:coreProperties>
</file>