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37213E" w:rsidTr="0037213E">
        <w:tc>
          <w:tcPr>
            <w:tcW w:w="9570" w:type="dxa"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E0043A" wp14:editId="688F2E5B">
                  <wp:extent cx="504825" cy="628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АДМИНИСТРАЦИЯ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П О С Т А Н О В Л Е Н И Е</w:t>
            </w:r>
          </w:p>
        </w:tc>
      </w:tr>
    </w:tbl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09.01.2024                                   с. Рязановка                                            № 0</w:t>
      </w:r>
      <w:r w:rsidR="00525676"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37213E" w:rsidRDefault="0037213E" w:rsidP="0037213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7213E" w:rsidRDefault="0037213E" w:rsidP="0037213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мера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х по обеспечению пожарной безопасности в 202</w:t>
      </w:r>
      <w:r w:rsidR="0052567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году на территории </w:t>
      </w:r>
      <w:r w:rsidR="00700EBF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Рязано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вск</w:t>
      </w:r>
      <w:r w:rsidR="00700EBF">
        <w:rPr>
          <w:rFonts w:ascii="Times New Roman" w:eastAsia="Times New Roman" w:hAnsi="Times New Roman"/>
          <w:b/>
          <w:sz w:val="28"/>
          <w:szCs w:val="28"/>
          <w:lang w:bidi="en-US"/>
        </w:rPr>
        <w:t>ий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сельсовет</w:t>
      </w:r>
      <w:r w:rsidR="00700EB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proofErr w:type="spellStart"/>
      <w:r w:rsidR="00700EBF">
        <w:rPr>
          <w:rFonts w:ascii="Times New Roman" w:eastAsia="Times New Roman" w:hAnsi="Times New Roman"/>
          <w:b/>
          <w:sz w:val="28"/>
          <w:szCs w:val="28"/>
          <w:lang w:bidi="en-US"/>
        </w:rPr>
        <w:t>Асекеевского</w:t>
      </w:r>
      <w:proofErr w:type="spellEnd"/>
      <w:r w:rsidR="00700EB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37213E" w:rsidRDefault="0037213E" w:rsidP="0037213E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bidi="en-US"/>
        </w:rPr>
      </w:pPr>
    </w:p>
    <w:p w:rsidR="0037213E" w:rsidRDefault="0037213E" w:rsidP="0037213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    В целях обеспечения пожарной безопасности в 202</w:t>
      </w:r>
      <w:r w:rsidR="00525676">
        <w:rPr>
          <w:rFonts w:ascii="Times New Roman" w:eastAsia="Times New Roman" w:hAnsi="Times New Roman"/>
          <w:sz w:val="26"/>
          <w:szCs w:val="26"/>
          <w:lang w:bidi="en-US"/>
        </w:rPr>
        <w:t>5</w:t>
      </w: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году на территории Рязановского сельсовета и в соответствии с Уставом муниципального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образования  Рязановский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сельсовет постановляю: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Создать рабочую группу для проведения профилактической работы с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населением  по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предупреждению пожаров согласно приложению </w:t>
      </w:r>
      <w:r>
        <w:rPr>
          <w:rFonts w:ascii="Times New Roman" w:eastAsia="Times New Roman" w:hAnsi="Times New Roman"/>
          <w:sz w:val="26"/>
          <w:szCs w:val="26"/>
          <w:lang w:val="en-US" w:bidi="en-US"/>
        </w:rPr>
        <w:t>1.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Усилить работу профилактической группы, включить в состав профилактической группы медицинского работника для проведения профилактических бесед.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Вести работу по профилактике пожаров в жилье среди людей социальной группы риска (пенсионеров, вдов погибших, одиноко проживающих престарелых граждан, малообеспеченным многодетным семьям).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Организовать консультативную помощь социально-незащищенным гражданам в приведении в соответствие с требованиями пожарной безопасности мест их проживания (ремонт электропроводки, газового и печного оборудования).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Активизировать проведение противопожарной пропаганды и обучение населения мерам пожарной безопасности, направленные в первую очередь на разъяснение мер пожарной безопасности при эксплуатации систем отопления, электрооборудования и электроприборов. Рекомендовать заведующей </w:t>
      </w:r>
      <w:proofErr w:type="spellStart"/>
      <w:r>
        <w:rPr>
          <w:rFonts w:ascii="Times New Roman" w:eastAsia="Times New Roman" w:hAnsi="Times New Roman"/>
          <w:sz w:val="26"/>
          <w:szCs w:val="26"/>
          <w:lang w:bidi="en-US"/>
        </w:rPr>
        <w:t>Рязановской</w:t>
      </w:r>
      <w:proofErr w:type="spell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сельской библиотекой проводить беседу с детьми, учителям МБОУ </w:t>
      </w:r>
      <w:proofErr w:type="spellStart"/>
      <w:r>
        <w:rPr>
          <w:rFonts w:ascii="Times New Roman" w:eastAsia="Times New Roman" w:hAnsi="Times New Roman"/>
          <w:sz w:val="26"/>
          <w:szCs w:val="26"/>
          <w:lang w:bidi="en-US"/>
        </w:rPr>
        <w:t>Рязановская</w:t>
      </w:r>
      <w:proofErr w:type="spell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СОШ провести классные часы на тему «Пожарная безопасность».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Вести разъяснительную работу среди населения, в том числе на встречах (сходах) граждан по правилам поведения в случае возникновения пожара с вручением «Памятки по действиям в условиях пожара».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val="en-US"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Утвердить план мероприятий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по  противопожарной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безопасности на территории муниципального образования Рязановский сельсовет согласно приложению </w:t>
      </w:r>
      <w:r>
        <w:rPr>
          <w:rFonts w:ascii="Times New Roman" w:eastAsia="Times New Roman" w:hAnsi="Times New Roman"/>
          <w:sz w:val="26"/>
          <w:szCs w:val="26"/>
          <w:lang w:val="en-US" w:bidi="en-US"/>
        </w:rPr>
        <w:t>2</w:t>
      </w:r>
      <w:r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:rsidR="0037213E" w:rsidRDefault="0037213E" w:rsidP="003721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Контроль за исполнением настоящего постановления оставляю за собой.</w:t>
      </w:r>
    </w:p>
    <w:p w:rsidR="0037213E" w:rsidRDefault="0037213E" w:rsidP="003721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 xml:space="preserve">Постановление вступает в </w:t>
      </w:r>
      <w:proofErr w:type="gramStart"/>
      <w:r>
        <w:rPr>
          <w:rFonts w:ascii="Times New Roman" w:eastAsia="Times New Roman" w:hAnsi="Times New Roman"/>
          <w:sz w:val="26"/>
          <w:szCs w:val="26"/>
          <w:lang w:bidi="en-US"/>
        </w:rPr>
        <w:t>силу  после</w:t>
      </w:r>
      <w:proofErr w:type="gramEnd"/>
      <w:r>
        <w:rPr>
          <w:rFonts w:ascii="Times New Roman" w:eastAsia="Times New Roman" w:hAnsi="Times New Roman"/>
          <w:sz w:val="26"/>
          <w:szCs w:val="26"/>
          <w:lang w:bidi="en-US"/>
        </w:rPr>
        <w:t xml:space="preserve">  официального опубликования (обнародования).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</w:p>
    <w:p w:rsidR="0037213E" w:rsidRDefault="0037213E" w:rsidP="003721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bidi="en-US"/>
        </w:rPr>
      </w:pPr>
      <w:r>
        <w:rPr>
          <w:rFonts w:ascii="Times New Roman" w:eastAsia="Times New Roman" w:hAnsi="Times New Roman"/>
          <w:sz w:val="26"/>
          <w:szCs w:val="26"/>
          <w:lang w:bidi="en-US"/>
        </w:rPr>
        <w:t>Глава муниципального образования                                                         А.В. Брусилов</w:t>
      </w:r>
    </w:p>
    <w:p w:rsidR="0037213E" w:rsidRDefault="0037213E" w:rsidP="003721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Разослано: в дело, прокурору района, ЕДДС района.</w:t>
      </w:r>
    </w:p>
    <w:p w:rsidR="00525676" w:rsidRDefault="00525676" w:rsidP="003721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25676" w:rsidRDefault="00525676" w:rsidP="003721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7213E" w:rsidRPr="00525676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525676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Приложение 1</w:t>
      </w:r>
    </w:p>
    <w:p w:rsidR="0037213E" w:rsidRPr="00525676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525676">
        <w:rPr>
          <w:rFonts w:ascii="Times New Roman" w:eastAsia="Times New Roman" w:hAnsi="Times New Roman"/>
          <w:sz w:val="24"/>
          <w:szCs w:val="24"/>
          <w:lang w:bidi="en-US"/>
        </w:rPr>
        <w:t>к постановлению</w:t>
      </w:r>
    </w:p>
    <w:p w:rsidR="0037213E" w:rsidRPr="00525676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525676">
        <w:rPr>
          <w:rFonts w:ascii="Times New Roman" w:eastAsia="Times New Roman" w:hAnsi="Times New Roman"/>
          <w:sz w:val="24"/>
          <w:szCs w:val="24"/>
          <w:lang w:bidi="en-US"/>
        </w:rPr>
        <w:t xml:space="preserve"> администрации </w:t>
      </w:r>
    </w:p>
    <w:p w:rsidR="0037213E" w:rsidRPr="00525676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525676">
        <w:rPr>
          <w:rFonts w:ascii="Times New Roman" w:eastAsia="Times New Roman" w:hAnsi="Times New Roman"/>
          <w:sz w:val="24"/>
          <w:szCs w:val="24"/>
          <w:lang w:bidi="en-US"/>
        </w:rPr>
        <w:t>№ 0</w:t>
      </w:r>
      <w:r w:rsidR="00525676" w:rsidRPr="00525676">
        <w:rPr>
          <w:rFonts w:ascii="Times New Roman" w:eastAsia="Times New Roman" w:hAnsi="Times New Roman"/>
          <w:sz w:val="24"/>
          <w:szCs w:val="24"/>
          <w:lang w:bidi="en-US"/>
        </w:rPr>
        <w:t>1</w:t>
      </w:r>
      <w:r w:rsidRPr="00525676">
        <w:rPr>
          <w:rFonts w:ascii="Times New Roman" w:eastAsia="Times New Roman" w:hAnsi="Times New Roman"/>
          <w:sz w:val="24"/>
          <w:szCs w:val="24"/>
          <w:lang w:bidi="en-US"/>
        </w:rPr>
        <w:t>- п от 09.01.202</w:t>
      </w:r>
      <w:r w:rsidR="00525676" w:rsidRPr="00525676">
        <w:rPr>
          <w:rFonts w:ascii="Times New Roman" w:eastAsia="Times New Roman" w:hAnsi="Times New Roman"/>
          <w:sz w:val="24"/>
          <w:szCs w:val="24"/>
          <w:lang w:bidi="en-US"/>
        </w:rPr>
        <w:t>5</w:t>
      </w:r>
    </w:p>
    <w:p w:rsidR="0037213E" w:rsidRDefault="0037213E" w:rsidP="003721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СПИСОК</w:t>
      </w: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РАБОЧЕЙ ГРУППЫ</w:t>
      </w: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По профилактике пожаров </w:t>
      </w: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 территории Рязановского сельсовета</w:t>
      </w:r>
    </w:p>
    <w:p w:rsidR="0037213E" w:rsidRDefault="0037213E" w:rsidP="003721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W w:w="10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258"/>
        <w:gridCol w:w="2322"/>
        <w:gridCol w:w="4742"/>
      </w:tblGrid>
      <w:tr w:rsidR="0037213E" w:rsidTr="0037213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№п/п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имя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отчество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№ телефона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работы</w:t>
            </w:r>
            <w:proofErr w:type="spellEnd"/>
          </w:p>
        </w:tc>
      </w:tr>
      <w:tr w:rsidR="0037213E" w:rsidTr="0037213E">
        <w:trPr>
          <w:trHeight w:val="5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1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Брусилов А.В.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89228200900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Глава МО Рязановский сельсовет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37213E" w:rsidTr="0037213E">
        <w:trPr>
          <w:trHeight w:val="5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2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Прохорова М.В.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89228185607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Заведующая СДК (по согласованию)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37213E" w:rsidTr="0037213E">
        <w:trPr>
          <w:trHeight w:val="4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Е.В.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89328616035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525676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Делопроизводитель ВУС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37213E" w:rsidTr="0037213E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Дегтев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П.А.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89225375725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Член добровольной пожарной команды</w:t>
            </w:r>
          </w:p>
        </w:tc>
      </w:tr>
      <w:tr w:rsidR="0037213E" w:rsidTr="0037213E">
        <w:trPr>
          <w:trHeight w:val="88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Давыдов К.А.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89228200874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Член добровольной пожарной команды</w:t>
            </w:r>
          </w:p>
        </w:tc>
      </w:tr>
      <w:tr w:rsidR="0037213E" w:rsidTr="0037213E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6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Свиридов А.А.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89228148521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Депутат Совета депутатов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</w:tr>
      <w:tr w:rsidR="0037213E" w:rsidTr="0037213E">
        <w:trPr>
          <w:trHeight w:val="9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7</w:t>
            </w:r>
          </w:p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Шевченко Т.А.</w:t>
            </w:r>
          </w:p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89228218291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Медсестра Рязановского ФАП (по согласованию)</w:t>
            </w:r>
          </w:p>
        </w:tc>
      </w:tr>
      <w:tr w:rsidR="0037213E" w:rsidTr="0037213E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Уткин С.А.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89878803234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Асекеевская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КЭС (по согласованию)</w:t>
            </w:r>
          </w:p>
        </w:tc>
      </w:tr>
      <w:tr w:rsidR="0037213E" w:rsidTr="0037213E">
        <w:trPr>
          <w:trHeight w:val="5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Валеев И.Г.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89325570001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Default="0037213E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СтройЭнерго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-Сервис»</w:t>
            </w:r>
          </w:p>
        </w:tc>
      </w:tr>
    </w:tbl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5676" w:rsidRDefault="00525676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37213E" w:rsidRPr="00525676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525676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Приложение 2</w:t>
      </w:r>
    </w:p>
    <w:p w:rsidR="0037213E" w:rsidRPr="00525676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525676">
        <w:rPr>
          <w:rFonts w:ascii="Times New Roman" w:eastAsia="Times New Roman" w:hAnsi="Times New Roman"/>
          <w:sz w:val="24"/>
          <w:szCs w:val="24"/>
          <w:lang w:bidi="en-US"/>
        </w:rPr>
        <w:t xml:space="preserve">к постановлению </w:t>
      </w:r>
    </w:p>
    <w:p w:rsidR="0037213E" w:rsidRPr="00525676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525676">
        <w:rPr>
          <w:rFonts w:ascii="Times New Roman" w:eastAsia="Times New Roman" w:hAnsi="Times New Roman"/>
          <w:sz w:val="24"/>
          <w:szCs w:val="24"/>
          <w:lang w:bidi="en-US"/>
        </w:rPr>
        <w:t>администрации</w:t>
      </w:r>
    </w:p>
    <w:p w:rsidR="0037213E" w:rsidRPr="00525676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525676">
        <w:rPr>
          <w:rFonts w:ascii="Times New Roman" w:eastAsia="Times New Roman" w:hAnsi="Times New Roman"/>
          <w:sz w:val="24"/>
          <w:szCs w:val="24"/>
          <w:lang w:bidi="en-US"/>
        </w:rPr>
        <w:t>№ 0</w:t>
      </w:r>
      <w:r w:rsidR="00525676">
        <w:rPr>
          <w:rFonts w:ascii="Times New Roman" w:eastAsia="Times New Roman" w:hAnsi="Times New Roman"/>
          <w:sz w:val="24"/>
          <w:szCs w:val="24"/>
          <w:lang w:bidi="en-US"/>
        </w:rPr>
        <w:t>1</w:t>
      </w:r>
      <w:r w:rsidRPr="00525676">
        <w:rPr>
          <w:rFonts w:ascii="Times New Roman" w:eastAsia="Times New Roman" w:hAnsi="Times New Roman"/>
          <w:sz w:val="24"/>
          <w:szCs w:val="24"/>
          <w:lang w:bidi="en-US"/>
        </w:rPr>
        <w:t>- п от 09.01.202</w:t>
      </w:r>
      <w:r w:rsidR="00525676">
        <w:rPr>
          <w:rFonts w:ascii="Times New Roman" w:eastAsia="Times New Roman" w:hAnsi="Times New Roman"/>
          <w:sz w:val="24"/>
          <w:szCs w:val="24"/>
          <w:lang w:bidi="en-US"/>
        </w:rPr>
        <w:t>5</w:t>
      </w:r>
      <w:r w:rsidRPr="0052567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ПЛАН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мероприятий по </w:t>
      </w: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обеспечению  пожарной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безопасности в  202</w:t>
      </w:r>
      <w:r w:rsidR="00525676">
        <w:rPr>
          <w:rFonts w:ascii="Times New Roman" w:eastAsia="Times New Roman" w:hAnsi="Times New Roman"/>
          <w:sz w:val="28"/>
          <w:szCs w:val="28"/>
          <w:lang w:bidi="en-US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году на территории муниципального образования Рязановского сельсовета.</w:t>
      </w:r>
    </w:p>
    <w:p w:rsid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4237"/>
        <w:gridCol w:w="2099"/>
        <w:gridCol w:w="2196"/>
      </w:tblGrid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№п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/</w:t>
            </w: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мероприятий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Организовать круглосуточное дежурство членов ДПК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Брусилов А.В.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Обеспечение подъездных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путей  местам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забора воды для тушения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Выполнение мероприятий, исключающие возможность переброса огня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при  пожарах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на здания и сооружения населенных пунктов.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Май </w:t>
            </w:r>
          </w:p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(по мере необходимости в летние месяцы)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Проведение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разъяснительной  работы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среди населения по соблюдению требований пожарной безопасности.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Члены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ДП</w:t>
            </w: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К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Проведение проверки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готовности  систем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оповещения, определить  и подготовить места для временного  размещения эвакуируемого населения, попадающего в зону природных пожаров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До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15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апреля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Обеспечение  выполнения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мер пожарной безопасности при складировании и хранении грубых кормов на личных подворьях и на сеновалах ООО «Елань».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организаций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население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. </w:t>
            </w:r>
          </w:p>
        </w:tc>
      </w:tr>
      <w:tr w:rsidR="0037213E" w:rsidRPr="0037213E" w:rsidTr="0037213E">
        <w:trPr>
          <w:trHeight w:val="2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tabs>
                <w:tab w:val="left" w:pos="2775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Организация уборки мусора и сухостоя на территории сельсовета, ликвидация несанкционированных свалок;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вырубка  деревьев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 кустарников, создающих угрозу распространения пожара.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Принятие мер по пресечению реализации пиротехнической продукции в местах, несоответствующих требованиям пожарной безопасности, продажи не </w:t>
            </w: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lastRenderedPageBreak/>
              <w:t xml:space="preserve">сертифицированных пиротехнических изделий,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продажи  пиротехнических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изделий несовершеннолетним и  запрет на их использование в период проведения массовых мероприятий в закрытых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lastRenderedPageBreak/>
              <w:t>Декабрь-январь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МО, </w:t>
            </w:r>
          </w:p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руководители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учреждений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Обеспечение боеготовности формирований добровольной пожарной команды, оснащение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отапливаемом  и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телефонизированном помещении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МО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 период праздничных мероприятий организовать дежурство.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Праздничные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дни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Глава МО, </w:t>
            </w:r>
          </w:p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руководители учреждений, депутаты (по согласованию)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Провести встречи (сходы) с гражданами, занятия по обучению правилам пожарной безопасности и </w:t>
            </w: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действиям  по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тушению пожаров и эвакуации из зоны чрезвычайных ситуаций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апрель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gramStart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Запретить  сжигание</w:t>
            </w:r>
            <w:proofErr w:type="gramEnd"/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мусора и сухой травы, стерни, пожнивных остатков, а также разжигание костров и других горючих материалов на территории поселения, в поле и  лесонасаждениях, мусор вывозить на свалку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Весь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Глава МО руководители организаций, население. </w:t>
            </w:r>
          </w:p>
        </w:tc>
      </w:tr>
      <w:tr w:rsidR="0037213E" w:rsidRPr="0037213E" w:rsidTr="003721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Провести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месячник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пожарной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С 30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апреля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30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мая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3E" w:rsidRPr="0037213E" w:rsidRDefault="003721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7213E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</w:tbl>
    <w:p w:rsidR="0037213E" w:rsidRPr="0037213E" w:rsidRDefault="0037213E" w:rsidP="0037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</w:p>
    <w:p w:rsidR="0037213E" w:rsidRDefault="0037213E" w:rsidP="0037213E"/>
    <w:p w:rsidR="002D4D92" w:rsidRDefault="002D4D92"/>
    <w:sectPr w:rsidR="002D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12E18"/>
    <w:multiLevelType w:val="hybridMultilevel"/>
    <w:tmpl w:val="24D8CE9A"/>
    <w:lvl w:ilvl="0" w:tplc="EA3CB3E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7C"/>
    <w:rsid w:val="002D4D92"/>
    <w:rsid w:val="0037213E"/>
    <w:rsid w:val="004D177C"/>
    <w:rsid w:val="00525676"/>
    <w:rsid w:val="00592D35"/>
    <w:rsid w:val="007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3D13-2C07-4128-9F83-777FB9A8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3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2025-01-14T11:25:00Z</cp:lastPrinted>
  <dcterms:created xsi:type="dcterms:W3CDTF">2024-01-12T10:08:00Z</dcterms:created>
  <dcterms:modified xsi:type="dcterms:W3CDTF">2025-01-14T11:25:00Z</dcterms:modified>
</cp:coreProperties>
</file>