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6C9CF" w14:textId="77777777" w:rsidR="00FB0549" w:rsidRDefault="00FB0549"/>
    <w:p w14:paraId="69C8D74C" w14:textId="77777777" w:rsidR="000B5769" w:rsidRDefault="000B5769"/>
    <w:p w14:paraId="58F87B4A" w14:textId="77777777" w:rsidR="000B5769" w:rsidRDefault="000B5769"/>
    <w:p w14:paraId="4F9EA950" w14:textId="77777777" w:rsidR="000B5769" w:rsidRPr="00DD781C" w:rsidRDefault="000B5769" w:rsidP="000B576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1B257E">
        <w:rPr>
          <w:rFonts w:ascii="Times New Roman" w:hAnsi="Times New Roman"/>
          <w:lang w:val="ru-RU"/>
        </w:rPr>
        <w:t xml:space="preserve">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1B25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noProof/>
          <w:lang w:val="ru-RU" w:eastAsia="ru-RU" w:bidi="ar-SA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</w:rPr>
        <w:t> </w:t>
      </w: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DB470AB" wp14:editId="6E533A11">
            <wp:extent cx="504825" cy="5619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23D54" w14:textId="77777777" w:rsidR="000B5769" w:rsidRPr="00DD781C" w:rsidRDefault="000B5769" w:rsidP="000B576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  <w:proofErr w:type="gramEnd"/>
    </w:p>
    <w:p w14:paraId="60877C22" w14:textId="77777777" w:rsidR="000B5769" w:rsidRPr="00DD781C" w:rsidRDefault="000B5769" w:rsidP="000B576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14:paraId="48B1FC2B" w14:textId="77777777" w:rsidR="000B5769" w:rsidRPr="00DD781C" w:rsidRDefault="000B5769" w:rsidP="000B5769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 xml:space="preserve">АСЕКЕЕВСКОГО РАЙОНА </w:t>
      </w:r>
      <w:proofErr w:type="gramStart"/>
      <w:r w:rsidRPr="00DD781C">
        <w:rPr>
          <w:rFonts w:ascii="Times New Roman" w:hAnsi="Times New Roman"/>
          <w:i w:val="0"/>
          <w:lang w:val="ru-RU"/>
        </w:rPr>
        <w:t>ОРЕНБУРГСКОЙ  ОБЛАСТИ</w:t>
      </w:r>
      <w:proofErr w:type="gramEnd"/>
    </w:p>
    <w:p w14:paraId="6F23D2F6" w14:textId="77777777" w:rsidR="000B5769" w:rsidRPr="00DD781C" w:rsidRDefault="00D14A4E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четвертого</w:t>
      </w:r>
      <w:r w:rsidR="000B5769" w:rsidRPr="00DD781C">
        <w:rPr>
          <w:rFonts w:ascii="Times New Roman" w:hAnsi="Times New Roman"/>
          <w:b/>
          <w:sz w:val="28"/>
          <w:szCs w:val="28"/>
          <w:lang w:val="ru-RU"/>
        </w:rPr>
        <w:t xml:space="preserve">  созыва</w:t>
      </w:r>
      <w:proofErr w:type="gramEnd"/>
    </w:p>
    <w:p w14:paraId="4C61234C" w14:textId="77777777" w:rsidR="000B5769" w:rsidRDefault="000B5769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14:paraId="4594053B" w14:textId="77777777" w:rsidR="00003D72" w:rsidRDefault="00003D72" w:rsidP="000B5769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5A99947B" w14:textId="1D5C92AC" w:rsidR="000B5769" w:rsidRPr="00C0378B" w:rsidRDefault="00752346" w:rsidP="000B5769">
      <w:p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13</w:t>
      </w:r>
      <w:r w:rsidR="00861B98"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="00003D72"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003D72"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="000B5769"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</w:t>
      </w:r>
      <w:r w:rsidR="00003D72"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</w:t>
      </w:r>
      <w:r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</w:t>
      </w:r>
      <w:r w:rsidR="00003D72"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г.</w:t>
      </w:r>
      <w:r w:rsidR="000B5769"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              </w:t>
      </w:r>
      <w:r w:rsidR="00861B98"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       </w:t>
      </w:r>
      <w:r w:rsidR="000B5769"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№ </w:t>
      </w:r>
      <w:r w:rsidR="00C0378B" w:rsidRPr="00C037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88</w:t>
      </w:r>
    </w:p>
    <w:p w14:paraId="50E209AD" w14:textId="77777777" w:rsidR="000B5769" w:rsidRPr="00861B98" w:rsidRDefault="000B5769" w:rsidP="000B5769">
      <w:pPr>
        <w:rPr>
          <w:rFonts w:ascii="Times New Roman" w:hAnsi="Times New Roman"/>
          <w:b/>
          <w:sz w:val="28"/>
          <w:szCs w:val="28"/>
          <w:lang w:val="ru-RU"/>
        </w:rPr>
      </w:pPr>
      <w:r w:rsidRPr="00861B98">
        <w:rPr>
          <w:rFonts w:ascii="Times New Roman" w:hAnsi="Times New Roman"/>
          <w:b/>
          <w:lang w:val="ru-RU"/>
        </w:rPr>
        <w:t xml:space="preserve">                                        </w:t>
      </w:r>
    </w:p>
    <w:p w14:paraId="0A9A0745" w14:textId="31AF96D3" w:rsidR="000B5769" w:rsidRPr="00861B98" w:rsidRDefault="000B5769" w:rsidP="000B57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B98">
        <w:rPr>
          <w:rFonts w:ascii="Times New Roman" w:hAnsi="Times New Roman"/>
          <w:b/>
          <w:sz w:val="28"/>
          <w:szCs w:val="28"/>
          <w:lang w:val="ru-RU"/>
        </w:rPr>
        <w:t>О прогнозе социально-экономического развития муниципального образова</w:t>
      </w:r>
      <w:r w:rsidR="00D1042D" w:rsidRPr="00861B98">
        <w:rPr>
          <w:rFonts w:ascii="Times New Roman" w:hAnsi="Times New Roman"/>
          <w:b/>
          <w:sz w:val="28"/>
          <w:szCs w:val="28"/>
          <w:lang w:val="ru-RU"/>
        </w:rPr>
        <w:t>ния Рязановский сельсовет на 202</w:t>
      </w:r>
      <w:r w:rsidR="00752346">
        <w:rPr>
          <w:rFonts w:ascii="Times New Roman" w:hAnsi="Times New Roman"/>
          <w:b/>
          <w:sz w:val="28"/>
          <w:szCs w:val="28"/>
          <w:lang w:val="ru-RU"/>
        </w:rPr>
        <w:t>4</w:t>
      </w:r>
      <w:r w:rsidRPr="00861B98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752346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61B98">
        <w:rPr>
          <w:rFonts w:ascii="Times New Roman" w:hAnsi="Times New Roman"/>
          <w:b/>
          <w:sz w:val="28"/>
          <w:szCs w:val="28"/>
          <w:lang w:val="ru-RU"/>
        </w:rPr>
        <w:t xml:space="preserve"> гг.</w:t>
      </w:r>
    </w:p>
    <w:p w14:paraId="5215983D" w14:textId="77777777" w:rsidR="000B5769" w:rsidRPr="00861B98" w:rsidRDefault="000B5769" w:rsidP="000B5769">
      <w:pPr>
        <w:rPr>
          <w:b/>
          <w:lang w:val="ru-RU"/>
        </w:rPr>
      </w:pPr>
    </w:p>
    <w:p w14:paraId="217E4284" w14:textId="77777777" w:rsidR="000B5769" w:rsidRPr="0058375B" w:rsidRDefault="000B5769" w:rsidP="0058375B">
      <w:pPr>
        <w:jc w:val="both"/>
        <w:rPr>
          <w:lang w:val="ru-RU"/>
        </w:rPr>
      </w:pPr>
      <w:r w:rsidRPr="008C76D9">
        <w:rPr>
          <w:lang w:val="ru-RU"/>
        </w:rPr>
        <w:t xml:space="preserve">             </w:t>
      </w:r>
      <w:r w:rsidR="005837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3CA7A14" w14:textId="1FB853B8" w:rsidR="0058375B" w:rsidRPr="001B257E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C76D9">
        <w:rPr>
          <w:lang w:val="ru-RU"/>
        </w:rPr>
        <w:t xml:space="preserve">             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Руководствуясь ст.173 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>Бюджетного  кодекса</w:t>
      </w:r>
      <w:proofErr w:type="gramEnd"/>
      <w:r w:rsidRPr="001B257E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 Уставом муниципального образования Рязановский сельсовет для  составления проекта бюджета муниципального образова</w:t>
      </w:r>
      <w:r>
        <w:rPr>
          <w:rFonts w:ascii="Times New Roman" w:hAnsi="Times New Roman"/>
          <w:sz w:val="28"/>
          <w:szCs w:val="28"/>
          <w:lang w:val="ru-RU"/>
        </w:rPr>
        <w:t>ния Рязановский сельсовет на 202</w:t>
      </w:r>
      <w:r w:rsidR="00752346">
        <w:rPr>
          <w:rFonts w:ascii="Times New Roman" w:hAnsi="Times New Roman"/>
          <w:sz w:val="28"/>
          <w:szCs w:val="28"/>
          <w:lang w:val="ru-RU"/>
        </w:rPr>
        <w:t>4</w:t>
      </w:r>
      <w:r w:rsidR="00003D72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1B257E">
        <w:rPr>
          <w:rFonts w:ascii="Times New Roman" w:hAnsi="Times New Roman"/>
          <w:sz w:val="28"/>
          <w:szCs w:val="28"/>
          <w:lang w:val="ru-RU"/>
        </w:rPr>
        <w:t>, Совет депутатов решил:</w:t>
      </w:r>
    </w:p>
    <w:p w14:paraId="09BA069E" w14:textId="11D54D52" w:rsidR="0058375B" w:rsidRPr="001B257E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          1. Утвердить прогноз социально-экономического развития муниципального 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>образовани</w:t>
      </w:r>
      <w:r>
        <w:rPr>
          <w:rFonts w:ascii="Times New Roman" w:hAnsi="Times New Roman"/>
          <w:sz w:val="28"/>
          <w:szCs w:val="28"/>
          <w:lang w:val="ru-RU"/>
        </w:rPr>
        <w:t>я  Рязановский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сельсовет  на 202</w:t>
      </w:r>
      <w:r w:rsidR="00752346">
        <w:rPr>
          <w:rFonts w:ascii="Times New Roman" w:hAnsi="Times New Roman"/>
          <w:sz w:val="28"/>
          <w:szCs w:val="28"/>
          <w:lang w:val="ru-RU"/>
        </w:rPr>
        <w:t>4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 и плановый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B257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752346">
        <w:rPr>
          <w:rFonts w:ascii="Times New Roman" w:hAnsi="Times New Roman"/>
          <w:sz w:val="28"/>
          <w:szCs w:val="28"/>
          <w:lang w:val="ru-RU"/>
        </w:rPr>
        <w:t>5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14:paraId="409C9B76" w14:textId="77777777" w:rsidR="0058375B" w:rsidRPr="001B257E" w:rsidRDefault="0058375B" w:rsidP="0058375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2. Контроль за исполнением настоящего решения возложить 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>на  постоянную</w:t>
      </w:r>
      <w:proofErr w:type="gramEnd"/>
      <w:r w:rsidRPr="001B257E">
        <w:rPr>
          <w:rFonts w:ascii="Times New Roman" w:hAnsi="Times New Roman"/>
          <w:sz w:val="28"/>
          <w:szCs w:val="28"/>
          <w:lang w:val="ru-RU"/>
        </w:rPr>
        <w:t xml:space="preserve"> комиссию по бюджетной политике .</w:t>
      </w:r>
    </w:p>
    <w:p w14:paraId="5304E352" w14:textId="77777777" w:rsidR="0058375B" w:rsidRPr="001B257E" w:rsidRDefault="0058375B" w:rsidP="0058375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>3. Решение вступает в силу после его обнародования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D919860" w14:textId="77777777" w:rsidR="0058375B" w:rsidRDefault="0058375B" w:rsidP="0058375B">
      <w:pPr>
        <w:jc w:val="both"/>
        <w:rPr>
          <w:sz w:val="28"/>
          <w:szCs w:val="28"/>
          <w:lang w:val="ru-RU"/>
        </w:rPr>
      </w:pPr>
    </w:p>
    <w:p w14:paraId="558FA80A" w14:textId="77777777" w:rsidR="0058375B" w:rsidRDefault="0058375B" w:rsidP="0058375B">
      <w:pPr>
        <w:jc w:val="both"/>
        <w:rPr>
          <w:sz w:val="28"/>
          <w:szCs w:val="28"/>
          <w:lang w:val="ru-RU"/>
        </w:rPr>
      </w:pPr>
    </w:p>
    <w:p w14:paraId="032E6991" w14:textId="77777777" w:rsidR="0058375B" w:rsidRPr="001B257E" w:rsidRDefault="0058375B" w:rsidP="0058375B">
      <w:pPr>
        <w:jc w:val="both"/>
        <w:rPr>
          <w:sz w:val="28"/>
          <w:szCs w:val="28"/>
          <w:lang w:val="ru-RU"/>
        </w:rPr>
      </w:pPr>
    </w:p>
    <w:p w14:paraId="2694A2AA" w14:textId="77777777" w:rsidR="0058375B" w:rsidRDefault="00F3625F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F311613" w14:textId="77777777" w:rsidR="0058375B" w:rsidRPr="00F3625F" w:rsidRDefault="00F3625F" w:rsidP="0058375B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8375B">
        <w:rPr>
          <w:rFonts w:ascii="Times New Roman" w:hAnsi="Times New Roman"/>
          <w:sz w:val="28"/>
          <w:szCs w:val="28"/>
          <w:lang w:val="ru-RU"/>
        </w:rPr>
        <w:t xml:space="preserve">редседатель Совета депутатов         </w:t>
      </w:r>
      <w:r w:rsidR="0058375B" w:rsidRPr="001B257E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58375B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58375B" w:rsidRPr="001B257E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C</w:t>
      </w:r>
      <w:r w:rsidRPr="00F3625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C</w:t>
      </w:r>
      <w:r w:rsidRPr="00F3625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виридова</w:t>
      </w:r>
      <w:proofErr w:type="spellEnd"/>
    </w:p>
    <w:p w14:paraId="092897DE" w14:textId="77777777" w:rsidR="0058375B" w:rsidRDefault="0058375B" w:rsidP="0058375B">
      <w:pPr>
        <w:rPr>
          <w:sz w:val="28"/>
          <w:szCs w:val="28"/>
          <w:lang w:val="ru-RU"/>
        </w:rPr>
      </w:pPr>
    </w:p>
    <w:p w14:paraId="7556E5A1" w14:textId="77777777" w:rsidR="0058375B" w:rsidRPr="000B5769" w:rsidRDefault="0058375B" w:rsidP="0058375B">
      <w:pPr>
        <w:rPr>
          <w:lang w:val="ru-RU"/>
        </w:rPr>
      </w:pPr>
    </w:p>
    <w:p w14:paraId="21B4445B" w14:textId="77777777" w:rsidR="0058375B" w:rsidRPr="000B5769" w:rsidRDefault="0058375B" w:rsidP="0058375B">
      <w:pPr>
        <w:rPr>
          <w:lang w:val="ru-RU"/>
        </w:rPr>
      </w:pPr>
    </w:p>
    <w:p w14:paraId="1BAF1C12" w14:textId="77777777" w:rsidR="0058375B" w:rsidRPr="00DE7F0D" w:rsidRDefault="00DE7F0D" w:rsidP="0058375B">
      <w:pPr>
        <w:rPr>
          <w:rFonts w:ascii="Times New Roman" w:hAnsi="Times New Roman"/>
          <w:sz w:val="28"/>
          <w:szCs w:val="28"/>
          <w:lang w:val="ru-RU"/>
        </w:rPr>
      </w:pPr>
      <w:r w:rsidRPr="00DE7F0D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DE7F0D">
        <w:rPr>
          <w:rFonts w:ascii="Times New Roman" w:hAnsi="Times New Roman"/>
          <w:sz w:val="28"/>
          <w:szCs w:val="28"/>
          <w:lang w:val="ru-RU"/>
        </w:rPr>
        <w:t xml:space="preserve">        А.В. Брусилов</w:t>
      </w:r>
    </w:p>
    <w:p w14:paraId="27D49D2E" w14:textId="77777777" w:rsidR="0058375B" w:rsidRPr="00DE7F0D" w:rsidRDefault="0058375B" w:rsidP="0058375B">
      <w:pPr>
        <w:rPr>
          <w:rFonts w:ascii="Times New Roman" w:hAnsi="Times New Roman"/>
          <w:sz w:val="28"/>
          <w:szCs w:val="28"/>
          <w:lang w:val="ru-RU"/>
        </w:rPr>
      </w:pPr>
    </w:p>
    <w:p w14:paraId="229EC1DC" w14:textId="77777777" w:rsidR="0058375B" w:rsidRPr="000B5769" w:rsidRDefault="0058375B" w:rsidP="0058375B">
      <w:pPr>
        <w:rPr>
          <w:lang w:val="ru-RU"/>
        </w:rPr>
      </w:pPr>
    </w:p>
    <w:p w14:paraId="3F7FC7B9" w14:textId="77777777" w:rsidR="0058375B" w:rsidRPr="000B5769" w:rsidRDefault="0058375B" w:rsidP="0058375B">
      <w:pPr>
        <w:rPr>
          <w:lang w:val="ru-RU"/>
        </w:rPr>
      </w:pPr>
    </w:p>
    <w:p w14:paraId="241DE3E4" w14:textId="77777777"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9BC79F2" w14:textId="77777777"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9F03C5" w14:textId="77777777"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6061A6" w14:textId="77777777"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D8F0948" w14:textId="77777777"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363B8E4" w14:textId="77777777" w:rsidR="007B7CB0" w:rsidRDefault="007B7CB0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B8E355" w14:textId="77777777" w:rsidR="007B7CB0" w:rsidRDefault="007B7CB0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F63248" w14:textId="77777777" w:rsidR="007B7CB0" w:rsidRDefault="007B7CB0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DF3DE67" w14:textId="77777777" w:rsidR="0058375B" w:rsidRDefault="0058375B" w:rsidP="00583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FA804FD" w14:textId="77777777" w:rsidR="009D3730" w:rsidRPr="00DE7F0D" w:rsidRDefault="009D3730" w:rsidP="009D3730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DE7F0D">
        <w:rPr>
          <w:rFonts w:ascii="Times New Roman" w:hAnsi="Times New Roman"/>
          <w:sz w:val="22"/>
          <w:szCs w:val="22"/>
          <w:lang w:val="ru-RU"/>
        </w:rPr>
        <w:t>Приложение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30"/>
        <w:gridCol w:w="2102"/>
        <w:gridCol w:w="1135"/>
        <w:gridCol w:w="1145"/>
        <w:gridCol w:w="1138"/>
        <w:gridCol w:w="1139"/>
      </w:tblGrid>
      <w:tr w:rsidR="0058375B" w:rsidRPr="00DE7F0D" w14:paraId="70D0F563" w14:textId="77777777" w:rsidTr="00DE7F0D">
        <w:tc>
          <w:tcPr>
            <w:tcW w:w="3230" w:type="dxa"/>
          </w:tcPr>
          <w:p w14:paraId="2BD4233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Показатели </w:t>
            </w:r>
          </w:p>
        </w:tc>
        <w:tc>
          <w:tcPr>
            <w:tcW w:w="2102" w:type="dxa"/>
          </w:tcPr>
          <w:p w14:paraId="0457F5D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1135" w:type="dxa"/>
          </w:tcPr>
          <w:p w14:paraId="3D7FBC95" w14:textId="16D49753" w:rsidR="0058375B" w:rsidRPr="00DE7F0D" w:rsidRDefault="0058375B" w:rsidP="00B5608A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20</w:t>
            </w:r>
            <w:r w:rsidR="00003D72" w:rsidRPr="00DE7F0D">
              <w:rPr>
                <w:rFonts w:ascii="Times New Roman" w:hAnsi="Times New Roman"/>
                <w:lang w:val="ru-RU"/>
              </w:rPr>
              <w:t>2</w:t>
            </w:r>
            <w:r w:rsidR="0075234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45" w:type="dxa"/>
          </w:tcPr>
          <w:p w14:paraId="68727ACA" w14:textId="3A90191F" w:rsidR="0058375B" w:rsidRPr="00DE7F0D" w:rsidRDefault="0058375B" w:rsidP="00B5608A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20</w:t>
            </w:r>
            <w:r w:rsidR="00F3625F" w:rsidRPr="00DE7F0D">
              <w:rPr>
                <w:rFonts w:ascii="Times New Roman" w:hAnsi="Times New Roman"/>
                <w:lang w:val="ru-RU"/>
              </w:rPr>
              <w:t>2</w:t>
            </w:r>
            <w:r w:rsidR="0075234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77" w:type="dxa"/>
            <w:gridSpan w:val="2"/>
          </w:tcPr>
          <w:p w14:paraId="0ADD8F59" w14:textId="51244602" w:rsidR="0058375B" w:rsidRPr="00DE7F0D" w:rsidRDefault="0058375B" w:rsidP="00B5608A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Прогноз 202</w:t>
            </w:r>
            <w:r w:rsidR="00752346">
              <w:rPr>
                <w:rFonts w:ascii="Times New Roman" w:hAnsi="Times New Roman"/>
                <w:lang w:val="ru-RU"/>
              </w:rPr>
              <w:t>5</w:t>
            </w:r>
            <w:r w:rsidRPr="00DE7F0D">
              <w:rPr>
                <w:rFonts w:ascii="Times New Roman" w:hAnsi="Times New Roman"/>
                <w:lang w:val="ru-RU"/>
              </w:rPr>
              <w:t>-202</w:t>
            </w:r>
            <w:r w:rsidR="00752346">
              <w:rPr>
                <w:rFonts w:ascii="Times New Roman" w:hAnsi="Times New Roman"/>
                <w:lang w:val="ru-RU"/>
              </w:rPr>
              <w:t>6</w:t>
            </w:r>
            <w:r w:rsidRPr="00DE7F0D">
              <w:rPr>
                <w:rFonts w:ascii="Times New Roman" w:hAnsi="Times New Roman"/>
                <w:lang w:val="ru-RU"/>
              </w:rPr>
              <w:t xml:space="preserve"> гг.</w:t>
            </w:r>
          </w:p>
        </w:tc>
      </w:tr>
      <w:tr w:rsidR="0058375B" w:rsidRPr="00DE7F0D" w14:paraId="68EF2EE7" w14:textId="77777777" w:rsidTr="00DE7F0D">
        <w:tc>
          <w:tcPr>
            <w:tcW w:w="3230" w:type="dxa"/>
          </w:tcPr>
          <w:p w14:paraId="1B62CFA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02" w:type="dxa"/>
          </w:tcPr>
          <w:p w14:paraId="38C5EB4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5" w:type="dxa"/>
          </w:tcPr>
          <w:p w14:paraId="1BE0BF7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45" w:type="dxa"/>
          </w:tcPr>
          <w:p w14:paraId="181D1D0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8" w:type="dxa"/>
          </w:tcPr>
          <w:p w14:paraId="2FF0751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9" w:type="dxa"/>
          </w:tcPr>
          <w:p w14:paraId="36C9708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58375B" w:rsidRPr="00DE7F0D" w14:paraId="2AECE023" w14:textId="77777777" w:rsidTr="00DE7F0D">
        <w:tc>
          <w:tcPr>
            <w:tcW w:w="3230" w:type="dxa"/>
          </w:tcPr>
          <w:p w14:paraId="3AE74CC7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E7F0D">
              <w:rPr>
                <w:rFonts w:ascii="Times New Roman" w:hAnsi="Times New Roman"/>
                <w:b/>
                <w:lang w:val="ru-RU"/>
              </w:rPr>
              <w:t>1.Демографические показатели</w:t>
            </w:r>
          </w:p>
        </w:tc>
        <w:tc>
          <w:tcPr>
            <w:tcW w:w="2102" w:type="dxa"/>
          </w:tcPr>
          <w:p w14:paraId="5679479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</w:tcPr>
          <w:p w14:paraId="05BCF2E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3CC0645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3BD602D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1C37FCE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1B4E619B" w14:textId="77777777" w:rsidTr="00DE7F0D">
        <w:tc>
          <w:tcPr>
            <w:tcW w:w="3230" w:type="dxa"/>
          </w:tcPr>
          <w:p w14:paraId="5C5F727C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Численность постоянного населения</w:t>
            </w:r>
          </w:p>
        </w:tc>
        <w:tc>
          <w:tcPr>
            <w:tcW w:w="2102" w:type="dxa"/>
          </w:tcPr>
          <w:p w14:paraId="54B7DBB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2C758939" w14:textId="6A1AE16E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</w:t>
            </w:r>
          </w:p>
        </w:tc>
        <w:tc>
          <w:tcPr>
            <w:tcW w:w="1145" w:type="dxa"/>
          </w:tcPr>
          <w:p w14:paraId="341E25F3" w14:textId="5946AA80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</w:t>
            </w:r>
          </w:p>
        </w:tc>
        <w:tc>
          <w:tcPr>
            <w:tcW w:w="1138" w:type="dxa"/>
          </w:tcPr>
          <w:p w14:paraId="03A2B7BE" w14:textId="77777777" w:rsidR="0058375B" w:rsidRPr="00DE7F0D" w:rsidRDefault="00F3625F" w:rsidP="00B5608A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4</w:t>
            </w:r>
            <w:r w:rsidR="00B5608A" w:rsidRPr="00DE7F0D">
              <w:rPr>
                <w:rFonts w:ascii="Times New Roman" w:hAnsi="Times New Roman"/>
                <w:lang w:val="ru-RU"/>
              </w:rPr>
              <w:t>5</w:t>
            </w:r>
            <w:r w:rsidRPr="00DE7F0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9" w:type="dxa"/>
          </w:tcPr>
          <w:p w14:paraId="146FAD0C" w14:textId="77777777" w:rsidR="0058375B" w:rsidRPr="00DE7F0D" w:rsidRDefault="00B5608A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45</w:t>
            </w:r>
            <w:r w:rsidR="00F3625F" w:rsidRPr="00DE7F0D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8375B" w:rsidRPr="00DE7F0D" w14:paraId="473DD93E" w14:textId="77777777" w:rsidTr="00DE7F0D">
        <w:tc>
          <w:tcPr>
            <w:tcW w:w="3230" w:type="dxa"/>
          </w:tcPr>
          <w:p w14:paraId="29032C49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Число родившихся</w:t>
            </w:r>
          </w:p>
        </w:tc>
        <w:tc>
          <w:tcPr>
            <w:tcW w:w="2102" w:type="dxa"/>
          </w:tcPr>
          <w:p w14:paraId="79C6B01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565ECF81" w14:textId="5334A2E5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45" w:type="dxa"/>
          </w:tcPr>
          <w:p w14:paraId="0E4B5DA9" w14:textId="77777777" w:rsidR="0058375B" w:rsidRPr="00DE7F0D" w:rsidRDefault="00B5608A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8" w:type="dxa"/>
          </w:tcPr>
          <w:p w14:paraId="7C54CF0B" w14:textId="77777777" w:rsidR="0058375B" w:rsidRPr="00DE7F0D" w:rsidRDefault="00F3625F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9" w:type="dxa"/>
          </w:tcPr>
          <w:p w14:paraId="5C97D11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8375B" w:rsidRPr="00DE7F0D" w14:paraId="7C672054" w14:textId="77777777" w:rsidTr="00DE7F0D">
        <w:tc>
          <w:tcPr>
            <w:tcW w:w="3230" w:type="dxa"/>
          </w:tcPr>
          <w:p w14:paraId="2AC3F099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Число умерших</w:t>
            </w:r>
          </w:p>
        </w:tc>
        <w:tc>
          <w:tcPr>
            <w:tcW w:w="2102" w:type="dxa"/>
          </w:tcPr>
          <w:p w14:paraId="39F1E59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10019AB0" w14:textId="09ED10AB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45" w:type="dxa"/>
          </w:tcPr>
          <w:p w14:paraId="28981AB2" w14:textId="37B89A40" w:rsidR="0058375B" w:rsidRPr="00DE7F0D" w:rsidRDefault="0094149C" w:rsidP="00F362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138" w:type="dxa"/>
          </w:tcPr>
          <w:p w14:paraId="6E44E07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9" w:type="dxa"/>
          </w:tcPr>
          <w:p w14:paraId="6363880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8375B" w:rsidRPr="00DE7F0D" w14:paraId="09F69648" w14:textId="77777777" w:rsidTr="00DE7F0D">
        <w:tc>
          <w:tcPr>
            <w:tcW w:w="3230" w:type="dxa"/>
          </w:tcPr>
          <w:p w14:paraId="1B502CE8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Прибыло </w:t>
            </w:r>
          </w:p>
        </w:tc>
        <w:tc>
          <w:tcPr>
            <w:tcW w:w="2102" w:type="dxa"/>
          </w:tcPr>
          <w:p w14:paraId="6DD7737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7D752BAA" w14:textId="37F08BE6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145" w:type="dxa"/>
          </w:tcPr>
          <w:p w14:paraId="131902C9" w14:textId="77777777" w:rsidR="0058375B" w:rsidRPr="00DE7F0D" w:rsidRDefault="00B5608A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138" w:type="dxa"/>
          </w:tcPr>
          <w:p w14:paraId="418C8D65" w14:textId="77777777" w:rsidR="0058375B" w:rsidRPr="00DE7F0D" w:rsidRDefault="00B5608A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139" w:type="dxa"/>
          </w:tcPr>
          <w:p w14:paraId="4819344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58375B" w:rsidRPr="00DE7F0D" w14:paraId="012CEC66" w14:textId="77777777" w:rsidTr="00DE7F0D">
        <w:tc>
          <w:tcPr>
            <w:tcW w:w="3230" w:type="dxa"/>
          </w:tcPr>
          <w:p w14:paraId="53EFF483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Убыло </w:t>
            </w:r>
          </w:p>
        </w:tc>
        <w:tc>
          <w:tcPr>
            <w:tcW w:w="2102" w:type="dxa"/>
          </w:tcPr>
          <w:p w14:paraId="378433C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65C46D74" w14:textId="3578CAC6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45" w:type="dxa"/>
          </w:tcPr>
          <w:p w14:paraId="3BA7F281" w14:textId="77777777" w:rsidR="0058375B" w:rsidRPr="00DE7F0D" w:rsidRDefault="00B5608A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138" w:type="dxa"/>
          </w:tcPr>
          <w:p w14:paraId="350EFFE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139" w:type="dxa"/>
          </w:tcPr>
          <w:p w14:paraId="1B7C0DD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8</w:t>
            </w:r>
          </w:p>
        </w:tc>
        <w:bookmarkStart w:id="0" w:name="_GoBack"/>
        <w:bookmarkEnd w:id="0"/>
      </w:tr>
      <w:tr w:rsidR="0058375B" w:rsidRPr="00D13A73" w14:paraId="7257023A" w14:textId="77777777" w:rsidTr="00DE7F0D">
        <w:tc>
          <w:tcPr>
            <w:tcW w:w="3230" w:type="dxa"/>
          </w:tcPr>
          <w:p w14:paraId="3375A400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b/>
                <w:lang w:val="ru-RU"/>
              </w:rPr>
              <w:t>2. Поголовье скота и птицы в хозяйствах населени</w:t>
            </w:r>
            <w:r w:rsidRPr="00DE7F0D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2102" w:type="dxa"/>
          </w:tcPr>
          <w:p w14:paraId="43216E8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</w:tcPr>
          <w:p w14:paraId="74998D1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41C77AE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1CC218E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5D431A5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6BDD7BC9" w14:textId="77777777" w:rsidTr="00DE7F0D">
        <w:tc>
          <w:tcPr>
            <w:tcW w:w="3230" w:type="dxa"/>
          </w:tcPr>
          <w:p w14:paraId="0EFD5DDD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КРС- всего</w:t>
            </w:r>
          </w:p>
        </w:tc>
        <w:tc>
          <w:tcPr>
            <w:tcW w:w="2102" w:type="dxa"/>
          </w:tcPr>
          <w:p w14:paraId="2906A54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голов</w:t>
            </w:r>
          </w:p>
        </w:tc>
        <w:tc>
          <w:tcPr>
            <w:tcW w:w="1135" w:type="dxa"/>
          </w:tcPr>
          <w:p w14:paraId="7EFE6A67" w14:textId="7433E242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141</w:t>
            </w:r>
          </w:p>
        </w:tc>
        <w:tc>
          <w:tcPr>
            <w:tcW w:w="1145" w:type="dxa"/>
          </w:tcPr>
          <w:p w14:paraId="0144EFAD" w14:textId="016595F1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138</w:t>
            </w:r>
          </w:p>
        </w:tc>
        <w:tc>
          <w:tcPr>
            <w:tcW w:w="1138" w:type="dxa"/>
          </w:tcPr>
          <w:p w14:paraId="4CAB75DF" w14:textId="7CD7F09E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130</w:t>
            </w:r>
          </w:p>
        </w:tc>
        <w:tc>
          <w:tcPr>
            <w:tcW w:w="1139" w:type="dxa"/>
          </w:tcPr>
          <w:p w14:paraId="68D5C46D" w14:textId="6C6E4CBE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 xml:space="preserve"> 130</w:t>
            </w:r>
          </w:p>
        </w:tc>
      </w:tr>
      <w:tr w:rsidR="0058375B" w:rsidRPr="00DE7F0D" w14:paraId="4015B082" w14:textId="77777777" w:rsidTr="00DE7F0D">
        <w:tc>
          <w:tcPr>
            <w:tcW w:w="3230" w:type="dxa"/>
          </w:tcPr>
          <w:p w14:paraId="2AE2C754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DE7F0D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DE7F0D">
              <w:rPr>
                <w:rFonts w:ascii="Times New Roman" w:hAnsi="Times New Roman"/>
                <w:lang w:val="ru-RU"/>
              </w:rPr>
              <w:t>. коров</w:t>
            </w:r>
          </w:p>
        </w:tc>
        <w:tc>
          <w:tcPr>
            <w:tcW w:w="2102" w:type="dxa"/>
          </w:tcPr>
          <w:p w14:paraId="5905BE5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голов</w:t>
            </w:r>
          </w:p>
        </w:tc>
        <w:tc>
          <w:tcPr>
            <w:tcW w:w="1135" w:type="dxa"/>
          </w:tcPr>
          <w:p w14:paraId="4C645E8F" w14:textId="613A8FB6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1145" w:type="dxa"/>
          </w:tcPr>
          <w:p w14:paraId="418C61F3" w14:textId="35EB3920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1138" w:type="dxa"/>
          </w:tcPr>
          <w:p w14:paraId="4196847D" w14:textId="15DB6C9F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1139" w:type="dxa"/>
          </w:tcPr>
          <w:p w14:paraId="466587C0" w14:textId="1E29BB31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  <w:r w:rsidR="00F3625F" w:rsidRPr="00D13A73">
              <w:rPr>
                <w:rFonts w:ascii="Times New Roman" w:hAnsi="Times New Roman"/>
                <w:color w:val="000000" w:themeColor="text1"/>
                <w:lang w:val="ru-RU"/>
              </w:rPr>
              <w:t>0</w:t>
            </w:r>
          </w:p>
        </w:tc>
      </w:tr>
      <w:tr w:rsidR="0058375B" w:rsidRPr="00DE7F0D" w14:paraId="6FB50196" w14:textId="77777777" w:rsidTr="00DE7F0D">
        <w:tc>
          <w:tcPr>
            <w:tcW w:w="3230" w:type="dxa"/>
          </w:tcPr>
          <w:p w14:paraId="1B214A50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свиньи</w:t>
            </w:r>
          </w:p>
        </w:tc>
        <w:tc>
          <w:tcPr>
            <w:tcW w:w="2102" w:type="dxa"/>
          </w:tcPr>
          <w:p w14:paraId="672CA5C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голов</w:t>
            </w:r>
          </w:p>
        </w:tc>
        <w:tc>
          <w:tcPr>
            <w:tcW w:w="1135" w:type="dxa"/>
          </w:tcPr>
          <w:p w14:paraId="36E14892" w14:textId="6D52ED48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1145" w:type="dxa"/>
          </w:tcPr>
          <w:p w14:paraId="7BA9CB1F" w14:textId="5BCA7DDC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1138" w:type="dxa"/>
          </w:tcPr>
          <w:p w14:paraId="3BE26C68" w14:textId="1F7E09F3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 xml:space="preserve"> 4</w:t>
            </w:r>
            <w:r w:rsidR="0058375B" w:rsidRPr="00D13A73">
              <w:rPr>
                <w:rFonts w:ascii="Times New Roman" w:hAnsi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139" w:type="dxa"/>
          </w:tcPr>
          <w:p w14:paraId="7865AD44" w14:textId="43D54FB2" w:rsidR="0058375B" w:rsidRPr="00D13A73" w:rsidRDefault="00D13A73" w:rsidP="00F3625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 xml:space="preserve"> 4</w:t>
            </w:r>
            <w:r w:rsidR="0058375B" w:rsidRPr="00D13A73">
              <w:rPr>
                <w:rFonts w:ascii="Times New Roman" w:hAnsi="Times New Roman"/>
                <w:color w:val="000000" w:themeColor="text1"/>
                <w:lang w:val="ru-RU"/>
              </w:rPr>
              <w:t>0</w:t>
            </w:r>
          </w:p>
        </w:tc>
      </w:tr>
      <w:tr w:rsidR="0058375B" w:rsidRPr="00DE7F0D" w14:paraId="3A72DDF4" w14:textId="77777777" w:rsidTr="00DE7F0D">
        <w:tc>
          <w:tcPr>
            <w:tcW w:w="3230" w:type="dxa"/>
          </w:tcPr>
          <w:p w14:paraId="0E0AC950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овцы</w:t>
            </w:r>
          </w:p>
        </w:tc>
        <w:tc>
          <w:tcPr>
            <w:tcW w:w="2102" w:type="dxa"/>
          </w:tcPr>
          <w:p w14:paraId="4ED9B23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голов</w:t>
            </w:r>
          </w:p>
        </w:tc>
        <w:tc>
          <w:tcPr>
            <w:tcW w:w="1135" w:type="dxa"/>
          </w:tcPr>
          <w:p w14:paraId="1097C680" w14:textId="0253BC63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250</w:t>
            </w:r>
          </w:p>
        </w:tc>
        <w:tc>
          <w:tcPr>
            <w:tcW w:w="1145" w:type="dxa"/>
          </w:tcPr>
          <w:p w14:paraId="29A6C50A" w14:textId="6C3F8F4A" w:rsidR="0058375B" w:rsidRPr="00D13A73" w:rsidRDefault="00D13A73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138" w:type="dxa"/>
          </w:tcPr>
          <w:p w14:paraId="7DE1CE5F" w14:textId="77777777" w:rsidR="0058375B" w:rsidRPr="00D13A73" w:rsidRDefault="0058375B" w:rsidP="00F3625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F3625F" w:rsidRPr="00D13A73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00</w:t>
            </w:r>
          </w:p>
        </w:tc>
        <w:tc>
          <w:tcPr>
            <w:tcW w:w="1139" w:type="dxa"/>
          </w:tcPr>
          <w:p w14:paraId="5AB70620" w14:textId="77777777" w:rsidR="0058375B" w:rsidRPr="00D13A73" w:rsidRDefault="00F3625F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  <w:r w:rsidR="0058375B" w:rsidRPr="00D13A73">
              <w:rPr>
                <w:rFonts w:ascii="Times New Roman" w:hAnsi="Times New Roman"/>
                <w:color w:val="000000" w:themeColor="text1"/>
                <w:lang w:val="ru-RU"/>
              </w:rPr>
              <w:t>00</w:t>
            </w:r>
          </w:p>
        </w:tc>
      </w:tr>
      <w:tr w:rsidR="0058375B" w:rsidRPr="00DE7F0D" w14:paraId="6BB59024" w14:textId="77777777" w:rsidTr="00DE7F0D">
        <w:tc>
          <w:tcPr>
            <w:tcW w:w="3230" w:type="dxa"/>
          </w:tcPr>
          <w:p w14:paraId="63B9BBCB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лошади</w:t>
            </w:r>
          </w:p>
        </w:tc>
        <w:tc>
          <w:tcPr>
            <w:tcW w:w="2102" w:type="dxa"/>
          </w:tcPr>
          <w:p w14:paraId="6766590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голов</w:t>
            </w:r>
          </w:p>
        </w:tc>
        <w:tc>
          <w:tcPr>
            <w:tcW w:w="1135" w:type="dxa"/>
          </w:tcPr>
          <w:p w14:paraId="5C71314F" w14:textId="77777777" w:rsidR="0058375B" w:rsidRPr="00D13A73" w:rsidRDefault="0058375B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1145" w:type="dxa"/>
          </w:tcPr>
          <w:p w14:paraId="7D7D9B82" w14:textId="77777777" w:rsidR="0058375B" w:rsidRPr="00D13A73" w:rsidRDefault="0058375B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 xml:space="preserve"> 40</w:t>
            </w:r>
          </w:p>
        </w:tc>
        <w:tc>
          <w:tcPr>
            <w:tcW w:w="1138" w:type="dxa"/>
          </w:tcPr>
          <w:p w14:paraId="56C3B513" w14:textId="77777777" w:rsidR="0058375B" w:rsidRPr="00D13A73" w:rsidRDefault="0058375B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139" w:type="dxa"/>
          </w:tcPr>
          <w:p w14:paraId="2D0674A4" w14:textId="77777777" w:rsidR="0058375B" w:rsidRPr="00D13A73" w:rsidRDefault="0058375B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30</w:t>
            </w:r>
          </w:p>
        </w:tc>
      </w:tr>
      <w:tr w:rsidR="0058375B" w:rsidRPr="00DE7F0D" w14:paraId="4AD7514A" w14:textId="77777777" w:rsidTr="00DE7F0D">
        <w:tc>
          <w:tcPr>
            <w:tcW w:w="3230" w:type="dxa"/>
          </w:tcPr>
          <w:p w14:paraId="2F67A9BE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птица</w:t>
            </w:r>
          </w:p>
        </w:tc>
        <w:tc>
          <w:tcPr>
            <w:tcW w:w="2102" w:type="dxa"/>
          </w:tcPr>
          <w:p w14:paraId="36E7B0D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голов</w:t>
            </w:r>
          </w:p>
        </w:tc>
        <w:tc>
          <w:tcPr>
            <w:tcW w:w="1135" w:type="dxa"/>
          </w:tcPr>
          <w:p w14:paraId="7177371C" w14:textId="77777777" w:rsidR="0058375B" w:rsidRPr="00D13A73" w:rsidRDefault="00F3625F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  <w:r w:rsidR="0058375B" w:rsidRPr="00D13A73">
              <w:rPr>
                <w:rFonts w:ascii="Times New Roman" w:hAnsi="Times New Roman"/>
                <w:color w:val="000000" w:themeColor="text1"/>
                <w:lang w:val="ru-RU"/>
              </w:rPr>
              <w:t>00</w:t>
            </w:r>
          </w:p>
        </w:tc>
        <w:tc>
          <w:tcPr>
            <w:tcW w:w="1145" w:type="dxa"/>
          </w:tcPr>
          <w:p w14:paraId="058A30AD" w14:textId="77777777" w:rsidR="0058375B" w:rsidRPr="00D13A73" w:rsidRDefault="0058375B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500</w:t>
            </w:r>
          </w:p>
        </w:tc>
        <w:tc>
          <w:tcPr>
            <w:tcW w:w="1138" w:type="dxa"/>
          </w:tcPr>
          <w:p w14:paraId="217A07EF" w14:textId="77777777" w:rsidR="0058375B" w:rsidRPr="00D13A73" w:rsidRDefault="0058375B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 xml:space="preserve"> 500</w:t>
            </w:r>
          </w:p>
        </w:tc>
        <w:tc>
          <w:tcPr>
            <w:tcW w:w="1139" w:type="dxa"/>
          </w:tcPr>
          <w:p w14:paraId="618F204F" w14:textId="77777777" w:rsidR="0058375B" w:rsidRPr="00D13A73" w:rsidRDefault="0058375B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500</w:t>
            </w:r>
          </w:p>
        </w:tc>
      </w:tr>
      <w:tr w:rsidR="0058375B" w:rsidRPr="00DE7F0D" w14:paraId="2B5789D9" w14:textId="77777777" w:rsidTr="00DE7F0D">
        <w:tc>
          <w:tcPr>
            <w:tcW w:w="3230" w:type="dxa"/>
          </w:tcPr>
          <w:p w14:paraId="41564E83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E7F0D">
              <w:rPr>
                <w:rFonts w:ascii="Times New Roman" w:hAnsi="Times New Roman"/>
                <w:b/>
                <w:lang w:val="ru-RU"/>
              </w:rPr>
              <w:t>3. Транспорт и связь</w:t>
            </w:r>
          </w:p>
        </w:tc>
        <w:tc>
          <w:tcPr>
            <w:tcW w:w="2102" w:type="dxa"/>
          </w:tcPr>
          <w:p w14:paraId="270ECE2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</w:tcPr>
          <w:p w14:paraId="7E06C05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640CFF0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61A179E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0ACE672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0FE1476A" w14:textId="77777777" w:rsidTr="00DE7F0D">
        <w:tc>
          <w:tcPr>
            <w:tcW w:w="3230" w:type="dxa"/>
          </w:tcPr>
          <w:p w14:paraId="58502565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Протяженность </w:t>
            </w:r>
            <w:proofErr w:type="spellStart"/>
            <w:r w:rsidRPr="00DE7F0D">
              <w:rPr>
                <w:rFonts w:ascii="Times New Roman" w:hAnsi="Times New Roman"/>
                <w:lang w:val="ru-RU"/>
              </w:rPr>
              <w:t>внутрипоселковых</w:t>
            </w:r>
            <w:proofErr w:type="spellEnd"/>
            <w:r w:rsidRPr="00DE7F0D">
              <w:rPr>
                <w:rFonts w:ascii="Times New Roman" w:hAnsi="Times New Roman"/>
                <w:lang w:val="ru-RU"/>
              </w:rPr>
              <w:t xml:space="preserve"> дорог</w:t>
            </w:r>
          </w:p>
        </w:tc>
        <w:tc>
          <w:tcPr>
            <w:tcW w:w="2102" w:type="dxa"/>
          </w:tcPr>
          <w:p w14:paraId="15B76C2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км</w:t>
            </w:r>
          </w:p>
        </w:tc>
        <w:tc>
          <w:tcPr>
            <w:tcW w:w="1135" w:type="dxa"/>
          </w:tcPr>
          <w:p w14:paraId="38BE0E6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145" w:type="dxa"/>
          </w:tcPr>
          <w:p w14:paraId="6E3B829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138" w:type="dxa"/>
          </w:tcPr>
          <w:p w14:paraId="7C0EFB9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139" w:type="dxa"/>
          </w:tcPr>
          <w:p w14:paraId="65D74E3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58375B" w:rsidRPr="00DE7F0D" w14:paraId="6E0E9652" w14:textId="77777777" w:rsidTr="00DE7F0D">
        <w:tc>
          <w:tcPr>
            <w:tcW w:w="3230" w:type="dxa"/>
          </w:tcPr>
          <w:p w14:paraId="507D6B66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Наличие квартирных телефонных аппаратов сети общего пользования</w:t>
            </w:r>
          </w:p>
        </w:tc>
        <w:tc>
          <w:tcPr>
            <w:tcW w:w="2102" w:type="dxa"/>
          </w:tcPr>
          <w:p w14:paraId="768E033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штук</w:t>
            </w:r>
          </w:p>
        </w:tc>
        <w:tc>
          <w:tcPr>
            <w:tcW w:w="1135" w:type="dxa"/>
          </w:tcPr>
          <w:p w14:paraId="411F3D89" w14:textId="27B5295A" w:rsidR="0058375B" w:rsidRPr="00D13A73" w:rsidRDefault="0094149C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1145" w:type="dxa"/>
          </w:tcPr>
          <w:p w14:paraId="66888CB4" w14:textId="5F634F2A" w:rsidR="0058375B" w:rsidRPr="00D13A73" w:rsidRDefault="0094149C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1138" w:type="dxa"/>
          </w:tcPr>
          <w:p w14:paraId="1F8AD0BA" w14:textId="77777777" w:rsidR="0058375B" w:rsidRPr="00D13A73" w:rsidRDefault="00B5608A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1139" w:type="dxa"/>
          </w:tcPr>
          <w:p w14:paraId="2B76224C" w14:textId="77777777" w:rsidR="0058375B" w:rsidRPr="00D13A73" w:rsidRDefault="0058375B" w:rsidP="00A57B0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13A73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</w:tr>
      <w:tr w:rsidR="0058375B" w:rsidRPr="00DE7F0D" w14:paraId="68DA37E6" w14:textId="77777777" w:rsidTr="00DE7F0D">
        <w:tc>
          <w:tcPr>
            <w:tcW w:w="3230" w:type="dxa"/>
          </w:tcPr>
          <w:p w14:paraId="40A9CA64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Перевозка пассажиров автобусами общего пользования</w:t>
            </w:r>
          </w:p>
        </w:tc>
        <w:tc>
          <w:tcPr>
            <w:tcW w:w="2102" w:type="dxa"/>
          </w:tcPr>
          <w:p w14:paraId="4CC628E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691B35AC" w14:textId="7321E278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1145" w:type="dxa"/>
          </w:tcPr>
          <w:p w14:paraId="53E703F0" w14:textId="77777777" w:rsidR="0058375B" w:rsidRPr="00DE7F0D" w:rsidRDefault="00B5608A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8" w:type="dxa"/>
          </w:tcPr>
          <w:p w14:paraId="608F0313" w14:textId="77777777" w:rsidR="0058375B" w:rsidRPr="00DE7F0D" w:rsidRDefault="00B5608A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</w:t>
            </w:r>
            <w:r w:rsidR="00F3625F" w:rsidRPr="00DE7F0D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9" w:type="dxa"/>
          </w:tcPr>
          <w:p w14:paraId="6975D787" w14:textId="77777777" w:rsidR="0058375B" w:rsidRPr="00DE7F0D" w:rsidRDefault="00B5608A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</w:t>
            </w:r>
            <w:r w:rsidR="00F3625F" w:rsidRPr="00DE7F0D">
              <w:rPr>
                <w:rFonts w:ascii="Times New Roman" w:hAnsi="Times New Roman"/>
                <w:lang w:val="ru-RU"/>
              </w:rPr>
              <w:t>00</w:t>
            </w:r>
          </w:p>
        </w:tc>
      </w:tr>
      <w:tr w:rsidR="0058375B" w:rsidRPr="00DE7F0D" w14:paraId="4E766FEB" w14:textId="77777777" w:rsidTr="00DE7F0D">
        <w:tc>
          <w:tcPr>
            <w:tcW w:w="3230" w:type="dxa"/>
          </w:tcPr>
          <w:p w14:paraId="169F54F0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E7F0D">
              <w:rPr>
                <w:rFonts w:ascii="Times New Roman" w:hAnsi="Times New Roman"/>
                <w:b/>
                <w:lang w:val="ru-RU"/>
              </w:rPr>
              <w:t>4. Малое предпринимательство</w:t>
            </w:r>
          </w:p>
        </w:tc>
        <w:tc>
          <w:tcPr>
            <w:tcW w:w="2102" w:type="dxa"/>
          </w:tcPr>
          <w:p w14:paraId="798A419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</w:tcPr>
          <w:p w14:paraId="480440B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663358C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5AE1181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08660FB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784E2503" w14:textId="77777777" w:rsidTr="00DE7F0D">
        <w:tc>
          <w:tcPr>
            <w:tcW w:w="3230" w:type="dxa"/>
          </w:tcPr>
          <w:p w14:paraId="30B0754C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Количество малых предприятий- всего по состоянию на конец года/ среднесписочная численность</w:t>
            </w:r>
          </w:p>
        </w:tc>
        <w:tc>
          <w:tcPr>
            <w:tcW w:w="2102" w:type="dxa"/>
          </w:tcPr>
          <w:p w14:paraId="7C909FC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14:paraId="534F6858" w14:textId="77777777" w:rsidR="0058375B" w:rsidRPr="00DE7F0D" w:rsidRDefault="00F3625F" w:rsidP="00F3625F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lang w:val="ru-RU"/>
              </w:rPr>
              <w:t>/</w:t>
            </w:r>
            <w:r w:rsidRPr="00DE7F0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5" w:type="dxa"/>
          </w:tcPr>
          <w:p w14:paraId="2862CEF6" w14:textId="77777777" w:rsidR="0058375B" w:rsidRPr="00DE7F0D" w:rsidRDefault="00F3625F" w:rsidP="00F3625F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lang w:val="ru-RU"/>
              </w:rPr>
              <w:t>/</w:t>
            </w:r>
            <w:r w:rsidRPr="00DE7F0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8" w:type="dxa"/>
          </w:tcPr>
          <w:p w14:paraId="71AA88C8" w14:textId="77777777" w:rsidR="0058375B" w:rsidRPr="00DE7F0D" w:rsidRDefault="00F3625F" w:rsidP="00F3625F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lang w:val="ru-RU"/>
              </w:rPr>
              <w:t>/</w:t>
            </w:r>
            <w:r w:rsidRPr="00DE7F0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9" w:type="dxa"/>
          </w:tcPr>
          <w:p w14:paraId="364E638F" w14:textId="77777777" w:rsidR="0058375B" w:rsidRPr="00DE7F0D" w:rsidRDefault="00F3625F" w:rsidP="00F3625F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lang w:val="ru-RU"/>
              </w:rPr>
              <w:t>/</w:t>
            </w:r>
            <w:r w:rsidRPr="00DE7F0D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8375B" w:rsidRPr="00DE7F0D" w14:paraId="1FC96752" w14:textId="77777777" w:rsidTr="00DE7F0D">
        <w:tc>
          <w:tcPr>
            <w:tcW w:w="3230" w:type="dxa"/>
          </w:tcPr>
          <w:p w14:paraId="68EEC98A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В том числе по видам экономической деятельности:</w:t>
            </w:r>
          </w:p>
          <w:p w14:paraId="2BB6B13D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Обрабатывающие производства</w:t>
            </w:r>
          </w:p>
        </w:tc>
        <w:tc>
          <w:tcPr>
            <w:tcW w:w="2102" w:type="dxa"/>
          </w:tcPr>
          <w:p w14:paraId="1ABA3F8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14:paraId="76244475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6863269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3ECCC39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5077D23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1089D928" w14:textId="77777777" w:rsidTr="00DE7F0D">
        <w:tc>
          <w:tcPr>
            <w:tcW w:w="3230" w:type="dxa"/>
          </w:tcPr>
          <w:p w14:paraId="0C8D839E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Производство и распределение электроэнергии, газа, воды</w:t>
            </w:r>
          </w:p>
        </w:tc>
        <w:tc>
          <w:tcPr>
            <w:tcW w:w="2102" w:type="dxa"/>
          </w:tcPr>
          <w:p w14:paraId="2BFEFB2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14:paraId="6FF6985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623FBEF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428CDBF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30DFB0A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0B0D9C5D" w14:textId="77777777" w:rsidTr="00DE7F0D">
        <w:tc>
          <w:tcPr>
            <w:tcW w:w="3230" w:type="dxa"/>
          </w:tcPr>
          <w:p w14:paraId="135C941F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Строительство </w:t>
            </w:r>
          </w:p>
        </w:tc>
        <w:tc>
          <w:tcPr>
            <w:tcW w:w="2102" w:type="dxa"/>
          </w:tcPr>
          <w:p w14:paraId="61AB32C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14:paraId="7FC76A4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2046422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42638EF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0071065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015F7447" w14:textId="77777777" w:rsidTr="00DE7F0D">
        <w:tc>
          <w:tcPr>
            <w:tcW w:w="3230" w:type="dxa"/>
          </w:tcPr>
          <w:p w14:paraId="24346452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Розничная и оптовая торговля</w:t>
            </w:r>
          </w:p>
        </w:tc>
        <w:tc>
          <w:tcPr>
            <w:tcW w:w="2102" w:type="dxa"/>
          </w:tcPr>
          <w:p w14:paraId="08F9562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14:paraId="606BB6E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1F54A71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0D9B774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203A8DD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54A97806" w14:textId="77777777" w:rsidTr="00DE7F0D">
        <w:tc>
          <w:tcPr>
            <w:tcW w:w="3230" w:type="dxa"/>
          </w:tcPr>
          <w:p w14:paraId="45FC8A1B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Количество крестьянских хозяйств/ среднесписочная численность</w:t>
            </w:r>
          </w:p>
        </w:tc>
        <w:tc>
          <w:tcPr>
            <w:tcW w:w="2102" w:type="dxa"/>
          </w:tcPr>
          <w:p w14:paraId="044AFE2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14:paraId="4C0438D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2/4</w:t>
            </w:r>
          </w:p>
        </w:tc>
        <w:tc>
          <w:tcPr>
            <w:tcW w:w="1145" w:type="dxa"/>
          </w:tcPr>
          <w:p w14:paraId="5906604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2/4</w:t>
            </w:r>
          </w:p>
        </w:tc>
        <w:tc>
          <w:tcPr>
            <w:tcW w:w="1138" w:type="dxa"/>
          </w:tcPr>
          <w:p w14:paraId="64A9915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2/4</w:t>
            </w:r>
          </w:p>
        </w:tc>
        <w:tc>
          <w:tcPr>
            <w:tcW w:w="1139" w:type="dxa"/>
          </w:tcPr>
          <w:p w14:paraId="583A6E6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2/4</w:t>
            </w:r>
          </w:p>
        </w:tc>
      </w:tr>
      <w:tr w:rsidR="0058375B" w:rsidRPr="00DE7F0D" w14:paraId="649BA149" w14:textId="77777777" w:rsidTr="00DE7F0D">
        <w:tc>
          <w:tcPr>
            <w:tcW w:w="3230" w:type="dxa"/>
          </w:tcPr>
          <w:p w14:paraId="046E5088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Количество индивидуальных предпринимателей</w:t>
            </w:r>
          </w:p>
        </w:tc>
        <w:tc>
          <w:tcPr>
            <w:tcW w:w="2102" w:type="dxa"/>
          </w:tcPr>
          <w:p w14:paraId="1714166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14:paraId="78ACFCBB" w14:textId="77777777" w:rsidR="0058375B" w:rsidRPr="00DE7F0D" w:rsidRDefault="00F3625F" w:rsidP="00F3625F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lang w:val="ru-RU"/>
              </w:rPr>
              <w:t>/</w:t>
            </w:r>
            <w:r w:rsidRPr="00DE7F0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45" w:type="dxa"/>
          </w:tcPr>
          <w:p w14:paraId="1F68876C" w14:textId="174277ED" w:rsidR="0058375B" w:rsidRPr="00DE7F0D" w:rsidRDefault="0094149C" w:rsidP="00F362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8375B" w:rsidRPr="00DE7F0D">
              <w:rPr>
                <w:rFonts w:ascii="Times New Roman" w:hAnsi="Times New Roman"/>
                <w:lang w:val="ru-RU"/>
              </w:rPr>
              <w:t>/</w:t>
            </w:r>
            <w:r w:rsidR="00F3625F" w:rsidRPr="00DE7F0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8" w:type="dxa"/>
          </w:tcPr>
          <w:p w14:paraId="08200CE2" w14:textId="77777777" w:rsidR="0058375B" w:rsidRPr="00DE7F0D" w:rsidRDefault="00F3625F" w:rsidP="00F3625F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lang w:val="ru-RU"/>
              </w:rPr>
              <w:t>/</w:t>
            </w:r>
            <w:r w:rsidRPr="00DE7F0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9" w:type="dxa"/>
          </w:tcPr>
          <w:p w14:paraId="509AFAFD" w14:textId="77777777" w:rsidR="0058375B" w:rsidRPr="00DE7F0D" w:rsidRDefault="00F3625F" w:rsidP="00F3625F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</w:t>
            </w:r>
            <w:r w:rsidR="0058375B" w:rsidRPr="00DE7F0D">
              <w:rPr>
                <w:rFonts w:ascii="Times New Roman" w:hAnsi="Times New Roman"/>
                <w:lang w:val="ru-RU"/>
              </w:rPr>
              <w:t>/</w:t>
            </w:r>
            <w:r w:rsidRPr="00DE7F0D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8375B" w:rsidRPr="00DE7F0D" w14:paraId="23CB989F" w14:textId="77777777" w:rsidTr="00DE7F0D">
        <w:tc>
          <w:tcPr>
            <w:tcW w:w="3230" w:type="dxa"/>
          </w:tcPr>
          <w:p w14:paraId="41876482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E7F0D">
              <w:rPr>
                <w:rFonts w:ascii="Times New Roman" w:hAnsi="Times New Roman"/>
                <w:b/>
                <w:lang w:val="ru-RU"/>
              </w:rPr>
              <w:t>5. Труд и занятость</w:t>
            </w:r>
          </w:p>
        </w:tc>
        <w:tc>
          <w:tcPr>
            <w:tcW w:w="2102" w:type="dxa"/>
          </w:tcPr>
          <w:p w14:paraId="022793C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</w:tcPr>
          <w:p w14:paraId="435D679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715B5F4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5962EE5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435EB82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1929D594" w14:textId="77777777" w:rsidTr="00DE7F0D">
        <w:tc>
          <w:tcPr>
            <w:tcW w:w="3230" w:type="dxa"/>
          </w:tcPr>
          <w:p w14:paraId="54AAC72E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Численность трудовых ресурсов</w:t>
            </w:r>
          </w:p>
        </w:tc>
        <w:tc>
          <w:tcPr>
            <w:tcW w:w="2102" w:type="dxa"/>
          </w:tcPr>
          <w:p w14:paraId="36A80B2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67BF952D" w14:textId="582C0963" w:rsidR="0058375B" w:rsidRPr="00DE7F0D" w:rsidRDefault="0094149C" w:rsidP="0094149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352</w:t>
            </w:r>
          </w:p>
        </w:tc>
        <w:tc>
          <w:tcPr>
            <w:tcW w:w="1145" w:type="dxa"/>
          </w:tcPr>
          <w:p w14:paraId="3BCAD549" w14:textId="77777777" w:rsidR="0058375B" w:rsidRPr="00DE7F0D" w:rsidRDefault="0058375B" w:rsidP="00F3625F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 </w:t>
            </w:r>
            <w:r w:rsidR="00B5608A" w:rsidRPr="00DE7F0D">
              <w:rPr>
                <w:rFonts w:ascii="Times New Roman" w:hAnsi="Times New Roman"/>
                <w:lang w:val="ru-RU"/>
              </w:rPr>
              <w:t>336</w:t>
            </w:r>
          </w:p>
        </w:tc>
        <w:tc>
          <w:tcPr>
            <w:tcW w:w="1138" w:type="dxa"/>
          </w:tcPr>
          <w:p w14:paraId="6F65279C" w14:textId="77777777" w:rsidR="0058375B" w:rsidRPr="00DE7F0D" w:rsidRDefault="00B5608A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337</w:t>
            </w:r>
          </w:p>
        </w:tc>
        <w:tc>
          <w:tcPr>
            <w:tcW w:w="1139" w:type="dxa"/>
          </w:tcPr>
          <w:p w14:paraId="16AD8090" w14:textId="77777777" w:rsidR="0058375B" w:rsidRPr="00DE7F0D" w:rsidRDefault="00B5608A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337</w:t>
            </w:r>
          </w:p>
        </w:tc>
      </w:tr>
      <w:tr w:rsidR="0058375B" w:rsidRPr="00DE7F0D" w14:paraId="07EA0833" w14:textId="77777777" w:rsidTr="00DE7F0D">
        <w:tc>
          <w:tcPr>
            <w:tcW w:w="3230" w:type="dxa"/>
          </w:tcPr>
          <w:p w14:paraId="74F34A41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Численность занятых в экономике (среднегодовая)-всего</w:t>
            </w:r>
          </w:p>
        </w:tc>
        <w:tc>
          <w:tcPr>
            <w:tcW w:w="2102" w:type="dxa"/>
          </w:tcPr>
          <w:p w14:paraId="3474A85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7A6B97E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0CB05C6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64D4C3B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5164179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29EE89A9" w14:textId="77777777" w:rsidTr="00DE7F0D">
        <w:tc>
          <w:tcPr>
            <w:tcW w:w="3230" w:type="dxa"/>
          </w:tcPr>
          <w:p w14:paraId="3849482C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Распределение среднегодовой численности занятых в экономике по формам собственности</w:t>
            </w:r>
          </w:p>
        </w:tc>
        <w:tc>
          <w:tcPr>
            <w:tcW w:w="2102" w:type="dxa"/>
          </w:tcPr>
          <w:p w14:paraId="6E6289F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5552A0B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5DED69D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7803697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35F2428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604522AA" w14:textId="77777777" w:rsidTr="00DE7F0D">
        <w:tc>
          <w:tcPr>
            <w:tcW w:w="3230" w:type="dxa"/>
          </w:tcPr>
          <w:p w14:paraId="3F23EBB7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lastRenderedPageBreak/>
              <w:t>Государственная и муниципальная форма собственности</w:t>
            </w:r>
          </w:p>
        </w:tc>
        <w:tc>
          <w:tcPr>
            <w:tcW w:w="2102" w:type="dxa"/>
          </w:tcPr>
          <w:p w14:paraId="6016A4B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5FBA0D7E" w14:textId="77777777" w:rsidR="0058375B" w:rsidRPr="00DE7F0D" w:rsidRDefault="00F3625F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145" w:type="dxa"/>
          </w:tcPr>
          <w:p w14:paraId="7FA49521" w14:textId="77777777" w:rsidR="0058375B" w:rsidRPr="00DE7F0D" w:rsidRDefault="0058375B" w:rsidP="00F3625F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  <w:r w:rsidR="00F3625F" w:rsidRPr="00DE7F0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8" w:type="dxa"/>
          </w:tcPr>
          <w:p w14:paraId="67FA0494" w14:textId="77777777" w:rsidR="0058375B" w:rsidRPr="00DE7F0D" w:rsidRDefault="0058375B" w:rsidP="00F3625F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  <w:r w:rsidR="00F3625F" w:rsidRPr="00DE7F0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9" w:type="dxa"/>
          </w:tcPr>
          <w:p w14:paraId="7D8E89B0" w14:textId="77777777" w:rsidR="0058375B" w:rsidRPr="00DE7F0D" w:rsidRDefault="0058375B" w:rsidP="00F3625F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  <w:r w:rsidR="00F3625F" w:rsidRPr="00DE7F0D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8375B" w:rsidRPr="00DE7F0D" w14:paraId="35368B35" w14:textId="77777777" w:rsidTr="00DE7F0D">
        <w:tc>
          <w:tcPr>
            <w:tcW w:w="3230" w:type="dxa"/>
          </w:tcPr>
          <w:p w14:paraId="574FCC2B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Собственность общественных и религиозных организаций</w:t>
            </w:r>
          </w:p>
        </w:tc>
        <w:tc>
          <w:tcPr>
            <w:tcW w:w="2102" w:type="dxa"/>
          </w:tcPr>
          <w:p w14:paraId="2B58637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78ED926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4D15FA5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5F30D62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6F94A97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5D8EF88D" w14:textId="77777777" w:rsidTr="00DE7F0D">
        <w:tc>
          <w:tcPr>
            <w:tcW w:w="3230" w:type="dxa"/>
          </w:tcPr>
          <w:p w14:paraId="08873AA9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Частная форма собственности</w:t>
            </w:r>
          </w:p>
        </w:tc>
        <w:tc>
          <w:tcPr>
            <w:tcW w:w="2102" w:type="dxa"/>
          </w:tcPr>
          <w:p w14:paraId="46E2270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6D003C3D" w14:textId="77777777" w:rsidR="0058375B" w:rsidRPr="00DE7F0D" w:rsidRDefault="00F3625F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45" w:type="dxa"/>
          </w:tcPr>
          <w:p w14:paraId="3D13E44D" w14:textId="77777777" w:rsidR="0058375B" w:rsidRPr="00DE7F0D" w:rsidRDefault="00F3625F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8" w:type="dxa"/>
          </w:tcPr>
          <w:p w14:paraId="3F2A266E" w14:textId="77777777" w:rsidR="0058375B" w:rsidRPr="00DE7F0D" w:rsidRDefault="00F3625F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9" w:type="dxa"/>
          </w:tcPr>
          <w:p w14:paraId="4F11163D" w14:textId="77777777" w:rsidR="0058375B" w:rsidRPr="00DE7F0D" w:rsidRDefault="00F3625F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58375B" w:rsidRPr="00DE7F0D" w14:paraId="17E430D6" w14:textId="77777777" w:rsidTr="00DE7F0D">
        <w:tc>
          <w:tcPr>
            <w:tcW w:w="3230" w:type="dxa"/>
          </w:tcPr>
          <w:p w14:paraId="50E2239F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14:paraId="0E7D61E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7B21BE45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588D57B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416B3B6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49D1FD0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61231D3B" w14:textId="77777777" w:rsidTr="00DE7F0D">
        <w:tc>
          <w:tcPr>
            <w:tcW w:w="3230" w:type="dxa"/>
          </w:tcPr>
          <w:p w14:paraId="283245EE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Крестьянских (фермерских) хозяйствах </w:t>
            </w:r>
          </w:p>
        </w:tc>
        <w:tc>
          <w:tcPr>
            <w:tcW w:w="2102" w:type="dxa"/>
          </w:tcPr>
          <w:p w14:paraId="2BB17A2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52A8EB76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355DE2E9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6DD6E4B3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6810A1FC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0870AADB" w14:textId="77777777" w:rsidTr="00DE7F0D">
        <w:tc>
          <w:tcPr>
            <w:tcW w:w="3230" w:type="dxa"/>
          </w:tcPr>
          <w:p w14:paraId="1B2554BA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На частных предприятиях</w:t>
            </w:r>
          </w:p>
        </w:tc>
        <w:tc>
          <w:tcPr>
            <w:tcW w:w="2102" w:type="dxa"/>
          </w:tcPr>
          <w:p w14:paraId="0230137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0966FF3E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45" w:type="dxa"/>
          </w:tcPr>
          <w:p w14:paraId="4F5AA68C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8" w:type="dxa"/>
          </w:tcPr>
          <w:p w14:paraId="63B41C18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9" w:type="dxa"/>
          </w:tcPr>
          <w:p w14:paraId="0FA6AE12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58375B" w:rsidRPr="00DE7F0D" w14:paraId="7F71F494" w14:textId="77777777" w:rsidTr="00DE7F0D">
        <w:tc>
          <w:tcPr>
            <w:tcW w:w="3230" w:type="dxa"/>
          </w:tcPr>
          <w:p w14:paraId="65573D84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102" w:type="dxa"/>
          </w:tcPr>
          <w:p w14:paraId="5EDFE65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4E956FD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55EFDD0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6DFF142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6DB6233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3DB7DC9E" w14:textId="77777777" w:rsidTr="00DE7F0D">
        <w:tc>
          <w:tcPr>
            <w:tcW w:w="3230" w:type="dxa"/>
          </w:tcPr>
          <w:p w14:paraId="51C0DEDB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Учащиеся в трудоспособном возрасте, обучающихся с отрывом от производства</w:t>
            </w:r>
          </w:p>
        </w:tc>
        <w:tc>
          <w:tcPr>
            <w:tcW w:w="2102" w:type="dxa"/>
          </w:tcPr>
          <w:p w14:paraId="6F32529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789785A7" w14:textId="059FE6AC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45" w:type="dxa"/>
          </w:tcPr>
          <w:p w14:paraId="67EF625C" w14:textId="77777777" w:rsidR="0058375B" w:rsidRPr="00DE7F0D" w:rsidRDefault="009D3730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8" w:type="dxa"/>
          </w:tcPr>
          <w:p w14:paraId="659D45A7" w14:textId="77777777" w:rsidR="0058375B" w:rsidRPr="00DE7F0D" w:rsidRDefault="009D3730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9" w:type="dxa"/>
          </w:tcPr>
          <w:p w14:paraId="5D85F68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  <w:p w14:paraId="774F713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3686F501" w14:textId="77777777" w:rsidTr="00DE7F0D">
        <w:tc>
          <w:tcPr>
            <w:tcW w:w="3230" w:type="dxa"/>
          </w:tcPr>
          <w:p w14:paraId="519780B9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Лица в трудоспособном возрасте, не занятые трудовой деятельностью</w:t>
            </w:r>
          </w:p>
        </w:tc>
        <w:tc>
          <w:tcPr>
            <w:tcW w:w="2102" w:type="dxa"/>
          </w:tcPr>
          <w:p w14:paraId="3C32258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6AD78516" w14:textId="42527952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1145" w:type="dxa"/>
          </w:tcPr>
          <w:p w14:paraId="6919884A" w14:textId="77777777" w:rsidR="0058375B" w:rsidRPr="00DE7F0D" w:rsidRDefault="009D3730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8" w:type="dxa"/>
          </w:tcPr>
          <w:p w14:paraId="138E5CE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9" w:type="dxa"/>
          </w:tcPr>
          <w:p w14:paraId="578F7BA3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58375B" w:rsidRPr="00DE7F0D" w14:paraId="29B61100" w14:textId="77777777" w:rsidTr="00DE7F0D">
        <w:tc>
          <w:tcPr>
            <w:tcW w:w="3230" w:type="dxa"/>
          </w:tcPr>
          <w:p w14:paraId="72720A91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Численность безработных, зарегистрированных в органах государственной занятости</w:t>
            </w:r>
          </w:p>
        </w:tc>
        <w:tc>
          <w:tcPr>
            <w:tcW w:w="2102" w:type="dxa"/>
          </w:tcPr>
          <w:p w14:paraId="1C0C496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1E68971D" w14:textId="6A77D6B4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45" w:type="dxa"/>
          </w:tcPr>
          <w:p w14:paraId="2D79EAD5" w14:textId="77777777" w:rsidR="0058375B" w:rsidRPr="00DE7F0D" w:rsidRDefault="009D3730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8" w:type="dxa"/>
          </w:tcPr>
          <w:p w14:paraId="3932C92B" w14:textId="77777777" w:rsidR="0058375B" w:rsidRPr="00DE7F0D" w:rsidRDefault="009D3730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9" w:type="dxa"/>
          </w:tcPr>
          <w:p w14:paraId="6C5C3DA7" w14:textId="77777777" w:rsidR="0058375B" w:rsidRPr="00DE7F0D" w:rsidRDefault="009D3730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8375B" w:rsidRPr="00DE7F0D" w14:paraId="53025FAF" w14:textId="77777777" w:rsidTr="00DE7F0D">
        <w:tc>
          <w:tcPr>
            <w:tcW w:w="3230" w:type="dxa"/>
          </w:tcPr>
          <w:p w14:paraId="48B7050A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Среднесписочная численность работников организаций</w:t>
            </w:r>
          </w:p>
        </w:tc>
        <w:tc>
          <w:tcPr>
            <w:tcW w:w="2102" w:type="dxa"/>
          </w:tcPr>
          <w:p w14:paraId="30493AE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0464B94F" w14:textId="1F4FFAF3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1145" w:type="dxa"/>
          </w:tcPr>
          <w:p w14:paraId="2725D0EF" w14:textId="77777777" w:rsidR="0058375B" w:rsidRPr="00DE7F0D" w:rsidRDefault="009D3730" w:rsidP="003E354B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1138" w:type="dxa"/>
          </w:tcPr>
          <w:p w14:paraId="70CD345E" w14:textId="77777777" w:rsidR="0058375B" w:rsidRPr="00DE7F0D" w:rsidRDefault="009D3730" w:rsidP="003E354B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1139" w:type="dxa"/>
          </w:tcPr>
          <w:p w14:paraId="0B5EE84C" w14:textId="77777777" w:rsidR="0058375B" w:rsidRPr="00DE7F0D" w:rsidRDefault="009D3730" w:rsidP="003E354B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91</w:t>
            </w:r>
          </w:p>
        </w:tc>
      </w:tr>
      <w:tr w:rsidR="0058375B" w:rsidRPr="00DE7F0D" w14:paraId="4DF72BAB" w14:textId="77777777" w:rsidTr="00DE7F0D">
        <w:tc>
          <w:tcPr>
            <w:tcW w:w="3230" w:type="dxa"/>
          </w:tcPr>
          <w:p w14:paraId="1D1D9FA2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Фонд заработной платы работников</w:t>
            </w:r>
          </w:p>
        </w:tc>
        <w:tc>
          <w:tcPr>
            <w:tcW w:w="2102" w:type="dxa"/>
          </w:tcPr>
          <w:p w14:paraId="1481C24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E7F0D">
              <w:rPr>
                <w:rFonts w:ascii="Times New Roman" w:hAnsi="Times New Roman"/>
                <w:lang w:val="ru-RU"/>
              </w:rPr>
              <w:t>млн.руб</w:t>
            </w:r>
            <w:proofErr w:type="spellEnd"/>
            <w:r w:rsidRPr="00DE7F0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5" w:type="dxa"/>
          </w:tcPr>
          <w:p w14:paraId="5106C8A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0C4C849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6E883B9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7B6432A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2E04F62B" w14:textId="77777777" w:rsidTr="00DE7F0D">
        <w:tc>
          <w:tcPr>
            <w:tcW w:w="3230" w:type="dxa"/>
          </w:tcPr>
          <w:p w14:paraId="1E532F97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Выплаты социального характера (пенсии, пособия)</w:t>
            </w:r>
          </w:p>
          <w:p w14:paraId="78557FFB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14:paraId="031BAF0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млн. руб.</w:t>
            </w:r>
          </w:p>
        </w:tc>
        <w:tc>
          <w:tcPr>
            <w:tcW w:w="1135" w:type="dxa"/>
          </w:tcPr>
          <w:p w14:paraId="581585B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4CB79AD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3ABC276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5F3FCF6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42499E94" w14:textId="77777777" w:rsidTr="00DE7F0D">
        <w:tc>
          <w:tcPr>
            <w:tcW w:w="3230" w:type="dxa"/>
          </w:tcPr>
          <w:p w14:paraId="0F648F3D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E7F0D">
              <w:rPr>
                <w:rFonts w:ascii="Times New Roman" w:hAnsi="Times New Roman"/>
                <w:b/>
                <w:lang w:val="ru-RU"/>
              </w:rPr>
              <w:t>6. Развитие социальной сферы</w:t>
            </w:r>
          </w:p>
        </w:tc>
        <w:tc>
          <w:tcPr>
            <w:tcW w:w="2102" w:type="dxa"/>
          </w:tcPr>
          <w:p w14:paraId="1FD7D2C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</w:tcPr>
          <w:p w14:paraId="35BEF2C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797513E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1B8AAEE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3264061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7F951C17" w14:textId="77777777" w:rsidTr="00DE7F0D">
        <w:tc>
          <w:tcPr>
            <w:tcW w:w="3230" w:type="dxa"/>
          </w:tcPr>
          <w:p w14:paraId="1D557CE4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Ввод в эксплуатацию:</w:t>
            </w:r>
          </w:p>
        </w:tc>
        <w:tc>
          <w:tcPr>
            <w:tcW w:w="2102" w:type="dxa"/>
          </w:tcPr>
          <w:p w14:paraId="73A50A9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</w:tcPr>
          <w:p w14:paraId="1D946C45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620A611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433AA66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3C0DFC4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10BF81EF" w14:textId="77777777" w:rsidTr="00DE7F0D">
        <w:tc>
          <w:tcPr>
            <w:tcW w:w="3230" w:type="dxa"/>
          </w:tcPr>
          <w:p w14:paraId="1663A3CE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E7F0D">
              <w:rPr>
                <w:rFonts w:ascii="Times New Roman" w:hAnsi="Times New Roman"/>
                <w:lang w:val="ru-RU"/>
              </w:rPr>
              <w:t>1)жилых</w:t>
            </w:r>
            <w:proofErr w:type="gramEnd"/>
            <w:r w:rsidRPr="00DE7F0D">
              <w:rPr>
                <w:rFonts w:ascii="Times New Roman" w:hAnsi="Times New Roman"/>
                <w:lang w:val="ru-RU"/>
              </w:rPr>
              <w:t xml:space="preserve"> домов за счет всех источников финансирования</w:t>
            </w:r>
          </w:p>
        </w:tc>
        <w:tc>
          <w:tcPr>
            <w:tcW w:w="2102" w:type="dxa"/>
          </w:tcPr>
          <w:p w14:paraId="078FDCA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E7F0D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DE7F0D">
              <w:rPr>
                <w:rFonts w:ascii="Times New Roman" w:hAnsi="Times New Roman"/>
                <w:lang w:val="ru-RU"/>
              </w:rPr>
              <w:t>. общей площади</w:t>
            </w:r>
          </w:p>
        </w:tc>
        <w:tc>
          <w:tcPr>
            <w:tcW w:w="1135" w:type="dxa"/>
          </w:tcPr>
          <w:p w14:paraId="3510725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5300647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511B7E7A" w14:textId="77777777" w:rsidR="0058375B" w:rsidRPr="00DE7F0D" w:rsidRDefault="009D3730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26CFE637" w14:textId="77777777" w:rsidR="0058375B" w:rsidRPr="00DE7F0D" w:rsidRDefault="009D3730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79CC57AA" w14:textId="77777777" w:rsidTr="00DE7F0D">
        <w:tc>
          <w:tcPr>
            <w:tcW w:w="3230" w:type="dxa"/>
          </w:tcPr>
          <w:p w14:paraId="1DE858E9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Из общего числа индивидуальные жилые дома, построенные населением за свой счет и с помощью</w:t>
            </w:r>
          </w:p>
        </w:tc>
        <w:tc>
          <w:tcPr>
            <w:tcW w:w="2102" w:type="dxa"/>
          </w:tcPr>
          <w:p w14:paraId="75A7A72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E7F0D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DE7F0D">
              <w:rPr>
                <w:rFonts w:ascii="Times New Roman" w:hAnsi="Times New Roman"/>
                <w:lang w:val="ru-RU"/>
              </w:rPr>
              <w:t>. общей площади</w:t>
            </w:r>
          </w:p>
        </w:tc>
        <w:tc>
          <w:tcPr>
            <w:tcW w:w="1135" w:type="dxa"/>
          </w:tcPr>
          <w:p w14:paraId="3BC3779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54CF337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2BF6601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25D1B9A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14C8C514" w14:textId="77777777" w:rsidTr="00DE7F0D">
        <w:tc>
          <w:tcPr>
            <w:tcW w:w="3230" w:type="dxa"/>
          </w:tcPr>
          <w:p w14:paraId="2F4C1BB4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2) школ</w:t>
            </w:r>
          </w:p>
        </w:tc>
        <w:tc>
          <w:tcPr>
            <w:tcW w:w="2102" w:type="dxa"/>
          </w:tcPr>
          <w:p w14:paraId="15CFA77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ученических мест</w:t>
            </w:r>
          </w:p>
        </w:tc>
        <w:tc>
          <w:tcPr>
            <w:tcW w:w="1135" w:type="dxa"/>
          </w:tcPr>
          <w:p w14:paraId="5A58BA0D" w14:textId="77777777" w:rsidR="0058375B" w:rsidRPr="00DE7F0D" w:rsidRDefault="00A57B07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145" w:type="dxa"/>
          </w:tcPr>
          <w:p w14:paraId="18E6708C" w14:textId="77777777" w:rsidR="0058375B" w:rsidRPr="00DE7F0D" w:rsidRDefault="00A57B07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12</w:t>
            </w:r>
            <w:r w:rsidR="0058375B" w:rsidRPr="00DE7F0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8" w:type="dxa"/>
          </w:tcPr>
          <w:p w14:paraId="5B786CF2" w14:textId="77777777" w:rsidR="0058375B" w:rsidRPr="00DE7F0D" w:rsidRDefault="00A57B07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12</w:t>
            </w:r>
            <w:r w:rsidR="0058375B" w:rsidRPr="00DE7F0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9" w:type="dxa"/>
          </w:tcPr>
          <w:p w14:paraId="35F861B2" w14:textId="77777777" w:rsidR="0058375B" w:rsidRPr="00DE7F0D" w:rsidRDefault="00A57B07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12</w:t>
            </w:r>
            <w:r w:rsidR="0058375B" w:rsidRPr="00DE7F0D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8375B" w:rsidRPr="00DE7F0D" w14:paraId="21C7E41D" w14:textId="77777777" w:rsidTr="00DE7F0D">
        <w:tc>
          <w:tcPr>
            <w:tcW w:w="3230" w:type="dxa"/>
          </w:tcPr>
          <w:p w14:paraId="753D5AD1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3) больниц</w:t>
            </w:r>
          </w:p>
        </w:tc>
        <w:tc>
          <w:tcPr>
            <w:tcW w:w="2102" w:type="dxa"/>
          </w:tcPr>
          <w:p w14:paraId="4DD1F9D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коек</w:t>
            </w:r>
          </w:p>
        </w:tc>
        <w:tc>
          <w:tcPr>
            <w:tcW w:w="1135" w:type="dxa"/>
          </w:tcPr>
          <w:p w14:paraId="0B6B698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32BC3C8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7A6A003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4F98537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1F037991" w14:textId="77777777" w:rsidTr="00DE7F0D">
        <w:tc>
          <w:tcPr>
            <w:tcW w:w="3230" w:type="dxa"/>
          </w:tcPr>
          <w:p w14:paraId="0C86F020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4) поликлиник и медпунктов</w:t>
            </w:r>
          </w:p>
        </w:tc>
        <w:tc>
          <w:tcPr>
            <w:tcW w:w="2102" w:type="dxa"/>
          </w:tcPr>
          <w:p w14:paraId="2FB6A8F5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посещений в смену</w:t>
            </w:r>
          </w:p>
        </w:tc>
        <w:tc>
          <w:tcPr>
            <w:tcW w:w="1135" w:type="dxa"/>
          </w:tcPr>
          <w:p w14:paraId="0D7C94B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145" w:type="dxa"/>
          </w:tcPr>
          <w:p w14:paraId="7F624F4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138" w:type="dxa"/>
          </w:tcPr>
          <w:p w14:paraId="7987467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139" w:type="dxa"/>
          </w:tcPr>
          <w:p w14:paraId="55A7BCD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58375B" w:rsidRPr="00DE7F0D" w14:paraId="46A6B2A3" w14:textId="77777777" w:rsidTr="00DE7F0D">
        <w:tc>
          <w:tcPr>
            <w:tcW w:w="3230" w:type="dxa"/>
          </w:tcPr>
          <w:p w14:paraId="635B68C5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5) клубов и домов культур</w:t>
            </w:r>
          </w:p>
        </w:tc>
        <w:tc>
          <w:tcPr>
            <w:tcW w:w="2102" w:type="dxa"/>
          </w:tcPr>
          <w:p w14:paraId="44CF372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мест</w:t>
            </w:r>
          </w:p>
        </w:tc>
        <w:tc>
          <w:tcPr>
            <w:tcW w:w="1135" w:type="dxa"/>
          </w:tcPr>
          <w:p w14:paraId="5C83374B" w14:textId="77777777" w:rsidR="0058375B" w:rsidRPr="00DE7F0D" w:rsidRDefault="0058375B" w:rsidP="00397652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  <w:r w:rsidR="00397652" w:rsidRPr="00DE7F0D">
              <w:rPr>
                <w:rFonts w:ascii="Times New Roman" w:hAnsi="Times New Roman"/>
                <w:lang w:val="ru-RU"/>
              </w:rPr>
              <w:t>0</w:t>
            </w:r>
            <w:r w:rsidRPr="00DE7F0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45" w:type="dxa"/>
          </w:tcPr>
          <w:p w14:paraId="30ED2292" w14:textId="77777777" w:rsidR="0058375B" w:rsidRPr="00DE7F0D" w:rsidRDefault="0058375B" w:rsidP="00397652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  <w:r w:rsidR="00397652" w:rsidRPr="00DE7F0D">
              <w:rPr>
                <w:rFonts w:ascii="Times New Roman" w:hAnsi="Times New Roman"/>
                <w:lang w:val="ru-RU"/>
              </w:rPr>
              <w:t>0</w:t>
            </w:r>
            <w:r w:rsidRPr="00DE7F0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8" w:type="dxa"/>
          </w:tcPr>
          <w:p w14:paraId="14540B37" w14:textId="77777777" w:rsidR="0058375B" w:rsidRPr="00DE7F0D" w:rsidRDefault="0058375B" w:rsidP="00397652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  <w:r w:rsidR="00397652" w:rsidRPr="00DE7F0D">
              <w:rPr>
                <w:rFonts w:ascii="Times New Roman" w:hAnsi="Times New Roman"/>
                <w:lang w:val="ru-RU"/>
              </w:rPr>
              <w:t>0</w:t>
            </w:r>
            <w:r w:rsidRPr="00DE7F0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9" w:type="dxa"/>
          </w:tcPr>
          <w:p w14:paraId="773EFE17" w14:textId="77777777" w:rsidR="0058375B" w:rsidRPr="00DE7F0D" w:rsidRDefault="0058375B" w:rsidP="00397652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</w:t>
            </w:r>
            <w:r w:rsidR="00397652" w:rsidRPr="00DE7F0D">
              <w:rPr>
                <w:rFonts w:ascii="Times New Roman" w:hAnsi="Times New Roman"/>
                <w:lang w:val="ru-RU"/>
              </w:rPr>
              <w:t>0</w:t>
            </w:r>
            <w:r w:rsidRPr="00DE7F0D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8375B" w:rsidRPr="00DE7F0D" w14:paraId="1D3B1537" w14:textId="77777777" w:rsidTr="00DE7F0D">
        <w:tc>
          <w:tcPr>
            <w:tcW w:w="3230" w:type="dxa"/>
          </w:tcPr>
          <w:p w14:paraId="042001D7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6) детских дошкольных учреждений</w:t>
            </w:r>
          </w:p>
        </w:tc>
        <w:tc>
          <w:tcPr>
            <w:tcW w:w="2102" w:type="dxa"/>
          </w:tcPr>
          <w:p w14:paraId="5AF35AC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мест</w:t>
            </w:r>
          </w:p>
        </w:tc>
        <w:tc>
          <w:tcPr>
            <w:tcW w:w="1135" w:type="dxa"/>
          </w:tcPr>
          <w:p w14:paraId="44EECE6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145" w:type="dxa"/>
          </w:tcPr>
          <w:p w14:paraId="18700E4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138" w:type="dxa"/>
          </w:tcPr>
          <w:p w14:paraId="1DE12FC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139" w:type="dxa"/>
          </w:tcPr>
          <w:p w14:paraId="62F2F20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58375B" w:rsidRPr="00DE7F0D" w14:paraId="2FD200E7" w14:textId="77777777" w:rsidTr="00DE7F0D">
        <w:tc>
          <w:tcPr>
            <w:tcW w:w="3230" w:type="dxa"/>
          </w:tcPr>
          <w:p w14:paraId="7EA99453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7) библиотек</w:t>
            </w:r>
          </w:p>
        </w:tc>
        <w:tc>
          <w:tcPr>
            <w:tcW w:w="2102" w:type="dxa"/>
          </w:tcPr>
          <w:p w14:paraId="4AAC40F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E7F0D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DE7F0D">
              <w:rPr>
                <w:rFonts w:ascii="Times New Roman" w:hAnsi="Times New Roman"/>
                <w:lang w:val="ru-RU"/>
              </w:rPr>
              <w:t>. на человека</w:t>
            </w:r>
          </w:p>
        </w:tc>
        <w:tc>
          <w:tcPr>
            <w:tcW w:w="1135" w:type="dxa"/>
          </w:tcPr>
          <w:p w14:paraId="4D44431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2,6</w:t>
            </w:r>
          </w:p>
        </w:tc>
        <w:tc>
          <w:tcPr>
            <w:tcW w:w="1145" w:type="dxa"/>
          </w:tcPr>
          <w:p w14:paraId="4ECE34D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2,6</w:t>
            </w:r>
          </w:p>
        </w:tc>
        <w:tc>
          <w:tcPr>
            <w:tcW w:w="1138" w:type="dxa"/>
          </w:tcPr>
          <w:p w14:paraId="57CD6555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2,6</w:t>
            </w:r>
          </w:p>
        </w:tc>
        <w:tc>
          <w:tcPr>
            <w:tcW w:w="1139" w:type="dxa"/>
          </w:tcPr>
          <w:p w14:paraId="7DB5502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2,6</w:t>
            </w:r>
          </w:p>
        </w:tc>
      </w:tr>
      <w:tr w:rsidR="0058375B" w:rsidRPr="00DE7F0D" w14:paraId="649E4E9A" w14:textId="77777777" w:rsidTr="00DE7F0D">
        <w:tc>
          <w:tcPr>
            <w:tcW w:w="3230" w:type="dxa"/>
          </w:tcPr>
          <w:p w14:paraId="26797210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Наличие жилого фонда</w:t>
            </w:r>
          </w:p>
        </w:tc>
        <w:tc>
          <w:tcPr>
            <w:tcW w:w="2102" w:type="dxa"/>
          </w:tcPr>
          <w:p w14:paraId="1C19A8F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E7F0D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DE7F0D">
              <w:rPr>
                <w:rFonts w:ascii="Times New Roman" w:hAnsi="Times New Roman"/>
                <w:lang w:val="ru-RU"/>
              </w:rPr>
              <w:t>. общей площади</w:t>
            </w:r>
          </w:p>
        </w:tc>
        <w:tc>
          <w:tcPr>
            <w:tcW w:w="1135" w:type="dxa"/>
          </w:tcPr>
          <w:p w14:paraId="1F745E82" w14:textId="7024F455" w:rsidR="0058375B" w:rsidRPr="00DE7F0D" w:rsidRDefault="00397652" w:rsidP="0094149C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 17</w:t>
            </w:r>
            <w:r w:rsidR="0094149C">
              <w:rPr>
                <w:rFonts w:ascii="Times New Roman" w:hAnsi="Times New Roman"/>
                <w:lang w:val="ru-RU"/>
              </w:rPr>
              <w:t>2</w:t>
            </w:r>
            <w:r w:rsidRPr="00DE7F0D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45" w:type="dxa"/>
          </w:tcPr>
          <w:p w14:paraId="4E5A52FA" w14:textId="22EA9F0E" w:rsidR="0058375B" w:rsidRPr="00DE7F0D" w:rsidRDefault="00397652" w:rsidP="0094149C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17</w:t>
            </w:r>
            <w:r w:rsidR="0094149C">
              <w:rPr>
                <w:rFonts w:ascii="Times New Roman" w:hAnsi="Times New Roman"/>
                <w:lang w:val="ru-RU"/>
              </w:rPr>
              <w:t>2</w:t>
            </w:r>
            <w:r w:rsidRPr="00DE7F0D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8" w:type="dxa"/>
          </w:tcPr>
          <w:p w14:paraId="7A2E3209" w14:textId="67F38FFC" w:rsidR="0058375B" w:rsidRPr="00DE7F0D" w:rsidRDefault="0058375B" w:rsidP="0094149C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</w:t>
            </w:r>
            <w:r w:rsidR="00397652" w:rsidRPr="00DE7F0D">
              <w:rPr>
                <w:rFonts w:ascii="Times New Roman" w:hAnsi="Times New Roman"/>
                <w:lang w:val="ru-RU"/>
              </w:rPr>
              <w:t>7</w:t>
            </w:r>
            <w:r w:rsidR="0094149C">
              <w:rPr>
                <w:rFonts w:ascii="Times New Roman" w:hAnsi="Times New Roman"/>
                <w:lang w:val="ru-RU"/>
              </w:rPr>
              <w:t>2</w:t>
            </w:r>
            <w:r w:rsidR="00397652" w:rsidRPr="00DE7F0D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9" w:type="dxa"/>
          </w:tcPr>
          <w:p w14:paraId="59426EB7" w14:textId="24FBD9B1" w:rsidR="0058375B" w:rsidRPr="00DE7F0D" w:rsidRDefault="00397652" w:rsidP="0094149C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17</w:t>
            </w:r>
            <w:r w:rsidR="0094149C">
              <w:rPr>
                <w:rFonts w:ascii="Times New Roman" w:hAnsi="Times New Roman"/>
                <w:lang w:val="ru-RU"/>
              </w:rPr>
              <w:t>2</w:t>
            </w:r>
            <w:r w:rsidRPr="00DE7F0D">
              <w:rPr>
                <w:rFonts w:ascii="Times New Roman" w:hAnsi="Times New Roman"/>
                <w:lang w:val="ru-RU"/>
              </w:rPr>
              <w:t>00</w:t>
            </w:r>
          </w:p>
        </w:tc>
      </w:tr>
      <w:tr w:rsidR="0058375B" w:rsidRPr="00DE7F0D" w14:paraId="45793F5F" w14:textId="77777777" w:rsidTr="00DE7F0D">
        <w:tc>
          <w:tcPr>
            <w:tcW w:w="3230" w:type="dxa"/>
          </w:tcPr>
          <w:p w14:paraId="283A47E8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Средняя обеспеченность населения площадью жилых квартир</w:t>
            </w:r>
          </w:p>
        </w:tc>
        <w:tc>
          <w:tcPr>
            <w:tcW w:w="2102" w:type="dxa"/>
          </w:tcPr>
          <w:p w14:paraId="5EE5609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E7F0D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DE7F0D">
              <w:rPr>
                <w:rFonts w:ascii="Times New Roman" w:hAnsi="Times New Roman"/>
                <w:lang w:val="ru-RU"/>
              </w:rPr>
              <w:t>. на человека</w:t>
            </w:r>
          </w:p>
        </w:tc>
        <w:tc>
          <w:tcPr>
            <w:tcW w:w="1135" w:type="dxa"/>
          </w:tcPr>
          <w:p w14:paraId="20B6EAA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18,02</w:t>
            </w:r>
          </w:p>
        </w:tc>
        <w:tc>
          <w:tcPr>
            <w:tcW w:w="1145" w:type="dxa"/>
          </w:tcPr>
          <w:p w14:paraId="2455D1A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18,02</w:t>
            </w:r>
          </w:p>
        </w:tc>
        <w:tc>
          <w:tcPr>
            <w:tcW w:w="1138" w:type="dxa"/>
          </w:tcPr>
          <w:p w14:paraId="0B59CA1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18,02</w:t>
            </w:r>
          </w:p>
        </w:tc>
        <w:tc>
          <w:tcPr>
            <w:tcW w:w="1139" w:type="dxa"/>
          </w:tcPr>
          <w:p w14:paraId="0EAAB1F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18,09</w:t>
            </w:r>
          </w:p>
        </w:tc>
      </w:tr>
      <w:tr w:rsidR="0058375B" w:rsidRPr="00DE7F0D" w14:paraId="09E363C4" w14:textId="77777777" w:rsidTr="00DE7F0D">
        <w:tc>
          <w:tcPr>
            <w:tcW w:w="3230" w:type="dxa"/>
          </w:tcPr>
          <w:p w14:paraId="5780EAAA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Полная стоимость предоставляемых населению жилищно-коммунальных услуг</w:t>
            </w:r>
          </w:p>
        </w:tc>
        <w:tc>
          <w:tcPr>
            <w:tcW w:w="2102" w:type="dxa"/>
          </w:tcPr>
          <w:p w14:paraId="07B75CB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135" w:type="dxa"/>
          </w:tcPr>
          <w:p w14:paraId="206CB3F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0541029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2A0E32D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7DC1ABA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146ACC57" w14:textId="77777777" w:rsidTr="00DE7F0D">
        <w:tc>
          <w:tcPr>
            <w:tcW w:w="3230" w:type="dxa"/>
          </w:tcPr>
          <w:p w14:paraId="737702EF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E7F0D">
              <w:rPr>
                <w:rFonts w:ascii="Times New Roman" w:hAnsi="Times New Roman"/>
                <w:b/>
                <w:lang w:val="ru-RU"/>
              </w:rPr>
              <w:t>7. Жилищные условия</w:t>
            </w:r>
          </w:p>
        </w:tc>
        <w:tc>
          <w:tcPr>
            <w:tcW w:w="2102" w:type="dxa"/>
          </w:tcPr>
          <w:p w14:paraId="37B8758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</w:tcPr>
          <w:p w14:paraId="3A816255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10A629C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519C808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7BFC2D8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23B958E4" w14:textId="77777777" w:rsidTr="00DE7F0D">
        <w:tc>
          <w:tcPr>
            <w:tcW w:w="3230" w:type="dxa"/>
          </w:tcPr>
          <w:p w14:paraId="602DDFAC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Удельный вес площади, </w:t>
            </w:r>
            <w:r w:rsidRPr="00DE7F0D">
              <w:rPr>
                <w:rFonts w:ascii="Times New Roman" w:hAnsi="Times New Roman"/>
                <w:lang w:val="ru-RU"/>
              </w:rPr>
              <w:lastRenderedPageBreak/>
              <w:t>оборудованной водопроводом</w:t>
            </w:r>
          </w:p>
        </w:tc>
        <w:tc>
          <w:tcPr>
            <w:tcW w:w="2102" w:type="dxa"/>
          </w:tcPr>
          <w:p w14:paraId="5AEAC0E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lastRenderedPageBreak/>
              <w:t>%</w:t>
            </w:r>
          </w:p>
        </w:tc>
        <w:tc>
          <w:tcPr>
            <w:tcW w:w="1135" w:type="dxa"/>
          </w:tcPr>
          <w:p w14:paraId="7AF7E5BD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145" w:type="dxa"/>
          </w:tcPr>
          <w:p w14:paraId="133572DB" w14:textId="77777777" w:rsidR="0058375B" w:rsidRPr="00DE7F0D" w:rsidRDefault="00397652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 80</w:t>
            </w:r>
          </w:p>
        </w:tc>
        <w:tc>
          <w:tcPr>
            <w:tcW w:w="1138" w:type="dxa"/>
          </w:tcPr>
          <w:p w14:paraId="04840451" w14:textId="77777777" w:rsidR="0058375B" w:rsidRPr="00DE7F0D" w:rsidRDefault="00397652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 85</w:t>
            </w:r>
          </w:p>
        </w:tc>
        <w:tc>
          <w:tcPr>
            <w:tcW w:w="1139" w:type="dxa"/>
          </w:tcPr>
          <w:p w14:paraId="57A65936" w14:textId="77777777" w:rsidR="0058375B" w:rsidRPr="00DE7F0D" w:rsidRDefault="00397652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 90</w:t>
            </w:r>
          </w:p>
        </w:tc>
      </w:tr>
      <w:tr w:rsidR="0058375B" w:rsidRPr="00DE7F0D" w14:paraId="15C1A7B5" w14:textId="77777777" w:rsidTr="00DE7F0D">
        <w:tc>
          <w:tcPr>
            <w:tcW w:w="3230" w:type="dxa"/>
          </w:tcPr>
          <w:p w14:paraId="1893E85D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Удельный вес площади, оборудованной канализацией</w:t>
            </w:r>
          </w:p>
        </w:tc>
        <w:tc>
          <w:tcPr>
            <w:tcW w:w="2102" w:type="dxa"/>
          </w:tcPr>
          <w:p w14:paraId="7D4600D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35" w:type="dxa"/>
          </w:tcPr>
          <w:p w14:paraId="019B15C5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1145" w:type="dxa"/>
          </w:tcPr>
          <w:p w14:paraId="359EDC24" w14:textId="77777777" w:rsidR="0058375B" w:rsidRPr="00DE7F0D" w:rsidRDefault="00397652" w:rsidP="003E354B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 </w:t>
            </w:r>
            <w:r w:rsidR="003E354B" w:rsidRPr="00DE7F0D">
              <w:rPr>
                <w:rFonts w:ascii="Times New Roman" w:hAnsi="Times New Roman"/>
                <w:lang w:val="ru-RU"/>
              </w:rPr>
              <w:t>7</w:t>
            </w:r>
            <w:r w:rsidRPr="00DE7F0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8" w:type="dxa"/>
          </w:tcPr>
          <w:p w14:paraId="2A70260D" w14:textId="77777777" w:rsidR="0058375B" w:rsidRPr="00DE7F0D" w:rsidRDefault="00397652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 85</w:t>
            </w:r>
          </w:p>
        </w:tc>
        <w:tc>
          <w:tcPr>
            <w:tcW w:w="1139" w:type="dxa"/>
          </w:tcPr>
          <w:p w14:paraId="2B707EEA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85</w:t>
            </w:r>
          </w:p>
        </w:tc>
      </w:tr>
      <w:tr w:rsidR="0058375B" w:rsidRPr="00DE7F0D" w14:paraId="3EB4A77B" w14:textId="77777777" w:rsidTr="00DE7F0D">
        <w:tc>
          <w:tcPr>
            <w:tcW w:w="3230" w:type="dxa"/>
          </w:tcPr>
          <w:p w14:paraId="414B9648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Удельный вес площади, оборудованной центральным отоплением</w:t>
            </w:r>
          </w:p>
        </w:tc>
        <w:tc>
          <w:tcPr>
            <w:tcW w:w="2102" w:type="dxa"/>
          </w:tcPr>
          <w:p w14:paraId="0BD1259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35" w:type="dxa"/>
          </w:tcPr>
          <w:p w14:paraId="719BFF1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08965BD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0B4E276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5049EA7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2490CBBA" w14:textId="77777777" w:rsidTr="00DE7F0D">
        <w:tc>
          <w:tcPr>
            <w:tcW w:w="3230" w:type="dxa"/>
          </w:tcPr>
          <w:p w14:paraId="3389E1C4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Удельный вес площади, оборудованной ваннами (душами)</w:t>
            </w:r>
          </w:p>
        </w:tc>
        <w:tc>
          <w:tcPr>
            <w:tcW w:w="2102" w:type="dxa"/>
          </w:tcPr>
          <w:p w14:paraId="4BA6EC0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35" w:type="dxa"/>
          </w:tcPr>
          <w:p w14:paraId="5DB8A6FF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45" w:type="dxa"/>
          </w:tcPr>
          <w:p w14:paraId="0FEB6D2A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1138" w:type="dxa"/>
          </w:tcPr>
          <w:p w14:paraId="55C7A6A5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1139" w:type="dxa"/>
          </w:tcPr>
          <w:p w14:paraId="6750DF3B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50</w:t>
            </w:r>
          </w:p>
        </w:tc>
      </w:tr>
      <w:tr w:rsidR="0058375B" w:rsidRPr="00DE7F0D" w14:paraId="209AFE15" w14:textId="77777777" w:rsidTr="00DE7F0D">
        <w:tc>
          <w:tcPr>
            <w:tcW w:w="3230" w:type="dxa"/>
          </w:tcPr>
          <w:p w14:paraId="61E46A9F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Удельный вес площади, оборудованной газом</w:t>
            </w:r>
          </w:p>
        </w:tc>
        <w:tc>
          <w:tcPr>
            <w:tcW w:w="2102" w:type="dxa"/>
          </w:tcPr>
          <w:p w14:paraId="12DB3D9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35" w:type="dxa"/>
          </w:tcPr>
          <w:p w14:paraId="7FD7806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45" w:type="dxa"/>
          </w:tcPr>
          <w:p w14:paraId="0966F85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8" w:type="dxa"/>
          </w:tcPr>
          <w:p w14:paraId="4E520F8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9" w:type="dxa"/>
          </w:tcPr>
          <w:p w14:paraId="3D2A736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58375B" w:rsidRPr="00DE7F0D" w14:paraId="6F92B21E" w14:textId="77777777" w:rsidTr="00DE7F0D">
        <w:tc>
          <w:tcPr>
            <w:tcW w:w="3230" w:type="dxa"/>
          </w:tcPr>
          <w:p w14:paraId="75122B2A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Удельный вес площади, оборудованной горячим водоснабжением</w:t>
            </w:r>
          </w:p>
        </w:tc>
        <w:tc>
          <w:tcPr>
            <w:tcW w:w="2102" w:type="dxa"/>
          </w:tcPr>
          <w:p w14:paraId="550EEBA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35" w:type="dxa"/>
          </w:tcPr>
          <w:p w14:paraId="3873808C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 -</w:t>
            </w:r>
          </w:p>
        </w:tc>
        <w:tc>
          <w:tcPr>
            <w:tcW w:w="1145" w:type="dxa"/>
          </w:tcPr>
          <w:p w14:paraId="42173FA5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138" w:type="dxa"/>
          </w:tcPr>
          <w:p w14:paraId="10F16D0B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139" w:type="dxa"/>
          </w:tcPr>
          <w:p w14:paraId="18F0F925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- </w:t>
            </w:r>
          </w:p>
        </w:tc>
      </w:tr>
      <w:tr w:rsidR="0058375B" w:rsidRPr="00DE7F0D" w14:paraId="6652C457" w14:textId="77777777" w:rsidTr="00DE7F0D">
        <w:tc>
          <w:tcPr>
            <w:tcW w:w="3230" w:type="dxa"/>
          </w:tcPr>
          <w:p w14:paraId="69C81325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Удельный вес площади, оборудованной электроплитами</w:t>
            </w:r>
          </w:p>
        </w:tc>
        <w:tc>
          <w:tcPr>
            <w:tcW w:w="2102" w:type="dxa"/>
          </w:tcPr>
          <w:p w14:paraId="3B93622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35" w:type="dxa"/>
          </w:tcPr>
          <w:p w14:paraId="2029921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75D5617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1609743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03BC353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7744E57C" w14:textId="77777777" w:rsidTr="00DE7F0D">
        <w:tc>
          <w:tcPr>
            <w:tcW w:w="3230" w:type="dxa"/>
          </w:tcPr>
          <w:p w14:paraId="10432862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Численность детей в дошкольных учреждениях</w:t>
            </w:r>
          </w:p>
        </w:tc>
        <w:tc>
          <w:tcPr>
            <w:tcW w:w="2102" w:type="dxa"/>
          </w:tcPr>
          <w:p w14:paraId="7B70E4D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35089AAC" w14:textId="2DE376A9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45" w:type="dxa"/>
          </w:tcPr>
          <w:p w14:paraId="26228EBB" w14:textId="064985CB" w:rsidR="0058375B" w:rsidRPr="00DE7F0D" w:rsidRDefault="0094149C" w:rsidP="003E35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138" w:type="dxa"/>
          </w:tcPr>
          <w:p w14:paraId="16CA5209" w14:textId="77777777" w:rsidR="0058375B" w:rsidRPr="00DE7F0D" w:rsidRDefault="009D3730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139" w:type="dxa"/>
          </w:tcPr>
          <w:p w14:paraId="6AB9DC4A" w14:textId="77777777" w:rsidR="0058375B" w:rsidRPr="00DE7F0D" w:rsidRDefault="009D3730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58375B" w:rsidRPr="00DE7F0D" w14:paraId="353786DF" w14:textId="77777777" w:rsidTr="00DE7F0D">
        <w:tc>
          <w:tcPr>
            <w:tcW w:w="3230" w:type="dxa"/>
          </w:tcPr>
          <w:p w14:paraId="2924C7C0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Численность учащихся в общеобразовательных школах</w:t>
            </w:r>
          </w:p>
        </w:tc>
        <w:tc>
          <w:tcPr>
            <w:tcW w:w="2102" w:type="dxa"/>
          </w:tcPr>
          <w:p w14:paraId="030FD46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11549AD0" w14:textId="525DEB37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1145" w:type="dxa"/>
          </w:tcPr>
          <w:p w14:paraId="75C3C8CC" w14:textId="6A9BC689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38" w:type="dxa"/>
          </w:tcPr>
          <w:p w14:paraId="72FB2388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139" w:type="dxa"/>
          </w:tcPr>
          <w:p w14:paraId="278F0820" w14:textId="77777777" w:rsidR="0058375B" w:rsidRPr="00DE7F0D" w:rsidRDefault="003E354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58375B" w:rsidRPr="00DE7F0D" w14:paraId="59430FEF" w14:textId="77777777" w:rsidTr="00DE7F0D">
        <w:tc>
          <w:tcPr>
            <w:tcW w:w="3230" w:type="dxa"/>
          </w:tcPr>
          <w:p w14:paraId="2E3DEB49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Численность обучающихся в первую смену</w:t>
            </w:r>
          </w:p>
        </w:tc>
        <w:tc>
          <w:tcPr>
            <w:tcW w:w="2102" w:type="dxa"/>
          </w:tcPr>
          <w:p w14:paraId="187813E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35" w:type="dxa"/>
          </w:tcPr>
          <w:p w14:paraId="51A16515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45" w:type="dxa"/>
          </w:tcPr>
          <w:p w14:paraId="37AFA56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8" w:type="dxa"/>
          </w:tcPr>
          <w:p w14:paraId="6868506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9" w:type="dxa"/>
          </w:tcPr>
          <w:p w14:paraId="04E17B4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58375B" w:rsidRPr="00DE7F0D" w14:paraId="71C59662" w14:textId="77777777" w:rsidTr="00DE7F0D">
        <w:tc>
          <w:tcPr>
            <w:tcW w:w="3230" w:type="dxa"/>
          </w:tcPr>
          <w:p w14:paraId="7CC7260D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Численность пенсионеров, состоящих на учете в органах социальной защиты</w:t>
            </w:r>
          </w:p>
        </w:tc>
        <w:tc>
          <w:tcPr>
            <w:tcW w:w="2102" w:type="dxa"/>
          </w:tcPr>
          <w:p w14:paraId="7F0BC5F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1135" w:type="dxa"/>
          </w:tcPr>
          <w:p w14:paraId="01B5AD42" w14:textId="5ECCEFCD" w:rsidR="0058375B" w:rsidRPr="00DE7F0D" w:rsidRDefault="0094149C" w:rsidP="00A57B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196</w:t>
            </w:r>
          </w:p>
        </w:tc>
        <w:tc>
          <w:tcPr>
            <w:tcW w:w="1145" w:type="dxa"/>
          </w:tcPr>
          <w:p w14:paraId="31C4767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138" w:type="dxa"/>
          </w:tcPr>
          <w:p w14:paraId="5900D97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220</w:t>
            </w:r>
          </w:p>
        </w:tc>
        <w:tc>
          <w:tcPr>
            <w:tcW w:w="1139" w:type="dxa"/>
          </w:tcPr>
          <w:p w14:paraId="10A3AA3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231</w:t>
            </w:r>
          </w:p>
        </w:tc>
      </w:tr>
      <w:tr w:rsidR="0058375B" w:rsidRPr="00DE7F0D" w14:paraId="761370A6" w14:textId="77777777" w:rsidTr="00DE7F0D">
        <w:tc>
          <w:tcPr>
            <w:tcW w:w="3230" w:type="dxa"/>
          </w:tcPr>
          <w:p w14:paraId="4427135B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Число мест в детских дошкольных учреждениях</w:t>
            </w:r>
          </w:p>
        </w:tc>
        <w:tc>
          <w:tcPr>
            <w:tcW w:w="2102" w:type="dxa"/>
          </w:tcPr>
          <w:p w14:paraId="2A1E575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</w:t>
            </w:r>
          </w:p>
        </w:tc>
        <w:tc>
          <w:tcPr>
            <w:tcW w:w="1135" w:type="dxa"/>
          </w:tcPr>
          <w:p w14:paraId="690855F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145" w:type="dxa"/>
          </w:tcPr>
          <w:p w14:paraId="7FD64CD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138" w:type="dxa"/>
          </w:tcPr>
          <w:p w14:paraId="5B4E3D0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139" w:type="dxa"/>
          </w:tcPr>
          <w:p w14:paraId="6388117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58375B" w:rsidRPr="00DE7F0D" w14:paraId="7D38864D" w14:textId="77777777" w:rsidTr="00DE7F0D">
        <w:tc>
          <w:tcPr>
            <w:tcW w:w="3230" w:type="dxa"/>
          </w:tcPr>
          <w:p w14:paraId="62D58FC2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Число мест в школах</w:t>
            </w:r>
          </w:p>
        </w:tc>
        <w:tc>
          <w:tcPr>
            <w:tcW w:w="2102" w:type="dxa"/>
          </w:tcPr>
          <w:p w14:paraId="35F8DE4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</w:t>
            </w:r>
          </w:p>
        </w:tc>
        <w:tc>
          <w:tcPr>
            <w:tcW w:w="1135" w:type="dxa"/>
          </w:tcPr>
          <w:p w14:paraId="2773B9E9" w14:textId="77777777" w:rsidR="0058375B" w:rsidRPr="00DE7F0D" w:rsidRDefault="0058375B" w:rsidP="00397652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</w:t>
            </w:r>
            <w:r w:rsidR="00397652" w:rsidRPr="00DE7F0D">
              <w:rPr>
                <w:rFonts w:ascii="Times New Roman" w:hAnsi="Times New Roman"/>
                <w:lang w:val="ru-RU"/>
              </w:rPr>
              <w:t>2</w:t>
            </w:r>
            <w:r w:rsidRPr="00DE7F0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45" w:type="dxa"/>
          </w:tcPr>
          <w:p w14:paraId="1DAFE601" w14:textId="77777777" w:rsidR="0058375B" w:rsidRPr="00DE7F0D" w:rsidRDefault="00397652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12</w:t>
            </w:r>
            <w:r w:rsidR="0058375B" w:rsidRPr="00DE7F0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8" w:type="dxa"/>
          </w:tcPr>
          <w:p w14:paraId="00177D59" w14:textId="77777777" w:rsidR="0058375B" w:rsidRPr="00DE7F0D" w:rsidRDefault="00397652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12</w:t>
            </w:r>
            <w:r w:rsidR="0058375B" w:rsidRPr="00DE7F0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9" w:type="dxa"/>
          </w:tcPr>
          <w:p w14:paraId="20306FA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1</w:t>
            </w:r>
            <w:r w:rsidR="00397652" w:rsidRPr="00DE7F0D">
              <w:rPr>
                <w:rFonts w:ascii="Times New Roman" w:hAnsi="Times New Roman"/>
                <w:lang w:val="ru-RU"/>
              </w:rPr>
              <w:t>2</w:t>
            </w:r>
            <w:r w:rsidRPr="00DE7F0D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8375B" w:rsidRPr="00DE7F0D" w14:paraId="58E2A37C" w14:textId="77777777" w:rsidTr="00DE7F0D">
        <w:tc>
          <w:tcPr>
            <w:tcW w:w="3230" w:type="dxa"/>
          </w:tcPr>
          <w:p w14:paraId="7C8532A0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Число больничных коек</w:t>
            </w:r>
          </w:p>
        </w:tc>
        <w:tc>
          <w:tcPr>
            <w:tcW w:w="2102" w:type="dxa"/>
          </w:tcPr>
          <w:p w14:paraId="1CF431A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</w:t>
            </w:r>
          </w:p>
        </w:tc>
        <w:tc>
          <w:tcPr>
            <w:tcW w:w="1135" w:type="dxa"/>
          </w:tcPr>
          <w:p w14:paraId="5F22253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3BFB973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3DE5BF3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31E5D32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43D68636" w14:textId="77777777" w:rsidTr="00DE7F0D">
        <w:tc>
          <w:tcPr>
            <w:tcW w:w="3230" w:type="dxa"/>
          </w:tcPr>
          <w:p w14:paraId="09A6B2DA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Мощность амбулаторно-поликлинических учреждений</w:t>
            </w:r>
          </w:p>
        </w:tc>
        <w:tc>
          <w:tcPr>
            <w:tcW w:w="2102" w:type="dxa"/>
          </w:tcPr>
          <w:p w14:paraId="5B2810C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Число посещений в смену</w:t>
            </w:r>
          </w:p>
        </w:tc>
        <w:tc>
          <w:tcPr>
            <w:tcW w:w="1135" w:type="dxa"/>
          </w:tcPr>
          <w:p w14:paraId="2B17F23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145" w:type="dxa"/>
          </w:tcPr>
          <w:p w14:paraId="50B3041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138" w:type="dxa"/>
          </w:tcPr>
          <w:p w14:paraId="7EB19CD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139" w:type="dxa"/>
          </w:tcPr>
          <w:p w14:paraId="7EDB72F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58375B" w:rsidRPr="00DE7F0D" w14:paraId="4FDF8E40" w14:textId="77777777" w:rsidTr="00DE7F0D">
        <w:tc>
          <w:tcPr>
            <w:tcW w:w="3230" w:type="dxa"/>
          </w:tcPr>
          <w:p w14:paraId="17E791AC" w14:textId="77777777" w:rsidR="0058375B" w:rsidRPr="00DE7F0D" w:rsidRDefault="009D3730" w:rsidP="00A57B0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E7F0D">
              <w:rPr>
                <w:rFonts w:ascii="Times New Roman" w:hAnsi="Times New Roman"/>
                <w:b/>
                <w:lang w:val="ru-RU"/>
              </w:rPr>
              <w:t>8.</w:t>
            </w:r>
            <w:r w:rsidR="0058375B" w:rsidRPr="00DE7F0D">
              <w:rPr>
                <w:rFonts w:ascii="Times New Roman" w:hAnsi="Times New Roman"/>
                <w:b/>
                <w:lang w:val="ru-RU"/>
              </w:rPr>
              <w:t>Бюджет муниципального образования</w:t>
            </w:r>
          </w:p>
        </w:tc>
        <w:tc>
          <w:tcPr>
            <w:tcW w:w="2102" w:type="dxa"/>
          </w:tcPr>
          <w:p w14:paraId="29CC34F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</w:tcPr>
          <w:p w14:paraId="1A1904D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4CDC1B9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331AC45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24EA698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721D" w:rsidRPr="002831B4" w14:paraId="1AA7E2C4" w14:textId="77777777" w:rsidTr="00DE7F0D">
        <w:tc>
          <w:tcPr>
            <w:tcW w:w="3230" w:type="dxa"/>
          </w:tcPr>
          <w:p w14:paraId="4E611327" w14:textId="77777777" w:rsidR="00F5721D" w:rsidRPr="00DE7F0D" w:rsidRDefault="00F5721D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Доходы- всего</w:t>
            </w:r>
          </w:p>
        </w:tc>
        <w:tc>
          <w:tcPr>
            <w:tcW w:w="2102" w:type="dxa"/>
          </w:tcPr>
          <w:p w14:paraId="7D289A34" w14:textId="77777777" w:rsidR="00F5721D" w:rsidRPr="00DE7F0D" w:rsidRDefault="00F5721D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135" w:type="dxa"/>
          </w:tcPr>
          <w:p w14:paraId="19B0B155" w14:textId="77777777" w:rsidR="00F5721D" w:rsidRPr="002831B4" w:rsidRDefault="00F5721D" w:rsidP="00A57B07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145" w:type="dxa"/>
          </w:tcPr>
          <w:p w14:paraId="2A8FC7D9" w14:textId="77777777" w:rsidR="00F5721D" w:rsidRPr="0094149C" w:rsidRDefault="00F5721D" w:rsidP="00C0378B">
            <w:pPr>
              <w:jc w:val="both"/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5138,6</w:t>
            </w:r>
          </w:p>
        </w:tc>
        <w:tc>
          <w:tcPr>
            <w:tcW w:w="1138" w:type="dxa"/>
          </w:tcPr>
          <w:p w14:paraId="68F28B9F" w14:textId="77777777" w:rsidR="00F5721D" w:rsidRPr="0094149C" w:rsidRDefault="00F5721D" w:rsidP="00C0378B">
            <w:pPr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4222,8</w:t>
            </w:r>
          </w:p>
        </w:tc>
        <w:tc>
          <w:tcPr>
            <w:tcW w:w="1139" w:type="dxa"/>
          </w:tcPr>
          <w:p w14:paraId="3BE35104" w14:textId="77777777" w:rsidR="00F5721D" w:rsidRPr="0094149C" w:rsidRDefault="00F5721D" w:rsidP="00C0378B">
            <w:pPr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3731,8</w:t>
            </w:r>
          </w:p>
        </w:tc>
      </w:tr>
      <w:tr w:rsidR="00F5721D" w:rsidRPr="002831B4" w14:paraId="0C12A218" w14:textId="77777777" w:rsidTr="00DE7F0D">
        <w:tc>
          <w:tcPr>
            <w:tcW w:w="3230" w:type="dxa"/>
          </w:tcPr>
          <w:p w14:paraId="35B34AA7" w14:textId="77777777" w:rsidR="00F5721D" w:rsidRPr="00DE7F0D" w:rsidRDefault="00F5721D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В том числе: </w:t>
            </w:r>
          </w:p>
          <w:p w14:paraId="3A43AD27" w14:textId="77777777" w:rsidR="00F5721D" w:rsidRPr="00DE7F0D" w:rsidRDefault="00F5721D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Налоговые доходы</w:t>
            </w:r>
          </w:p>
        </w:tc>
        <w:tc>
          <w:tcPr>
            <w:tcW w:w="2102" w:type="dxa"/>
          </w:tcPr>
          <w:p w14:paraId="51568BC1" w14:textId="77777777" w:rsidR="00F5721D" w:rsidRPr="00DE7F0D" w:rsidRDefault="00F5721D" w:rsidP="00A57B0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E7F0D">
              <w:rPr>
                <w:rFonts w:ascii="Times New Roman" w:hAnsi="Times New Roman"/>
                <w:lang w:val="ru-RU"/>
              </w:rPr>
              <w:t>тыс.руб</w:t>
            </w:r>
            <w:proofErr w:type="spellEnd"/>
            <w:r w:rsidRPr="00DE7F0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5" w:type="dxa"/>
          </w:tcPr>
          <w:p w14:paraId="003C5C1C" w14:textId="77777777" w:rsidR="00F5721D" w:rsidRPr="002831B4" w:rsidRDefault="00F5721D" w:rsidP="00A57B07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145" w:type="dxa"/>
          </w:tcPr>
          <w:p w14:paraId="26A64E5A" w14:textId="77777777" w:rsidR="00F5721D" w:rsidRPr="0094149C" w:rsidRDefault="00F5721D" w:rsidP="00C0378B">
            <w:pPr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2752,3</w:t>
            </w:r>
          </w:p>
        </w:tc>
        <w:tc>
          <w:tcPr>
            <w:tcW w:w="1138" w:type="dxa"/>
          </w:tcPr>
          <w:p w14:paraId="5518A4AB" w14:textId="77777777" w:rsidR="00F5721D" w:rsidRPr="0094149C" w:rsidRDefault="00F5721D" w:rsidP="00C0378B">
            <w:pPr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3177,9</w:t>
            </w:r>
          </w:p>
        </w:tc>
        <w:tc>
          <w:tcPr>
            <w:tcW w:w="1139" w:type="dxa"/>
          </w:tcPr>
          <w:p w14:paraId="2D721169" w14:textId="77777777" w:rsidR="00F5721D" w:rsidRPr="0094149C" w:rsidRDefault="00F5721D" w:rsidP="00C0378B">
            <w:pPr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3270,1</w:t>
            </w:r>
          </w:p>
        </w:tc>
      </w:tr>
      <w:tr w:rsidR="00F5721D" w:rsidRPr="002831B4" w14:paraId="4710B70A" w14:textId="77777777" w:rsidTr="00DE7F0D">
        <w:tc>
          <w:tcPr>
            <w:tcW w:w="3230" w:type="dxa"/>
          </w:tcPr>
          <w:p w14:paraId="41E127FE" w14:textId="77777777" w:rsidR="00F5721D" w:rsidRPr="00DE7F0D" w:rsidRDefault="00F5721D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Неналоговые доходы</w:t>
            </w:r>
          </w:p>
        </w:tc>
        <w:tc>
          <w:tcPr>
            <w:tcW w:w="2102" w:type="dxa"/>
          </w:tcPr>
          <w:p w14:paraId="75C81ABB" w14:textId="77777777" w:rsidR="00F5721D" w:rsidRPr="00DE7F0D" w:rsidRDefault="00F5721D" w:rsidP="00A57B0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E7F0D">
              <w:rPr>
                <w:rFonts w:ascii="Times New Roman" w:hAnsi="Times New Roman"/>
                <w:lang w:val="ru-RU"/>
              </w:rPr>
              <w:t>тыс.руб</w:t>
            </w:r>
            <w:proofErr w:type="spellEnd"/>
            <w:r w:rsidRPr="00DE7F0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5" w:type="dxa"/>
          </w:tcPr>
          <w:p w14:paraId="18B66183" w14:textId="77777777" w:rsidR="00F5721D" w:rsidRPr="002831B4" w:rsidRDefault="00F5721D" w:rsidP="00A57B07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145" w:type="dxa"/>
          </w:tcPr>
          <w:p w14:paraId="27C78F85" w14:textId="77777777" w:rsidR="00F5721D" w:rsidRPr="0094149C" w:rsidRDefault="00F5721D" w:rsidP="00C0378B">
            <w:pPr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2386,3</w:t>
            </w:r>
          </w:p>
        </w:tc>
        <w:tc>
          <w:tcPr>
            <w:tcW w:w="1138" w:type="dxa"/>
          </w:tcPr>
          <w:p w14:paraId="2DD9AC3F" w14:textId="77777777" w:rsidR="00F5721D" w:rsidRPr="0094149C" w:rsidRDefault="00F5721D" w:rsidP="00C0378B">
            <w:pPr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1044,9</w:t>
            </w:r>
          </w:p>
        </w:tc>
        <w:tc>
          <w:tcPr>
            <w:tcW w:w="1139" w:type="dxa"/>
          </w:tcPr>
          <w:p w14:paraId="12B1B8F1" w14:textId="77777777" w:rsidR="00F5721D" w:rsidRPr="0094149C" w:rsidRDefault="00F5721D" w:rsidP="00C0378B">
            <w:pPr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461,7</w:t>
            </w:r>
          </w:p>
        </w:tc>
      </w:tr>
      <w:tr w:rsidR="00F5721D" w:rsidRPr="002831B4" w14:paraId="496D648C" w14:textId="77777777" w:rsidTr="00DE7F0D">
        <w:tc>
          <w:tcPr>
            <w:tcW w:w="3230" w:type="dxa"/>
          </w:tcPr>
          <w:p w14:paraId="674ACB07" w14:textId="77777777" w:rsidR="00F5721D" w:rsidRPr="00DE7F0D" w:rsidRDefault="00F5721D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Расходы- всего</w:t>
            </w:r>
          </w:p>
        </w:tc>
        <w:tc>
          <w:tcPr>
            <w:tcW w:w="2102" w:type="dxa"/>
          </w:tcPr>
          <w:p w14:paraId="3B5BC7ED" w14:textId="77777777" w:rsidR="00F5721D" w:rsidRPr="00DE7F0D" w:rsidRDefault="00F5721D" w:rsidP="00A57B0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E7F0D">
              <w:rPr>
                <w:rFonts w:ascii="Times New Roman" w:hAnsi="Times New Roman"/>
                <w:lang w:val="ru-RU"/>
              </w:rPr>
              <w:t>тыс.руб</w:t>
            </w:r>
            <w:proofErr w:type="spellEnd"/>
            <w:r w:rsidRPr="00DE7F0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5" w:type="dxa"/>
          </w:tcPr>
          <w:p w14:paraId="4B1196A7" w14:textId="77777777" w:rsidR="00F5721D" w:rsidRPr="002831B4" w:rsidRDefault="00F5721D" w:rsidP="00A57B07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145" w:type="dxa"/>
          </w:tcPr>
          <w:p w14:paraId="7CCD7069" w14:textId="77777777" w:rsidR="00F5721D" w:rsidRPr="0094149C" w:rsidRDefault="00F5721D" w:rsidP="00C0378B">
            <w:pPr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5582,8</w:t>
            </w:r>
          </w:p>
        </w:tc>
        <w:tc>
          <w:tcPr>
            <w:tcW w:w="1138" w:type="dxa"/>
          </w:tcPr>
          <w:p w14:paraId="705E73FD" w14:textId="77777777" w:rsidR="00F5721D" w:rsidRPr="0094149C" w:rsidRDefault="00F5721D" w:rsidP="00C0378B">
            <w:pPr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4222,8</w:t>
            </w:r>
          </w:p>
        </w:tc>
        <w:tc>
          <w:tcPr>
            <w:tcW w:w="1139" w:type="dxa"/>
          </w:tcPr>
          <w:p w14:paraId="729496E3" w14:textId="77777777" w:rsidR="00F5721D" w:rsidRPr="0094149C" w:rsidRDefault="00F5721D" w:rsidP="00C0378B">
            <w:pPr>
              <w:rPr>
                <w:rFonts w:ascii="Times New Roman" w:hAnsi="Times New Roman"/>
                <w:lang w:val="ru-RU"/>
              </w:rPr>
            </w:pPr>
            <w:r w:rsidRPr="0094149C">
              <w:rPr>
                <w:rFonts w:ascii="Times New Roman" w:hAnsi="Times New Roman"/>
                <w:lang w:val="ru-RU"/>
              </w:rPr>
              <w:t>3731,8</w:t>
            </w:r>
          </w:p>
        </w:tc>
      </w:tr>
      <w:tr w:rsidR="0058375B" w:rsidRPr="00DE7F0D" w14:paraId="35082A61" w14:textId="77777777" w:rsidTr="00DE7F0D">
        <w:tc>
          <w:tcPr>
            <w:tcW w:w="3230" w:type="dxa"/>
          </w:tcPr>
          <w:p w14:paraId="04B71FDC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E7F0D">
              <w:rPr>
                <w:rFonts w:ascii="Times New Roman" w:hAnsi="Times New Roman"/>
                <w:b/>
                <w:lang w:val="ru-RU"/>
              </w:rPr>
              <w:t>9. Сведения о перерабатывающих цехах</w:t>
            </w:r>
          </w:p>
        </w:tc>
        <w:tc>
          <w:tcPr>
            <w:tcW w:w="2102" w:type="dxa"/>
          </w:tcPr>
          <w:p w14:paraId="004DFBF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</w:tcPr>
          <w:p w14:paraId="4AC7D95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6FE8E72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54F956A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7C7F270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6D445684" w14:textId="77777777" w:rsidTr="00DE7F0D">
        <w:tc>
          <w:tcPr>
            <w:tcW w:w="3230" w:type="dxa"/>
          </w:tcPr>
          <w:p w14:paraId="154E9CFD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Количество перерабатывающих предприятий - всего</w:t>
            </w:r>
          </w:p>
        </w:tc>
        <w:tc>
          <w:tcPr>
            <w:tcW w:w="2102" w:type="dxa"/>
          </w:tcPr>
          <w:p w14:paraId="03E94FE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</w:t>
            </w:r>
          </w:p>
        </w:tc>
        <w:tc>
          <w:tcPr>
            <w:tcW w:w="1135" w:type="dxa"/>
          </w:tcPr>
          <w:p w14:paraId="28AB4163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4CF83F1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6A99442C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14D93EA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0010A8E4" w14:textId="77777777" w:rsidTr="00DE7F0D">
        <w:tc>
          <w:tcPr>
            <w:tcW w:w="3230" w:type="dxa"/>
          </w:tcPr>
          <w:p w14:paraId="71B7F059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14:paraId="388C83D6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</w:tcPr>
          <w:p w14:paraId="01AA8C2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5" w:type="dxa"/>
          </w:tcPr>
          <w:p w14:paraId="06D04F4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dxa"/>
          </w:tcPr>
          <w:p w14:paraId="007D06E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9" w:type="dxa"/>
          </w:tcPr>
          <w:p w14:paraId="577D6175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375B" w:rsidRPr="00DE7F0D" w14:paraId="1F63800C" w14:textId="77777777" w:rsidTr="00DE7F0D">
        <w:tc>
          <w:tcPr>
            <w:tcW w:w="3230" w:type="dxa"/>
          </w:tcPr>
          <w:p w14:paraId="1A2BF3A5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Мельницы </w:t>
            </w:r>
          </w:p>
        </w:tc>
        <w:tc>
          <w:tcPr>
            <w:tcW w:w="2102" w:type="dxa"/>
          </w:tcPr>
          <w:p w14:paraId="232EB8FE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</w:t>
            </w:r>
          </w:p>
        </w:tc>
        <w:tc>
          <w:tcPr>
            <w:tcW w:w="1135" w:type="dxa"/>
          </w:tcPr>
          <w:p w14:paraId="527BA44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6C5B4FA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060AA0A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60C2773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227AA5F2" w14:textId="77777777" w:rsidTr="00DE7F0D">
        <w:tc>
          <w:tcPr>
            <w:tcW w:w="3230" w:type="dxa"/>
          </w:tcPr>
          <w:p w14:paraId="47341FC1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Хлебопекарни </w:t>
            </w:r>
          </w:p>
        </w:tc>
        <w:tc>
          <w:tcPr>
            <w:tcW w:w="2102" w:type="dxa"/>
          </w:tcPr>
          <w:p w14:paraId="35B30F5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</w:t>
            </w:r>
          </w:p>
        </w:tc>
        <w:tc>
          <w:tcPr>
            <w:tcW w:w="1135" w:type="dxa"/>
          </w:tcPr>
          <w:p w14:paraId="315F9F5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3C6FE129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2B1DA99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2C004C4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3AD970BF" w14:textId="77777777" w:rsidTr="00DE7F0D">
        <w:tc>
          <w:tcPr>
            <w:tcW w:w="3230" w:type="dxa"/>
          </w:tcPr>
          <w:p w14:paraId="563CF534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 xml:space="preserve">По переработке </w:t>
            </w:r>
            <w:proofErr w:type="spellStart"/>
            <w:r w:rsidRPr="00DE7F0D">
              <w:rPr>
                <w:rFonts w:ascii="Times New Roman" w:hAnsi="Times New Roman"/>
                <w:lang w:val="ru-RU"/>
              </w:rPr>
              <w:t>маслосемян</w:t>
            </w:r>
            <w:proofErr w:type="spellEnd"/>
          </w:p>
        </w:tc>
        <w:tc>
          <w:tcPr>
            <w:tcW w:w="2102" w:type="dxa"/>
          </w:tcPr>
          <w:p w14:paraId="7B979FE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</w:t>
            </w:r>
          </w:p>
        </w:tc>
        <w:tc>
          <w:tcPr>
            <w:tcW w:w="1135" w:type="dxa"/>
          </w:tcPr>
          <w:p w14:paraId="02DD92B2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0951783B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157E207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22AF519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371ABB3D" w14:textId="77777777" w:rsidTr="00DE7F0D">
        <w:tc>
          <w:tcPr>
            <w:tcW w:w="3230" w:type="dxa"/>
          </w:tcPr>
          <w:p w14:paraId="42C726A4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По переработке молока</w:t>
            </w:r>
          </w:p>
        </w:tc>
        <w:tc>
          <w:tcPr>
            <w:tcW w:w="2102" w:type="dxa"/>
          </w:tcPr>
          <w:p w14:paraId="6D223C3D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</w:t>
            </w:r>
          </w:p>
        </w:tc>
        <w:tc>
          <w:tcPr>
            <w:tcW w:w="1135" w:type="dxa"/>
          </w:tcPr>
          <w:p w14:paraId="556DE81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746EBFC1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57BF4ECA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613E8900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10D88FE7" w14:textId="77777777" w:rsidTr="00DE7F0D">
        <w:tc>
          <w:tcPr>
            <w:tcW w:w="3230" w:type="dxa"/>
          </w:tcPr>
          <w:p w14:paraId="178DDEC4" w14:textId="77777777" w:rsidR="0058375B" w:rsidRPr="00DE7F0D" w:rsidRDefault="0058375B" w:rsidP="00A57B07">
            <w:pPr>
              <w:jc w:val="both"/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Изготовление колбасных изделий</w:t>
            </w:r>
          </w:p>
        </w:tc>
        <w:tc>
          <w:tcPr>
            <w:tcW w:w="2102" w:type="dxa"/>
          </w:tcPr>
          <w:p w14:paraId="38A7C33F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единиц</w:t>
            </w:r>
          </w:p>
        </w:tc>
        <w:tc>
          <w:tcPr>
            <w:tcW w:w="1135" w:type="dxa"/>
          </w:tcPr>
          <w:p w14:paraId="16FA0AA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45" w:type="dxa"/>
          </w:tcPr>
          <w:p w14:paraId="1177561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8" w:type="dxa"/>
          </w:tcPr>
          <w:p w14:paraId="2A2DF397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9" w:type="dxa"/>
          </w:tcPr>
          <w:p w14:paraId="3FE6B5C8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  <w:r w:rsidRPr="00DE7F0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8375B" w:rsidRPr="00DE7F0D" w14:paraId="4E5243D6" w14:textId="77777777" w:rsidTr="00DE7F0D">
        <w:tc>
          <w:tcPr>
            <w:tcW w:w="9889" w:type="dxa"/>
            <w:gridSpan w:val="6"/>
          </w:tcPr>
          <w:p w14:paraId="5F154704" w14:textId="77777777" w:rsidR="0058375B" w:rsidRPr="00DE7F0D" w:rsidRDefault="0058375B" w:rsidP="00A57B0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45014B59" w14:textId="77777777" w:rsidR="000B5769" w:rsidRPr="00DE7F0D" w:rsidRDefault="000B5769" w:rsidP="007B7CB0">
      <w:pPr>
        <w:rPr>
          <w:sz w:val="22"/>
          <w:szCs w:val="22"/>
          <w:lang w:val="ru-RU"/>
        </w:rPr>
      </w:pPr>
    </w:p>
    <w:sectPr w:rsidR="000B5769" w:rsidRPr="00DE7F0D" w:rsidSect="007B7C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769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2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BB7"/>
    <w:rsid w:val="000A1C89"/>
    <w:rsid w:val="000A1D75"/>
    <w:rsid w:val="000A210A"/>
    <w:rsid w:val="000A2229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69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0F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39D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1B4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6B6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324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652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54B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6EB1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0E2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0BB"/>
    <w:rsid w:val="005827A0"/>
    <w:rsid w:val="005831E2"/>
    <w:rsid w:val="00583357"/>
    <w:rsid w:val="00583404"/>
    <w:rsid w:val="0058375B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41F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A2D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C0A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2FA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2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346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B7CB0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3FDA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B98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1D2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8CB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49C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51D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30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27A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6FF5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07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00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8BA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08A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4387"/>
    <w:rsid w:val="00B750E0"/>
    <w:rsid w:val="00B7532E"/>
    <w:rsid w:val="00B75429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78B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257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70D"/>
    <w:rsid w:val="00D06C6B"/>
    <w:rsid w:val="00D07475"/>
    <w:rsid w:val="00D07635"/>
    <w:rsid w:val="00D077E9"/>
    <w:rsid w:val="00D07CB9"/>
    <w:rsid w:val="00D07F4D"/>
    <w:rsid w:val="00D1010B"/>
    <w:rsid w:val="00D1042D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73"/>
    <w:rsid w:val="00D13A91"/>
    <w:rsid w:val="00D13B3A"/>
    <w:rsid w:val="00D147F1"/>
    <w:rsid w:val="00D1494C"/>
    <w:rsid w:val="00D149CF"/>
    <w:rsid w:val="00D14A4E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25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106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0D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10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0DF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565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4FC4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25F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21D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0B98"/>
  <w15:docId w15:val="{B05D3F7E-329C-4840-877C-E4EE27DF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6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7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57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69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B5769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B5769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B5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6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Рязановка</cp:lastModifiedBy>
  <cp:revision>11</cp:revision>
  <cp:lastPrinted>2023-11-13T04:34:00Z</cp:lastPrinted>
  <dcterms:created xsi:type="dcterms:W3CDTF">2021-11-15T06:45:00Z</dcterms:created>
  <dcterms:modified xsi:type="dcterms:W3CDTF">2023-11-13T04:39:00Z</dcterms:modified>
</cp:coreProperties>
</file>