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D7" w:rsidRDefault="006C38D7" w:rsidP="006C38D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17B27F85" wp14:editId="35D2D5A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8D7" w:rsidRDefault="006C38D7" w:rsidP="006C38D7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6C38D7" w:rsidRDefault="006C38D7" w:rsidP="006C38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6C38D7" w:rsidRDefault="006C38D7" w:rsidP="006C38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6C38D7" w:rsidRDefault="006C38D7" w:rsidP="006C38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6C38D7" w:rsidRDefault="006C38D7" w:rsidP="006C38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6C38D7" w:rsidRDefault="006C38D7" w:rsidP="006C38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Default="006C38D7" w:rsidP="006C38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11.01.2024                                       с. Рязановка                                       № 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6C38D7" w:rsidRDefault="006C38D7" w:rsidP="006C38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О внесении изменений в распоряжение администрации 09/1-р от 03.05.2023 «</w:t>
      </w:r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О создании комиссии</w:t>
      </w:r>
    </w:p>
    <w:p w:rsidR="006C38D7" w:rsidRPr="006C38D7" w:rsidRDefault="006C38D7" w:rsidP="006C38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iCs/>
          <w:sz w:val="28"/>
          <w:szCs w:val="28"/>
          <w:lang w:bidi="en-US"/>
        </w:rPr>
      </w:pPr>
      <w:proofErr w:type="gramStart"/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по  обследованию</w:t>
      </w:r>
      <w:proofErr w:type="gramEnd"/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  технического состояния водопровода по МО Рязановский сельсовет </w:t>
      </w:r>
      <w:proofErr w:type="spellStart"/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Асекеевского</w:t>
      </w:r>
      <w:proofErr w:type="spellEnd"/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 района Оренбургской области</w:t>
      </w:r>
      <w:r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»</w:t>
      </w:r>
    </w:p>
    <w:p w:rsidR="006C38D7" w:rsidRDefault="006C38D7" w:rsidP="006C38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6C38D7" w:rsidRPr="006C38D7" w:rsidRDefault="006C38D7" w:rsidP="006C38D7">
      <w:pPr>
        <w:pStyle w:val="a3"/>
        <w:numPr>
          <w:ilvl w:val="0"/>
          <w:numId w:val="1"/>
        </w:numPr>
        <w:spacing w:after="0" w:line="240" w:lineRule="auto"/>
        <w:jc w:val="both"/>
        <w:outlineLvl w:val="7"/>
        <w:rPr>
          <w:rFonts w:ascii="Times New Roman" w:eastAsia="Times New Roman" w:hAnsi="Times New Roman"/>
          <w:iCs/>
          <w:sz w:val="28"/>
          <w:szCs w:val="28"/>
          <w:lang w:bidi="en-US"/>
        </w:rPr>
      </w:pPr>
      <w:r w:rsidRPr="006C38D7">
        <w:rPr>
          <w:rFonts w:ascii="Times New Roman" w:hAnsi="Times New Roman"/>
          <w:sz w:val="28"/>
          <w:szCs w:val="28"/>
        </w:rPr>
        <w:t>Внести изменение в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к </w:t>
      </w:r>
      <w:r w:rsidRPr="006C38D7">
        <w:rPr>
          <w:rFonts w:ascii="Times New Roman" w:hAnsi="Times New Roman"/>
          <w:sz w:val="28"/>
          <w:szCs w:val="28"/>
        </w:rPr>
        <w:t xml:space="preserve"> распоряжени</w:t>
      </w:r>
      <w:r>
        <w:rPr>
          <w:rFonts w:ascii="Times New Roman" w:hAnsi="Times New Roman"/>
          <w:sz w:val="28"/>
          <w:szCs w:val="28"/>
        </w:rPr>
        <w:t>ю</w:t>
      </w:r>
      <w:proofErr w:type="gramEnd"/>
      <w:r w:rsidRPr="006C38D7">
        <w:rPr>
          <w:rFonts w:ascii="Times New Roman" w:hAnsi="Times New Roman"/>
          <w:sz w:val="28"/>
          <w:szCs w:val="28"/>
        </w:rPr>
        <w:t xml:space="preserve"> № 09/1-р от 03.05.2023</w:t>
      </w:r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>«</w:t>
      </w:r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>О создании комиссии</w:t>
      </w:r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 </w:t>
      </w:r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по  обследованию  технического состояния водопровода по МО Рязановский сельсовет </w:t>
      </w:r>
      <w:proofErr w:type="spellStart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>Асекеевского</w:t>
      </w:r>
      <w:proofErr w:type="spellEnd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 района Оренбургской области</w:t>
      </w:r>
      <w:r>
        <w:rPr>
          <w:rFonts w:ascii="Times New Roman" w:eastAsia="Times New Roman" w:hAnsi="Times New Roman"/>
          <w:iCs/>
          <w:sz w:val="28"/>
          <w:szCs w:val="28"/>
          <w:lang w:bidi="en-US"/>
        </w:rPr>
        <w:t>».</w:t>
      </w:r>
    </w:p>
    <w:p w:rsidR="00457784" w:rsidRDefault="006C38D7" w:rsidP="006C38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распоряжению № 09/1-р от 03.05.2023 изложить в новой редакции, согласно приложения к настоящему распоряжению.</w:t>
      </w:r>
    </w:p>
    <w:p w:rsidR="006C38D7" w:rsidRDefault="006C38D7" w:rsidP="006C38D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</w:t>
      </w:r>
      <w:r w:rsidRPr="006C38D7">
        <w:rPr>
          <w:rFonts w:ascii="Times New Roman" w:hAnsi="Times New Roman"/>
          <w:sz w:val="28"/>
          <w:szCs w:val="28"/>
        </w:rPr>
        <w:t>аспоряжение вступает в силу после подписания.</w:t>
      </w:r>
    </w:p>
    <w:p w:rsidR="006C38D7" w:rsidRDefault="006C38D7" w:rsidP="006C38D7">
      <w:pPr>
        <w:ind w:left="360"/>
        <w:rPr>
          <w:rFonts w:ascii="Times New Roman" w:hAnsi="Times New Roman"/>
          <w:sz w:val="28"/>
          <w:szCs w:val="28"/>
        </w:rPr>
      </w:pPr>
    </w:p>
    <w:p w:rsidR="006C38D7" w:rsidRDefault="006C38D7" w:rsidP="006C38D7">
      <w:pPr>
        <w:ind w:left="360"/>
        <w:rPr>
          <w:rFonts w:ascii="Times New Roman" w:hAnsi="Times New Roman"/>
          <w:sz w:val="28"/>
          <w:szCs w:val="28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А.В. Брусилов</w:t>
      </w: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Разослано: в дело, прокурору района, администрации района</w:t>
      </w: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sz w:val="28"/>
          <w:szCs w:val="28"/>
          <w:lang w:bidi="en-US"/>
        </w:rPr>
        <w:t xml:space="preserve">Приложение </w:t>
      </w:r>
    </w:p>
    <w:p w:rsidR="006C38D7" w:rsidRPr="006C38D7" w:rsidRDefault="006C38D7" w:rsidP="006C38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к распоряжению администрации</w:t>
      </w:r>
    </w:p>
    <w:p w:rsidR="006C38D7" w:rsidRPr="006C38D7" w:rsidRDefault="006C38D7" w:rsidP="006C38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sz w:val="28"/>
          <w:szCs w:val="28"/>
          <w:lang w:bidi="en-US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bidi="en-US"/>
        </w:rPr>
        <w:t>11</w:t>
      </w: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sz w:val="28"/>
          <w:szCs w:val="28"/>
          <w:lang w:bidi="en-US"/>
        </w:rPr>
        <w:t>1</w:t>
      </w: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sz w:val="28"/>
          <w:szCs w:val="28"/>
          <w:lang w:bidi="en-US"/>
        </w:rPr>
        <w:t>4</w:t>
      </w:r>
      <w:r w:rsidRPr="006C38D7">
        <w:rPr>
          <w:rFonts w:ascii="Times New Roman" w:eastAsia="Times New Roman" w:hAnsi="Times New Roman"/>
          <w:sz w:val="28"/>
          <w:szCs w:val="28"/>
          <w:lang w:bidi="en-US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04</w:t>
      </w:r>
      <w:r w:rsidRPr="006C38D7">
        <w:rPr>
          <w:rFonts w:ascii="Times New Roman" w:eastAsia="Times New Roman" w:hAnsi="Times New Roman"/>
          <w:sz w:val="28"/>
          <w:szCs w:val="28"/>
          <w:lang w:bidi="en-US"/>
        </w:rPr>
        <w:t>-р</w:t>
      </w:r>
    </w:p>
    <w:p w:rsidR="006C38D7" w:rsidRPr="006C38D7" w:rsidRDefault="006C38D7" w:rsidP="006C38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6C38D7" w:rsidRPr="006C38D7" w:rsidRDefault="006C38D7" w:rsidP="006C38D7">
      <w:pPr>
        <w:spacing w:after="0" w:line="240" w:lineRule="auto"/>
        <w:jc w:val="center"/>
        <w:outlineLvl w:val="7"/>
        <w:rPr>
          <w:rFonts w:ascii="Times New Roman" w:eastAsia="Times New Roman" w:hAnsi="Times New Roman"/>
          <w:iCs/>
          <w:sz w:val="28"/>
          <w:szCs w:val="28"/>
          <w:lang w:bidi="en-US"/>
        </w:rPr>
      </w:pPr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>Состав комиссии</w:t>
      </w:r>
      <w:r w:rsidRPr="006C38D7">
        <w:rPr>
          <w:rFonts w:ascii="Times New Roman" w:eastAsia="Times New Roman" w:hAnsi="Times New Roman"/>
          <w:i/>
          <w:iCs/>
          <w:sz w:val="28"/>
          <w:szCs w:val="28"/>
          <w:lang w:bidi="en-US"/>
        </w:rPr>
        <w:t xml:space="preserve"> </w:t>
      </w:r>
      <w:proofErr w:type="gramStart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>по  обследованию</w:t>
      </w:r>
      <w:proofErr w:type="gramEnd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 технического состояния водопровода по</w:t>
      </w:r>
      <w:r w:rsidRPr="006C38D7">
        <w:rPr>
          <w:rFonts w:ascii="Times New Roman" w:eastAsia="Times New Roman" w:hAnsi="Times New Roman"/>
          <w:b/>
          <w:iCs/>
          <w:sz w:val="28"/>
          <w:szCs w:val="28"/>
          <w:lang w:bidi="en-US"/>
        </w:rPr>
        <w:t xml:space="preserve"> </w:t>
      </w:r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МО Рязановский сельсовет </w:t>
      </w:r>
      <w:proofErr w:type="spellStart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>Асекеевского</w:t>
      </w:r>
      <w:proofErr w:type="spellEnd"/>
      <w:r w:rsidRPr="006C38D7">
        <w:rPr>
          <w:rFonts w:ascii="Times New Roman" w:eastAsia="Times New Roman" w:hAnsi="Times New Roman"/>
          <w:iCs/>
          <w:sz w:val="28"/>
          <w:szCs w:val="28"/>
          <w:lang w:bidi="en-US"/>
        </w:rPr>
        <w:t xml:space="preserve"> района Оренбургской области</w:t>
      </w:r>
    </w:p>
    <w:p w:rsidR="006C38D7" w:rsidRPr="006C38D7" w:rsidRDefault="006C38D7" w:rsidP="006C38D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27"/>
      </w:tblGrid>
      <w:tr w:rsidR="006C38D7" w:rsidRPr="006C38D7" w:rsidTr="00306CC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D7" w:rsidRPr="006C38D7" w:rsidRDefault="006C38D7" w:rsidP="006C38D7">
            <w:pPr>
              <w:tabs>
                <w:tab w:val="num" w:pos="709"/>
              </w:tabs>
              <w:spacing w:before="120"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38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D7" w:rsidRPr="006C38D7" w:rsidRDefault="006C38D7" w:rsidP="006C38D7">
            <w:pPr>
              <w:spacing w:before="120"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Брусилов Александр Валентинович – глава МО Рязановский сельсовет</w:t>
            </w:r>
          </w:p>
        </w:tc>
      </w:tr>
      <w:tr w:rsidR="006C38D7" w:rsidRPr="006C38D7" w:rsidTr="00306CC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D7" w:rsidRPr="006C38D7" w:rsidRDefault="006C38D7" w:rsidP="006C38D7">
            <w:pPr>
              <w:tabs>
                <w:tab w:val="num" w:pos="709"/>
              </w:tabs>
              <w:spacing w:before="120"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C38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8D7" w:rsidRPr="006C38D7" w:rsidRDefault="006C38D7" w:rsidP="006C38D7">
            <w:pPr>
              <w:spacing w:before="120"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Логунов Владимир Юрьевич</w:t>
            </w:r>
            <w:bookmarkStart w:id="0" w:name="_GoBack"/>
            <w:bookmarkEnd w:id="0"/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– депутат Совета депутатов МО Рязановский сельсовет</w:t>
            </w:r>
          </w:p>
        </w:tc>
      </w:tr>
      <w:tr w:rsidR="006C38D7" w:rsidRPr="006C38D7" w:rsidTr="00306CCE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D7" w:rsidRPr="006C38D7" w:rsidRDefault="006C38D7" w:rsidP="006C38D7">
            <w:pPr>
              <w:tabs>
                <w:tab w:val="num" w:pos="709"/>
              </w:tabs>
              <w:spacing w:before="120" w:after="200"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6C38D7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Член</w:t>
            </w:r>
            <w:proofErr w:type="spellEnd"/>
            <w:r w:rsidRPr="006C38D7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ы</w:t>
            </w:r>
            <w:r w:rsidRPr="006C38D7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6C38D7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8D7" w:rsidRPr="006C38D7" w:rsidRDefault="006C38D7" w:rsidP="006C38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Полуян</w:t>
            </w:r>
            <w:proofErr w:type="spellEnd"/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Елена Васильевна – делопроизводитель ВУС</w:t>
            </w:r>
          </w:p>
          <w:p w:rsidR="006C38D7" w:rsidRPr="006C38D7" w:rsidRDefault="006C38D7" w:rsidP="006C38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- Свиридова Светлана Сергеевна – депутат Совета депутатов МО Рязановский сельсовет.</w:t>
            </w:r>
          </w:p>
          <w:p w:rsidR="006C38D7" w:rsidRPr="006C38D7" w:rsidRDefault="006C38D7" w:rsidP="006C38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 Свиридов Александр Анатольевич – депутат Совета депутатов МО Рязановский сельсовет.</w:t>
            </w:r>
          </w:p>
          <w:p w:rsidR="006C38D7" w:rsidRPr="006C38D7" w:rsidRDefault="006C38D7" w:rsidP="006C38D7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</w:pPr>
            <w:r w:rsidRPr="006C38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</w:tr>
    </w:tbl>
    <w:p w:rsidR="006C38D7" w:rsidRPr="006C38D7" w:rsidRDefault="006C38D7" w:rsidP="006C38D7">
      <w:pPr>
        <w:spacing w:after="0" w:line="240" w:lineRule="auto"/>
        <w:rPr>
          <w:rFonts w:eastAsia="Times New Roman"/>
          <w:sz w:val="24"/>
          <w:szCs w:val="24"/>
          <w:lang w:bidi="en-US"/>
        </w:rPr>
      </w:pPr>
    </w:p>
    <w:p w:rsidR="006C38D7" w:rsidRPr="006C38D7" w:rsidRDefault="006C38D7" w:rsidP="006C38D7">
      <w:pPr>
        <w:spacing w:after="200" w:line="276" w:lineRule="auto"/>
      </w:pPr>
    </w:p>
    <w:p w:rsidR="006C38D7" w:rsidRPr="006C38D7" w:rsidRDefault="006C38D7" w:rsidP="006C38D7">
      <w:pPr>
        <w:spacing w:line="259" w:lineRule="auto"/>
        <w:rPr>
          <w:rFonts w:asciiTheme="minorHAnsi" w:eastAsiaTheme="minorHAnsi" w:hAnsiTheme="minorHAnsi" w:cstheme="minorBidi"/>
        </w:rPr>
      </w:pPr>
    </w:p>
    <w:p w:rsidR="006C38D7" w:rsidRPr="006C38D7" w:rsidRDefault="006C38D7" w:rsidP="006C38D7">
      <w:pPr>
        <w:spacing w:line="259" w:lineRule="auto"/>
        <w:rPr>
          <w:rFonts w:asciiTheme="minorHAnsi" w:eastAsiaTheme="minorHAnsi" w:hAnsiTheme="minorHAnsi" w:cstheme="minorBidi"/>
        </w:rPr>
      </w:pPr>
    </w:p>
    <w:p w:rsidR="006C38D7" w:rsidRPr="006C38D7" w:rsidRDefault="006C38D7" w:rsidP="006C38D7">
      <w:pPr>
        <w:ind w:left="360"/>
        <w:rPr>
          <w:rFonts w:ascii="Times New Roman" w:hAnsi="Times New Roman"/>
          <w:sz w:val="28"/>
          <w:szCs w:val="28"/>
        </w:rPr>
      </w:pPr>
    </w:p>
    <w:sectPr w:rsidR="006C38D7" w:rsidRPr="006C3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100AB"/>
    <w:multiLevelType w:val="hybridMultilevel"/>
    <w:tmpl w:val="5D18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F2"/>
    <w:rsid w:val="00457784"/>
    <w:rsid w:val="005A69F2"/>
    <w:rsid w:val="006C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767E0-CEB7-4031-BFEF-7D7AB67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8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2024-01-12T09:27:00Z</cp:lastPrinted>
  <dcterms:created xsi:type="dcterms:W3CDTF">2024-01-12T09:20:00Z</dcterms:created>
  <dcterms:modified xsi:type="dcterms:W3CDTF">2024-01-12T09:28:00Z</dcterms:modified>
</cp:coreProperties>
</file>