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6F" w:rsidRPr="00AD3334" w:rsidRDefault="00B0166F" w:rsidP="00B0166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AD3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3334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AD33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AD3334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AD3334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5AE6941C" wp14:editId="5ACCEE6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66F" w:rsidRPr="00AD3334" w:rsidRDefault="00B0166F" w:rsidP="00B0166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D33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0166F" w:rsidRPr="00AD3334" w:rsidRDefault="00B0166F" w:rsidP="00B0166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AD33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AD33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0166F" w:rsidRPr="00AD3334" w:rsidRDefault="00B0166F" w:rsidP="00B0166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AD33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  <w:r w:rsidRPr="00AD333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=====================================================================</w:t>
      </w:r>
    </w:p>
    <w:p w:rsidR="00B0166F" w:rsidRPr="00AD3334" w:rsidRDefault="00B0166F" w:rsidP="00B0166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D33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 w:rsidRPr="00AD33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AD33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AD33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05</w:t>
      </w:r>
      <w:r w:rsidRPr="00AD33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B0166F" w:rsidRDefault="00B0166F" w:rsidP="00B01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166F" w:rsidRDefault="00B0166F" w:rsidP="00B0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66F" w:rsidRPr="00AD3334" w:rsidRDefault="00B0166F" w:rsidP="00B01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администрации от 02.09.2024 № 31-п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1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End"/>
      <w:r w:rsidRPr="00AD3334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постановление от 27.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12.2018 № 71</w:t>
      </w:r>
      <w:r w:rsidRPr="00AD3334">
        <w:rPr>
          <w:rFonts w:ascii="Times New Roman" w:eastAsia="Calibri" w:hAnsi="Times New Roman" w:cs="Times New Roman"/>
          <w:b/>
          <w:bCs/>
          <w:sz w:val="28"/>
          <w:szCs w:val="28"/>
        </w:rPr>
        <w:t>-п «</w:t>
      </w:r>
      <w:r w:rsidRPr="00AD3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:rsidR="00B0166F" w:rsidRPr="00B0166F" w:rsidRDefault="00B0166F" w:rsidP="00B016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остановке</w:t>
      </w:r>
      <w:r w:rsidRPr="00AD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учет граждан в качестве нуждающихся в жилых помещениях, предоставляемых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договорам социального найма»</w:t>
      </w:r>
    </w:p>
    <w:p w:rsidR="00B0166F" w:rsidRPr="00B0166F" w:rsidRDefault="00B0166F" w:rsidP="00B01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</w:t>
      </w:r>
      <w:r w:rsidRPr="00B0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овский  сельсовет</w:t>
      </w:r>
      <w:proofErr w:type="gramEnd"/>
      <w:r w:rsidRPr="00B0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Рязано</w:t>
      </w:r>
      <w:r w:rsidRPr="00B0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 сельсовет постановляет:</w:t>
      </w: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Административный регламент по предоставлению муниципальной услуги по принятию на учет граждан в качестве нуждающихся в жилых помещениях на территории муниципального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</w:t>
      </w:r>
      <w:r w:rsidRPr="00B0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овский  сельсовет</w:t>
      </w:r>
      <w:proofErr w:type="gramEnd"/>
      <w:r w:rsidRPr="00B0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B0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области», утвержденный постановлением администрации сельсовета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B0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B0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B0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(далее – Регламент), следующие изменения:</w:t>
      </w: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1.1. </w:t>
      </w:r>
      <w:r w:rsidRPr="00B01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39. Регламента изложить в новой редакции:</w:t>
      </w: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«39. Заявление и документы и (или) информация, необходимые для предоставления муниципальной услуги, могут быть приняты Уполномоченным органом и МФЦ по выбору заявителя независимо от его места жительства или места пребывания.».</w:t>
      </w: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16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1.2.  Абзац первый пункта 45 Регламента изложить в новой редакции:</w:t>
      </w: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016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«45. Результат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пребывания.».</w:t>
      </w: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1.3. </w:t>
      </w:r>
      <w:r w:rsidRPr="00B01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55. Регламента изложить в новой редакции:</w:t>
      </w:r>
    </w:p>
    <w:p w:rsid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«55. Заявление и документы и (или) информация, необходимые для предоставления муниципальной услуги, могут быть приняты Уполномоченным органом и МФЦ по выбору заявителя независимо от его места жительства или места пребывания.».</w:t>
      </w:r>
    </w:p>
    <w:p w:rsidR="001A23F6" w:rsidRPr="00B0166F" w:rsidRDefault="001A23F6" w:rsidP="001A2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016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B016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 Абзац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седьмой пункта 60</w:t>
      </w:r>
      <w:r w:rsidRPr="00B016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Регламента изложить в новой редакции:</w:t>
      </w:r>
    </w:p>
    <w:p w:rsidR="001A23F6" w:rsidRPr="00B0166F" w:rsidRDefault="001A23F6" w:rsidP="001A2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016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«45. Результат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пребывания.».</w:t>
      </w:r>
    </w:p>
    <w:p w:rsidR="001A23F6" w:rsidRPr="00B0166F" w:rsidRDefault="001A23F6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A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01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01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Пункт 70. Регламента изложить в новой редакции:</w:t>
      </w: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«70. Заявление и документы и (или) информация, необходимые для предоставления муниципальной услуги, могут быть приняты Уполномоченным органом и МФЦ по выбору заявителя независимо от его места жительства или места пребывания.».</w:t>
      </w: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A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01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Абзац седьмой пункта 75 Регламента изложить в новой редакции:</w:t>
      </w: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«Результат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пребывания.».</w:t>
      </w: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</w:t>
      </w:r>
      <w:r w:rsidRPr="00B01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Пункт 85. Регламента изложить в новой редакции:</w:t>
      </w: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sz w:val="28"/>
          <w:szCs w:val="28"/>
          <w:lang w:eastAsia="ru-RU"/>
        </w:rPr>
        <w:t>«85. Заявление и документы и (или) информация, необходимые для предоставления муниципальной услуги, могут быть приняты Уполномоченным органом и МФЦ по выбору заявителя независимо от его места жительства или места пребывания.».</w:t>
      </w: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 Абзац седьмой пункта 90 Регламента изложить в новой редакции:</w:t>
      </w: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«Результат муниципальной услуги может быть предоставлен заявителю Уполномоченным органом или МФЦ по выбору заявителя независимо от его места жительства или места пребывания.».</w:t>
      </w: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  оставляю за собой.</w:t>
      </w:r>
    </w:p>
    <w:p w:rsid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обнародования и подлежит размещению на официальном сайте муниципального образования в сети «Интернет».</w:t>
      </w:r>
    </w:p>
    <w:p w:rsidR="001A23F6" w:rsidRPr="001A23F6" w:rsidRDefault="001A23F6" w:rsidP="001A2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A2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Приложение № 5 изложить в новой редакции:</w:t>
      </w:r>
    </w:p>
    <w:p w:rsidR="001A23F6" w:rsidRPr="001A23F6" w:rsidRDefault="001A23F6" w:rsidP="001A2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F6" w:rsidRPr="001A23F6" w:rsidRDefault="001A23F6" w:rsidP="001A23F6">
      <w:pPr>
        <w:tabs>
          <w:tab w:val="left" w:pos="709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Приложение №5 к постановлению </w:t>
      </w:r>
    </w:p>
    <w:p w:rsidR="001A23F6" w:rsidRPr="001A23F6" w:rsidRDefault="001A23F6" w:rsidP="001A23F6">
      <w:pPr>
        <w:tabs>
          <w:tab w:val="left" w:pos="709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</w:t>
      </w:r>
    </w:p>
    <w:p w:rsidR="001A23F6" w:rsidRPr="001A23F6" w:rsidRDefault="001A23F6" w:rsidP="001A23F6">
      <w:pPr>
        <w:tabs>
          <w:tab w:val="left" w:pos="709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</w:t>
      </w:r>
      <w:r w:rsidRPr="001A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овский </w:t>
      </w:r>
      <w:proofErr w:type="gramStart"/>
      <w:r w:rsidRPr="001A2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 №</w:t>
      </w:r>
      <w:proofErr w:type="gramEnd"/>
      <w:r w:rsidRPr="001A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1A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1A2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1A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</w:p>
    <w:p w:rsidR="001A23F6" w:rsidRPr="001A23F6" w:rsidRDefault="001A23F6" w:rsidP="001A2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Главе муниципального образования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(наименование муниципального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образования, фамилия и инициалы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главы)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от гражданина (</w:t>
      </w:r>
      <w:proofErr w:type="spellStart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ки</w:t>
      </w:r>
      <w:proofErr w:type="spellEnd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_______________________________,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(фамилия, имя, отчество)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проживающего (ей) по адресу: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паспорт 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(серия, номер, кем и когда выдан)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ЗАЯВЛЕНИЕ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принять меня на учет </w:t>
      </w:r>
      <w:proofErr w:type="gramStart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в  качестве</w:t>
      </w:r>
      <w:proofErr w:type="gramEnd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нуждающегося  в  жилом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помещении, предоставляемом по договору социального найма, </w:t>
      </w:r>
      <w:proofErr w:type="gramStart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в  связи</w:t>
      </w:r>
      <w:proofErr w:type="gramEnd"/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с ________________________________________________________________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(указать причину </w:t>
      </w:r>
      <w:hyperlink w:anchor="Par77" w:tooltip="#Par77" w:history="1">
        <w:r w:rsidRPr="001A23F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&lt;*&gt;</w:t>
        </w:r>
      </w:hyperlink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Состав семьи _____человек: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1. Заявитель _____________________________________________________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(фамилия, имя, отчество, дата рождения)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2. Супруг(а) _____________________________________________________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(фамилия, имя, отчество, дата рождения)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(фамилия, имя, отчество, дата рождения и степень родства)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4. _______________________________________________________________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(фамилия, имя, отчество, дата рождения и степень родства)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5. _______________________________________________________________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(фамилия, имя, отчество, дата рождения и степень родства)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Кроме того, со мной проживают иные члены семьи </w:t>
      </w:r>
      <w:hyperlink w:anchor="Par78" w:tooltip="#Par78" w:history="1">
        <w:r w:rsidRPr="001A23F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&lt;**&gt;</w:t>
        </w:r>
      </w:hyperlink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6. _______________________________________________________________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(фамилия, имя, отчество, дата рождения и степень родства)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7. _______________________________________________________________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(фамилия, имя, отчество, дата рождения и степень родства)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К заявлению прилагаю следующие документы: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1) _______________________________________________________________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(наименование и номер документа, кем и когда выдан)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2) _______________________________________________________________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(наименование и номер документа, кем и когда выдан)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3) _______________________________________________________________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(наименование и номер документа, кем и когда выдан)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4) _______________________________________________________________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(наименование и номер документа, кем и когда выдан)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Подписи дееспособных членов семьи: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        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(фамилия, имя, </w:t>
      </w:r>
      <w:proofErr w:type="gramStart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отчество)   </w:t>
      </w:r>
      <w:proofErr w:type="gramEnd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(подпись)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        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(фамилия, имя, </w:t>
      </w:r>
      <w:proofErr w:type="gramStart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отчество)   </w:t>
      </w:r>
      <w:proofErr w:type="gramEnd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(подпись)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        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(фамилия, имя, </w:t>
      </w:r>
      <w:proofErr w:type="gramStart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отчество)   </w:t>
      </w:r>
      <w:proofErr w:type="gramEnd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(подпись)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"_____" ____________________ 20___ г.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</w:t>
      </w:r>
    </w:p>
    <w:p w:rsidR="001A23F6" w:rsidRPr="001A23F6" w:rsidRDefault="001A23F6" w:rsidP="001A23F6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(подпись заявителя)</w:t>
      </w:r>
    </w:p>
    <w:p w:rsidR="001A23F6" w:rsidRPr="001A23F6" w:rsidRDefault="001A23F6" w:rsidP="001A23F6">
      <w:pPr>
        <w:pBdr>
          <w:bottom w:val="single" w:sz="6" w:space="1" w:color="auto"/>
        </w:pBd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Способ получения результата предоставления муниципальной услуги:</w:t>
      </w:r>
    </w:p>
    <w:p w:rsidR="001A23F6" w:rsidRPr="001A23F6" w:rsidRDefault="001A23F6" w:rsidP="001A2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8974"/>
      </w:tblGrid>
      <w:tr w:rsidR="001A23F6" w:rsidRPr="001A23F6" w:rsidTr="009B0D3B">
        <w:tc>
          <w:tcPr>
            <w:tcW w:w="392" w:type="dxa"/>
            <w:tcBorders>
              <w:right w:val="single" w:sz="4" w:space="0" w:color="auto"/>
            </w:tcBorders>
          </w:tcPr>
          <w:p w:rsidR="001A23F6" w:rsidRPr="001A23F6" w:rsidRDefault="001A23F6" w:rsidP="001A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3F6" w:rsidRPr="001A23F6" w:rsidRDefault="001A23F6" w:rsidP="001A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23F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Лично______________________________________________</w:t>
            </w:r>
          </w:p>
          <w:p w:rsidR="001A23F6" w:rsidRPr="001A23F6" w:rsidRDefault="001A23F6" w:rsidP="001A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A23F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r w:rsidRPr="001A23F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МФЦ/администрация (уполномоченный орган)</w:t>
            </w:r>
          </w:p>
        </w:tc>
      </w:tr>
      <w:tr w:rsidR="001A23F6" w:rsidRPr="001A23F6" w:rsidTr="009B0D3B">
        <w:tc>
          <w:tcPr>
            <w:tcW w:w="392" w:type="dxa"/>
            <w:tcBorders>
              <w:right w:val="single" w:sz="4" w:space="0" w:color="auto"/>
            </w:tcBorders>
          </w:tcPr>
          <w:p w:rsidR="001A23F6" w:rsidRPr="001A23F6" w:rsidRDefault="001A23F6" w:rsidP="001A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3F6" w:rsidRPr="001A23F6" w:rsidRDefault="001A23F6" w:rsidP="001A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23F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Почтовым отправлением______________________________</w:t>
            </w:r>
          </w:p>
          <w:p w:rsidR="001A23F6" w:rsidRPr="001A23F6" w:rsidRDefault="001A23F6" w:rsidP="001A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A23F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(</w:t>
            </w:r>
            <w:r w:rsidRPr="001A23F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почтовый адрес)</w:t>
            </w:r>
          </w:p>
        </w:tc>
      </w:tr>
      <w:tr w:rsidR="001A23F6" w:rsidRPr="001A23F6" w:rsidTr="009B0D3B">
        <w:tc>
          <w:tcPr>
            <w:tcW w:w="392" w:type="dxa"/>
            <w:tcBorders>
              <w:right w:val="single" w:sz="4" w:space="0" w:color="auto"/>
            </w:tcBorders>
          </w:tcPr>
          <w:p w:rsidR="001A23F6" w:rsidRPr="001A23F6" w:rsidRDefault="001A23F6" w:rsidP="001A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23F6" w:rsidRPr="001A23F6" w:rsidRDefault="001A23F6" w:rsidP="001A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A23F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Электронной почтой ________________________________</w:t>
            </w:r>
          </w:p>
          <w:p w:rsidR="001A23F6" w:rsidRPr="001A23F6" w:rsidRDefault="001A23F6" w:rsidP="001A2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A23F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:rsidR="001A23F6" w:rsidRPr="001A23F6" w:rsidRDefault="001A23F6" w:rsidP="001A2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Выдана расписка в получении документов:</w:t>
      </w:r>
    </w:p>
    <w:p w:rsidR="001A23F6" w:rsidRPr="001A23F6" w:rsidRDefault="001A23F6" w:rsidP="001A2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 «__» ________  20____ г._____________</w:t>
      </w:r>
    </w:p>
    <w:p w:rsidR="001A23F6" w:rsidRPr="001A23F6" w:rsidRDefault="001A23F6" w:rsidP="001A2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ФИО должностного лица/специалиста МФЦ                        </w:t>
      </w:r>
      <w:proofErr w:type="gramStart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подпись)</w:t>
      </w:r>
    </w:p>
    <w:p w:rsidR="001A23F6" w:rsidRPr="001A23F6" w:rsidRDefault="001A23F6" w:rsidP="001A2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A23F6" w:rsidRPr="001A23F6" w:rsidRDefault="001A23F6" w:rsidP="001A23F6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Расписку получил</w:t>
      </w:r>
      <w:proofErr w:type="gramStart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«</w:t>
      </w:r>
      <w:proofErr w:type="gramEnd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_____»  _____________  20______ г.  _____________</w:t>
      </w:r>
    </w:p>
    <w:p w:rsidR="001A23F6" w:rsidRPr="001A23F6" w:rsidRDefault="001A23F6" w:rsidP="001A23F6">
      <w:pPr>
        <w:spacing w:before="200"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77"/>
      <w:bookmarkEnd w:id="0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1A23F6" w:rsidRPr="001A23F6" w:rsidRDefault="001A23F6" w:rsidP="001A23F6">
      <w:pPr>
        <w:spacing w:before="200"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78"/>
      <w:bookmarkEnd w:id="1"/>
      <w:r w:rsidRPr="001A23F6">
        <w:rPr>
          <w:rFonts w:ascii="Courier New" w:eastAsia="Times New Roman" w:hAnsi="Courier New" w:cs="Courier New"/>
          <w:sz w:val="20"/>
          <w:szCs w:val="20"/>
          <w:lang w:eastAsia="ru-RU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1A23F6" w:rsidRPr="001A23F6" w:rsidRDefault="001A23F6" w:rsidP="001A2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1A23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  оставляю за собой.</w:t>
      </w:r>
    </w:p>
    <w:p w:rsidR="001A23F6" w:rsidRPr="001A23F6" w:rsidRDefault="001A23F6" w:rsidP="001A2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обнародования и подлежит размещению на официальном сайте муниципального образования в сети «Интернет».</w:t>
      </w:r>
    </w:p>
    <w:p w:rsidR="001A23F6" w:rsidRPr="001A23F6" w:rsidRDefault="001A23F6" w:rsidP="001A2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23F6" w:rsidRPr="001A23F6" w:rsidRDefault="001A23F6" w:rsidP="001A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F6" w:rsidRPr="001A23F6" w:rsidRDefault="001A23F6" w:rsidP="001A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муниципального образования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A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Брусилов</w:t>
      </w:r>
    </w:p>
    <w:p w:rsidR="00B0166F" w:rsidRPr="00B0166F" w:rsidRDefault="00B0166F" w:rsidP="00B01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51" w:rsidRDefault="00A45851"/>
    <w:sectPr w:rsidR="00A4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9B"/>
    <w:rsid w:val="001A23F6"/>
    <w:rsid w:val="00A45851"/>
    <w:rsid w:val="00B0166F"/>
    <w:rsid w:val="00D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CAAAC-FE01-4C30-9160-AA1D0F0E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dcterms:created xsi:type="dcterms:W3CDTF">2025-02-07T10:03:00Z</dcterms:created>
  <dcterms:modified xsi:type="dcterms:W3CDTF">2025-02-07T10:20:00Z</dcterms:modified>
</cp:coreProperties>
</file>