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574EA2" w:rsidRPr="00E53AF7" w:rsidTr="00574EA2">
        <w:tc>
          <w:tcPr>
            <w:tcW w:w="9570" w:type="dxa"/>
          </w:tcPr>
          <w:p w:rsidR="00574EA2" w:rsidRPr="00E53AF7" w:rsidRDefault="00574EA2" w:rsidP="00E7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E53A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F7302F" wp14:editId="4B006AA4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EA2" w:rsidRPr="00E53AF7" w:rsidRDefault="00574EA2" w:rsidP="00E7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53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АДМИНИСТРАЦИЯ</w:t>
            </w:r>
          </w:p>
          <w:p w:rsidR="00574EA2" w:rsidRPr="00E53AF7" w:rsidRDefault="00574EA2" w:rsidP="00E7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53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574EA2" w:rsidRPr="00E53AF7" w:rsidRDefault="00574EA2" w:rsidP="00E7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3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 О С Т А Н О В Л Е Н И Е</w:t>
            </w:r>
          </w:p>
        </w:tc>
      </w:tr>
    </w:tbl>
    <w:p w:rsidR="00574EA2" w:rsidRPr="00E53AF7" w:rsidRDefault="00574EA2" w:rsidP="00574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19.02.2026</w:t>
      </w:r>
      <w:r w:rsidRPr="00E53AF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с. Рязановка                                            № 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Pr="00E53AF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574EA2" w:rsidRDefault="00574EA2" w:rsidP="004E06F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color w:val="0D0D0D"/>
          <w:sz w:val="28"/>
          <w:szCs w:val="28"/>
        </w:rPr>
      </w:pPr>
    </w:p>
    <w:p w:rsidR="004E06F8" w:rsidRPr="00574EA2" w:rsidRDefault="004E06F8" w:rsidP="004E06F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О признании утратившими силу некоторых постановлений администрации </w:t>
      </w:r>
      <w:r w:rsidR="00574EA2"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муниципального образования Рязановский сельсовет </w:t>
      </w:r>
      <w:proofErr w:type="spellStart"/>
      <w:r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Асекеевского</w:t>
      </w:r>
      <w:proofErr w:type="spellEnd"/>
      <w:r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</w:t>
      </w:r>
      <w:r w:rsidR="00574EA2"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муниципального </w:t>
      </w:r>
      <w:r w:rsidRPr="00574EA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района</w:t>
      </w:r>
    </w:p>
    <w:p w:rsidR="004E06F8" w:rsidRPr="004E06F8" w:rsidRDefault="004E06F8" w:rsidP="004E06F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6F8" w:rsidRPr="00396491" w:rsidRDefault="004E06F8" w:rsidP="00057E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Российской Федерации от 25.12.2008 № 273-ФЗ «О противодействии коррупции», Указом Президента Российской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от 31.12.2025 №1009 «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статьей 27 Устава муниципального образования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Рязановский сельсовет </w:t>
      </w:r>
      <w:proofErr w:type="spellStart"/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Оренбургской области, постановляю:   </w:t>
      </w:r>
    </w:p>
    <w:p w:rsidR="00574EA2" w:rsidRPr="00396491" w:rsidRDefault="004E06F8" w:rsidP="00057E4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Признать утратившим силу постановление администрации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Рязановский сельсовет 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</w:rPr>
        <w:t>26-п от 07.08.2017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574EA2" w:rsidRPr="00396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Порядка размещения сведений о доходах, расходах, об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Рязановский сельсовет </w:t>
      </w:r>
      <w:proofErr w:type="spellStart"/>
      <w:r w:rsidR="00574EA2" w:rsidRPr="00396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Асекеевского</w:t>
      </w:r>
      <w:proofErr w:type="spellEnd"/>
      <w:r w:rsidR="00574EA2" w:rsidRPr="00396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Оренбургской области в сети Интернет и предоставления этих сведений средствам массовой информации для опубликования».</w:t>
      </w:r>
    </w:p>
    <w:p w:rsidR="00574EA2" w:rsidRPr="00396491" w:rsidRDefault="004E06F8" w:rsidP="0005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 силу постановление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19-п от 11.05.2021 «О внесении изменений в постановление от 07.08.2017 № 26-п «Об утверждении Порядка размещения сведений о доходах, расходах, об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Рязановский сельсовет </w:t>
      </w:r>
      <w:proofErr w:type="spellStart"/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Асекеевского</w:t>
      </w:r>
      <w:proofErr w:type="spellEnd"/>
      <w:r w:rsidR="00574EA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Оренбургской области  в сети Интернет и предоставления этих сведений средствам массовой информации для опубликования».</w:t>
      </w:r>
    </w:p>
    <w:p w:rsidR="00574EA2" w:rsidRPr="00396491" w:rsidRDefault="00574EA2" w:rsidP="00057E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D0D0D"/>
          <w:sz w:val="26"/>
          <w:szCs w:val="26"/>
        </w:rPr>
      </w:pP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Признать утратившим силу постановление </w:t>
      </w:r>
      <w:proofErr w:type="gramStart"/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 </w:t>
      </w:r>
      <w:r w:rsidRPr="00396491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>№</w:t>
      </w:r>
      <w:proofErr w:type="gramEnd"/>
      <w:r w:rsidRPr="00396491">
        <w:rPr>
          <w:rFonts w:ascii="Times New Roman" w:eastAsia="Times New Roman" w:hAnsi="Times New Roman" w:cs="Times New Roman"/>
          <w:sz w:val="26"/>
          <w:szCs w:val="26"/>
        </w:rPr>
        <w:t xml:space="preserve">06-п от 04.03.2013 «Об утверждении перечня должностей муниципальной службы в администрации муниципального образования Рязановский сельсовет </w:t>
      </w:r>
      <w:proofErr w:type="spellStart"/>
      <w:r w:rsidRPr="00396491">
        <w:rPr>
          <w:rFonts w:ascii="Times New Roman" w:eastAsia="Times New Roman" w:hAnsi="Times New Roman" w:cs="Times New Roman"/>
          <w:sz w:val="26"/>
          <w:szCs w:val="26"/>
        </w:rPr>
        <w:t>Асекеевского</w:t>
      </w:r>
      <w:proofErr w:type="spellEnd"/>
      <w:r w:rsidRPr="00396491">
        <w:rPr>
          <w:rFonts w:ascii="Times New Roman" w:eastAsia="Times New Roman" w:hAnsi="Times New Roman" w:cs="Times New Roman"/>
          <w:sz w:val="26"/>
          <w:szCs w:val="26"/>
        </w:rPr>
        <w:t xml:space="preserve"> района Оренбургской области, при замещении которых муниципальные служащие обязаны предоставить сведения о своих расходах, а также о расходах своих супруги (супруга) и несовершеннолетних детей».</w:t>
      </w:r>
    </w:p>
    <w:p w:rsidR="004E06F8" w:rsidRPr="00396491" w:rsidRDefault="00574EA2" w:rsidP="00057E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6F8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</w:t>
      </w:r>
      <w:proofErr w:type="gramStart"/>
      <w:r w:rsidR="004E06F8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</w:t>
      </w:r>
      <w:r w:rsidR="00057E4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оставляю</w:t>
      </w:r>
      <w:proofErr w:type="gramEnd"/>
      <w:r w:rsidR="00057E42"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собой.</w:t>
      </w:r>
    </w:p>
    <w:p w:rsidR="004E06F8" w:rsidRPr="00396491" w:rsidRDefault="004E06F8" w:rsidP="00057E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491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5. </w:t>
      </w:r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proofErr w:type="gramStart"/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вступает</w:t>
      </w:r>
      <w:proofErr w:type="gramEnd"/>
      <w:r w:rsidRPr="00396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со дня его подписания.</w:t>
      </w:r>
    </w:p>
    <w:p w:rsidR="00EC4F2F" w:rsidRPr="00396491" w:rsidRDefault="00EC4F2F" w:rsidP="00057E42">
      <w:pPr>
        <w:spacing w:after="0" w:line="240" w:lineRule="auto"/>
        <w:rPr>
          <w:sz w:val="26"/>
          <w:szCs w:val="26"/>
        </w:rPr>
      </w:pPr>
    </w:p>
    <w:p w:rsidR="00057E42" w:rsidRDefault="00057E42" w:rsidP="00057E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6491">
        <w:rPr>
          <w:rFonts w:ascii="Times New Roman" w:hAnsi="Times New Roman" w:cs="Times New Roman"/>
          <w:sz w:val="26"/>
          <w:szCs w:val="26"/>
        </w:rPr>
        <w:t>Глава муниципального образования                                            О.Н. Шевченко</w:t>
      </w:r>
    </w:p>
    <w:p w:rsidR="00396491" w:rsidRPr="00396491" w:rsidRDefault="00396491" w:rsidP="00057E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E00" w:rsidRPr="00396491" w:rsidRDefault="00D21E00" w:rsidP="0039649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 администрации</w:t>
      </w:r>
      <w:proofErr w:type="gramEnd"/>
      <w:r w:rsidRPr="0039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прокурору района, в дело.</w:t>
      </w:r>
      <w:r w:rsidRPr="00396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</w:p>
    <w:sectPr w:rsidR="00D21E00" w:rsidRPr="0039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36"/>
    <w:rsid w:val="00057E42"/>
    <w:rsid w:val="00396491"/>
    <w:rsid w:val="004E06F8"/>
    <w:rsid w:val="00574EA2"/>
    <w:rsid w:val="00BE4A36"/>
    <w:rsid w:val="00D21E00"/>
    <w:rsid w:val="00E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15A4-2F99-4F51-8E9E-42BDD30D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2026-02-24T05:13:00Z</cp:lastPrinted>
  <dcterms:created xsi:type="dcterms:W3CDTF">2026-02-20T07:41:00Z</dcterms:created>
  <dcterms:modified xsi:type="dcterms:W3CDTF">2026-02-24T05:20:00Z</dcterms:modified>
</cp:coreProperties>
</file>