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9377E9" w:rsidRPr="009377E9" w:rsidTr="00910551">
        <w:tc>
          <w:tcPr>
            <w:tcW w:w="9570" w:type="dxa"/>
          </w:tcPr>
          <w:p w:rsidR="009377E9" w:rsidRPr="009377E9" w:rsidRDefault="009377E9" w:rsidP="0093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bidi="en-US"/>
              </w:rPr>
            </w:pPr>
            <w:r w:rsidRPr="009377E9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BB5243" wp14:editId="494FACC1">
                  <wp:extent cx="5048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7E9" w:rsidRPr="009377E9" w:rsidRDefault="009377E9" w:rsidP="0093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bidi="en-US"/>
              </w:rPr>
            </w:pPr>
          </w:p>
          <w:p w:rsidR="009377E9" w:rsidRPr="009377E9" w:rsidRDefault="009377E9" w:rsidP="0093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9377E9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АДМИНИСТРАЦИЯ</w:t>
            </w:r>
          </w:p>
          <w:p w:rsidR="009377E9" w:rsidRPr="009377E9" w:rsidRDefault="009377E9" w:rsidP="0093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  <w:r w:rsidRPr="009377E9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МУНИЦИПАЛЬНОГО ОБРАЗОВАНИЯ РЯЗАНОВСКИЙ СЕЛЬСОВЕТ АСЕКЕЕВСКОГО РАЙОНА ОРЕНБУРГСКОЙ ОБЛАСТИ</w:t>
            </w:r>
          </w:p>
          <w:p w:rsidR="009377E9" w:rsidRPr="009377E9" w:rsidRDefault="009377E9" w:rsidP="0093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</w:pPr>
          </w:p>
          <w:p w:rsidR="009377E9" w:rsidRPr="009377E9" w:rsidRDefault="009377E9" w:rsidP="00937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9377E9">
              <w:rPr>
                <w:rFonts w:ascii="Times New Roman" w:eastAsia="Times New Roman" w:hAnsi="Times New Roman"/>
                <w:b/>
                <w:sz w:val="28"/>
                <w:szCs w:val="28"/>
                <w:lang w:bidi="en-US"/>
              </w:rPr>
              <w:t>П О С Т А Н О В Л Е Н И Е</w:t>
            </w:r>
          </w:p>
        </w:tc>
      </w:tr>
    </w:tbl>
    <w:p w:rsidR="009377E9" w:rsidRPr="009377E9" w:rsidRDefault="009377E9" w:rsidP="009377E9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377E9" w:rsidRPr="009377E9" w:rsidRDefault="009377E9" w:rsidP="009377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377E9" w:rsidRPr="009377E9" w:rsidRDefault="009377E9" w:rsidP="009377E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9377E9"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19.02.2026                                   с. Рязановка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10</w:t>
      </w:r>
      <w:r w:rsidRPr="009377E9">
        <w:rPr>
          <w:rFonts w:ascii="Times New Roman" w:eastAsia="Times New Roman" w:hAnsi="Times New Roman"/>
          <w:b/>
          <w:sz w:val="28"/>
          <w:szCs w:val="28"/>
          <w:lang w:bidi="en-US"/>
        </w:rPr>
        <w:t>-п</w:t>
      </w:r>
    </w:p>
    <w:p w:rsidR="009377E9" w:rsidRDefault="009377E9" w:rsidP="009377E9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Pr="009377E9" w:rsidRDefault="009377E9" w:rsidP="009377E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77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создании антитеррористической комиссии на территории муниципального образования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Рязанов</w:t>
      </w:r>
      <w:r w:rsidRPr="009377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ский сельсовет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Асекеевс</w:t>
      </w:r>
      <w:r w:rsidRPr="009377E9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  <w:r w:rsidRPr="009377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Оренбургской области и об утверждении состава, положения антитеррористической комиссии</w:t>
      </w:r>
    </w:p>
    <w:p w:rsidR="009377E9" w:rsidRDefault="009377E9" w:rsidP="009377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Pr="009377E9" w:rsidRDefault="009377E9" w:rsidP="009377E9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 Российской  Федерации от  </w:t>
      </w:r>
      <w:r w:rsidRPr="009377E9">
        <w:rPr>
          <w:rFonts w:ascii="Times New Roman" w:eastAsia="Times New Roman" w:hAnsi="Times New Roman"/>
          <w:sz w:val="28"/>
          <w:szCs w:val="28"/>
          <w:lang w:eastAsia="ru-RU"/>
        </w:rPr>
        <w:t xml:space="preserve"> 20.03.2025 № 33-ФЗ «Об общих принципах организации местного самоуправления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Федеральным законом  Российской Федерации от 06.03.2006 № 35-ФЗ «О противодействии терроризму», Уставом муниципального образования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области,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 целях  наиболее эффективного осуществления мер по профилактике террористических проявлений, минимизации и ликвидации  их возможных последствий  на территории муниципального образования,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постановляет: </w:t>
      </w:r>
    </w:p>
    <w:p w:rsidR="009377E9" w:rsidRDefault="009377E9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Создать антитеррористическую комиссию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муниципального образования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области. </w:t>
      </w:r>
    </w:p>
    <w:p w:rsidR="009377E9" w:rsidRDefault="009377E9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Утвердить прилагаемый состав антитеррористической комиссии администрации муниципального образования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(Приложение № 1).</w:t>
      </w:r>
    </w:p>
    <w:p w:rsidR="009377E9" w:rsidRDefault="009377E9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Утвердить прилагаемое Положение об антитеррористической комиссии администрации муниципального образования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(Приложение № 2).</w:t>
      </w:r>
    </w:p>
    <w:p w:rsidR="009377E9" w:rsidRDefault="009377E9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постановление подлежит размещению на официальном сайте администрации муниципального образования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в сети Интернет.</w:t>
      </w:r>
    </w:p>
    <w:p w:rsidR="00BF1FD5" w:rsidRDefault="00BF1FD5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Признать утратившими силу постановления администрации:</w:t>
      </w:r>
    </w:p>
    <w:p w:rsidR="00BF1FD5" w:rsidRDefault="00BF1FD5" w:rsidP="00BF1FD5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-№ 03-п от 18.03.2008 «</w:t>
      </w:r>
      <w:r w:rsidRPr="00BF1FD5">
        <w:rPr>
          <w:rFonts w:ascii="Times New Roman" w:eastAsia="Times New Roman" w:hAnsi="Times New Roman"/>
          <w:sz w:val="28"/>
          <w:szCs w:val="28"/>
          <w:lang w:bidi="en-US"/>
        </w:rPr>
        <w:t>О составе антитеррористической комиссии муниципального образования Рязановский сельсовет</w:t>
      </w:r>
      <w:r>
        <w:rPr>
          <w:rFonts w:ascii="Times New Roman" w:eastAsia="Times New Roman" w:hAnsi="Times New Roman"/>
          <w:sz w:val="28"/>
          <w:szCs w:val="28"/>
          <w:lang w:bidi="en-US"/>
        </w:rPr>
        <w:t>»;</w:t>
      </w:r>
    </w:p>
    <w:p w:rsidR="00BF1FD5" w:rsidRPr="00BF1FD5" w:rsidRDefault="00BF1FD5" w:rsidP="00BF1FD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- № 07-п от 15.02.2021</w:t>
      </w:r>
      <w:r w:rsidRPr="00BF1F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F1FD5">
        <w:rPr>
          <w:rFonts w:ascii="Times New Roman" w:eastAsia="Times New Roman" w:hAnsi="Times New Roman"/>
          <w:sz w:val="28"/>
          <w:szCs w:val="28"/>
          <w:lang w:bidi="en-US"/>
        </w:rPr>
        <w:t>О внесении изменений в постановление главы администрации № 03-п от 18.03.2008 «О составе антитеррористической комиссии муниципального образования Рязановский сельсовет</w:t>
      </w:r>
      <w:r>
        <w:rPr>
          <w:rFonts w:ascii="Times New Roman" w:eastAsia="Times New Roman" w:hAnsi="Times New Roman"/>
          <w:sz w:val="28"/>
          <w:szCs w:val="28"/>
          <w:lang w:bidi="en-US"/>
        </w:rPr>
        <w:t>».</w:t>
      </w:r>
    </w:p>
    <w:p w:rsidR="00BF1FD5" w:rsidRPr="00BF1FD5" w:rsidRDefault="00BF1FD5" w:rsidP="00BF1FD5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9377E9" w:rsidRDefault="009377E9" w:rsidP="009377E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Настоящее постановление вступает в силу со дня его подписания.</w:t>
      </w:r>
    </w:p>
    <w:p w:rsidR="009377E9" w:rsidRDefault="009377E9" w:rsidP="00937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                                          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О.Н. Шевченко</w:t>
      </w:r>
    </w:p>
    <w:p w:rsidR="009377E9" w:rsidRDefault="009377E9" w:rsidP="009377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7E9" w:rsidRDefault="009377E9" w:rsidP="009377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7E9" w:rsidRDefault="009377E9" w:rsidP="009377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администрация района, прокуратура района, в дело.</w:t>
      </w:r>
    </w:p>
    <w:p w:rsidR="00166A7F" w:rsidRDefault="00166A7F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6A7F" w:rsidRDefault="00166A7F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9377E9" w:rsidRDefault="009377E9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к постановлению администрации</w:t>
      </w:r>
    </w:p>
    <w:p w:rsidR="009377E9" w:rsidRDefault="009377E9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МО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9377E9" w:rsidRDefault="009377E9" w:rsidP="009377E9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09.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2.202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BF1FD5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9377E9" w:rsidRDefault="009377E9" w:rsidP="009377E9">
      <w:pPr>
        <w:spacing w:after="0"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77E9" w:rsidRDefault="009377E9" w:rsidP="009377E9">
      <w:pPr>
        <w:tabs>
          <w:tab w:val="left" w:pos="733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</w:p>
    <w:p w:rsidR="009377E9" w:rsidRDefault="009377E9" w:rsidP="009377E9">
      <w:pPr>
        <w:tabs>
          <w:tab w:val="left" w:pos="733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антитеррористической комиссии </w:t>
      </w:r>
    </w:p>
    <w:p w:rsidR="009377E9" w:rsidRDefault="009377E9" w:rsidP="009377E9">
      <w:pPr>
        <w:tabs>
          <w:tab w:val="left" w:pos="733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муниципального образования </w:t>
      </w:r>
      <w:r w:rsidR="00166A7F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166A7F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</w:p>
    <w:p w:rsidR="009377E9" w:rsidRDefault="009377E9" w:rsidP="009377E9">
      <w:pPr>
        <w:tabs>
          <w:tab w:val="left" w:pos="733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377E9" w:rsidRDefault="009377E9" w:rsidP="009377E9">
      <w:pPr>
        <w:tabs>
          <w:tab w:val="left" w:pos="733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2"/>
        <w:gridCol w:w="5580"/>
      </w:tblGrid>
      <w:tr w:rsidR="009377E9" w:rsidTr="009377E9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E9" w:rsidRDefault="009377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E9" w:rsidRPr="0078049B" w:rsidRDefault="009377E9" w:rsidP="00166A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администрации муниципального образования </w:t>
            </w:r>
            <w:r w:rsidR="00166A7F"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Рязанов</w:t>
            </w: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ский сельсовет </w:t>
            </w:r>
            <w:proofErr w:type="spellStart"/>
            <w:r w:rsidR="00166A7F"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Асекеев</w:t>
            </w: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Оренбургской области – </w:t>
            </w:r>
            <w:r w:rsidR="00166A7F"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Шевченко Ольга Николаевна</w:t>
            </w:r>
          </w:p>
        </w:tc>
      </w:tr>
      <w:tr w:rsidR="00166A7F" w:rsidTr="009377E9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F" w:rsidRDefault="00166A7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7F" w:rsidRPr="0078049B" w:rsidRDefault="00166A7F" w:rsidP="00166A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Депутат Совета депутатов МО Рязановский сельсовет 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Оренбургской области</w:t>
            </w:r>
            <w:r w:rsidR="002401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Полуян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Алексей Ник</w:t>
            </w:r>
            <w:r w:rsidR="0078049B"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олаевич</w:t>
            </w:r>
          </w:p>
        </w:tc>
      </w:tr>
      <w:tr w:rsidR="0078049B" w:rsidTr="009377E9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B" w:rsidRDefault="0078049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49B" w:rsidRPr="0078049B" w:rsidRDefault="0078049B" w:rsidP="00166A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Специалист 1 категории администрации муниципального образования Рязановский сельсовет 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Оренбургской области –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Кулясова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Ольга Васильевна</w:t>
            </w:r>
          </w:p>
        </w:tc>
      </w:tr>
      <w:tr w:rsidR="009377E9" w:rsidTr="009377E9"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E9" w:rsidRDefault="009377E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7E9" w:rsidRPr="0078049B" w:rsidRDefault="0078049B" w:rsidP="00166A7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Учитель МБОУ 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Рязановская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СОШ-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Аглиуллин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Ильшат 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Анаварович</w:t>
            </w:r>
            <w:proofErr w:type="spellEnd"/>
            <w:r w:rsidR="009377E9"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8049B" w:rsidTr="0024018B">
        <w:trPr>
          <w:trHeight w:val="713"/>
        </w:trPr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9B" w:rsidRDefault="0078049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9B" w:rsidRDefault="0078049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Заведующая СДК с. Рязановка – Прохорова Марина Владимировна</w:t>
            </w:r>
          </w:p>
        </w:tc>
      </w:tr>
      <w:tr w:rsidR="0024018B" w:rsidTr="0078049B">
        <w:trPr>
          <w:trHeight w:val="713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18B" w:rsidRDefault="0024018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18B" w:rsidRDefault="0024018B" w:rsidP="002401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Депутат Совета депутатов МО Рязановский сельсовет </w:t>
            </w:r>
            <w:proofErr w:type="spellStart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7804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Оренбургской области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Шевченко Татьяна Анатольевна</w:t>
            </w:r>
          </w:p>
        </w:tc>
      </w:tr>
    </w:tbl>
    <w:p w:rsidR="009377E9" w:rsidRDefault="009377E9" w:rsidP="009377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77E9" w:rsidRDefault="009377E9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49B" w:rsidRDefault="0078049B" w:rsidP="009377E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9377E9" w:rsidRDefault="009377E9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к постановлению администрации</w:t>
      </w:r>
    </w:p>
    <w:p w:rsidR="009377E9" w:rsidRDefault="009377E9" w:rsidP="009377E9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МО 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ский сельсовет</w:t>
      </w:r>
    </w:p>
    <w:p w:rsidR="009377E9" w:rsidRDefault="009377E9" w:rsidP="009377E9">
      <w:pPr>
        <w:spacing w:after="0" w:line="276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2.202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1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9377E9" w:rsidRDefault="009377E9" w:rsidP="009377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77E9" w:rsidRDefault="009377E9" w:rsidP="009377E9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</w:p>
    <w:p w:rsidR="009377E9" w:rsidRDefault="009377E9" w:rsidP="009377E9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антитеррористической комиссии администрации муниципального</w:t>
      </w:r>
    </w:p>
    <w:p w:rsidR="009377E9" w:rsidRDefault="009377E9" w:rsidP="009377E9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</w:p>
    <w:p w:rsidR="009377E9" w:rsidRDefault="009377E9" w:rsidP="009377E9">
      <w:pPr>
        <w:keepNext/>
        <w:tabs>
          <w:tab w:val="num" w:pos="432"/>
        </w:tabs>
        <w:spacing w:after="0" w:line="240" w:lineRule="auto"/>
        <w:ind w:right="-2" w:firstLine="851"/>
        <w:jc w:val="both"/>
        <w:outlineLvl w:val="0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1. Антитеррористическая комиссия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(далее - Комиссия) является координационным органом, обеспечивающим взаимодействие субъектов, осуществляющих борьбу с терроризмом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Национального антитеррористического комитета, областными законами Оренбургской области,   постановлениями и распоряжениями Губернатора Оренбургской области, постановлениями и распоряжениями Правительства Оренбургской области, нормативно правовыми актами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ru-RU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 также настоящим Положением.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Комиссия осуществляет свои полномочия во взаимодействии с территориальными органами федеральных органов исполнительной власти, исполнительными органами государственной власти Оренбургской области, органами местного самоуправления сельского поселения, предприятиями, учреждениями и организациями на территории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3. Основными задачами Комиссии являются: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планирование, подготовка и осуществление, в пределах своей компетенции, мероприятий, а также выработка рекомендаций по предупреждению, выявлению и пресечению террористических действий на территории поселения;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сбор и анализ информации о состоянии и тенденциях терроризма на территории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внесение Главе Администрации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предложений для формирования системы мер по обеспечению безопасности и защите населения, объектов повышенной опасности от терроризма;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координация деятельности территориальных органов федеральных органов исполнительной власти, исполнительных органов государственной власти Оренбургской области, органов местного самоуправления, предприятий, учреждений и организаций на территории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Делопроизводство и мероприятия по обеспечению режима секретности организуются и осуществляются в соответствии с требованиями нормативных правовых актов Российской Федерации и Оренбургской области.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 Комиссия имеет право: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принимать в пределах своей компетенции решения, касающиеся организации, координации и совершенствования деятельности рабочих органов Комиссии, организации, координации и совершенствования   взаимодействия   субъектов, осуществляющих борьбу с терроризмом в области предупреждения, выявления, и пресечения террористических акций, и ликвидации их последствий;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местного самоуправления сельского поселения, организаций (независимо от форм собственности) и должностных лиц;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привлекать по согласованию с председателем Комиссии,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вносить в установленном порядке предложения по вопросам, относящимся к компетенции Комиссии и требующим решения Главы Администрации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области; 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взаимодействовать с территориальными органами федеральных органов исполнительной власти, организациями, средствами массовой информации;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осуществлять иные полномочия для решения вопросов обеспечения деятельности Комиссии.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5. 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Заседания Комиссии проводятся на основании плана работы, но не реже одного раза в квартал, либо при необходимости безотлагательного рассмотрения вопросов, относящихся к ее компетенции.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Решения Комиссии принимаются простым большинством голосов присутствующих на заседании членов Комиссии путем открытого голосования.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6. Подготовка   материалов   к   заседанию   Комиссии   осуществляется представителями органов местного самоуправления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области, исполнительных органов государственной власти Оренбургской области и территориальных органов федеральных органов исполнительной власти, к ведению которых относятся вопросы повестки дня.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Материалы предоставляются в Комиссию не позднее, чем за 5 дней проведения заседания.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7. Решения, принимаемые Комиссией в соответствии с ее компетенцией, являются обязательными для всех территориальных органов федеральных органов исполнительной власти, предприятий, учреждений и организаций на территории муниципального образования.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8. В случае необходимости для участия в заседаниях Комиссии могут приглашаться представители субъектов, осуществляющих борьбу с терроризмом на территории муниципального образования </w:t>
      </w:r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78049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 и не входящих в состав комиссии, руководители и должностные лица организаций, учреждений и предприятий на территории муниципального образования </w:t>
      </w:r>
      <w:r w:rsidR="0024018B">
        <w:rPr>
          <w:rFonts w:ascii="Times New Roman" w:eastAsia="Times New Roman" w:hAnsi="Times New Roman"/>
          <w:sz w:val="28"/>
          <w:szCs w:val="28"/>
          <w:lang w:eastAsia="ar-SA"/>
        </w:rPr>
        <w:t>Рязанов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ский сельсовет </w:t>
      </w:r>
      <w:proofErr w:type="spellStart"/>
      <w:r w:rsidR="0024018B">
        <w:rPr>
          <w:rFonts w:ascii="Times New Roman" w:eastAsia="Times New Roman" w:hAnsi="Times New Roman"/>
          <w:sz w:val="28"/>
          <w:szCs w:val="28"/>
          <w:lang w:eastAsia="ar-SA"/>
        </w:rPr>
        <w:t>Асекеев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Оренбургской области.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9. Председатель Комиссии: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а) осуществляет руководство деятельностью Комиссии;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б) утверждает принятые Комиссией решения и обеспечивает их исполнение;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в) принимает решение о проведении заседания Комиссии при необходимости безотлагательного рассмотрения вопросов, относящихся к ее компетенции;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д) распределяет обязанности между членами Комиссии;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е) представляет Комиссию по вопросам, относящимся к ее компетенции.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10. Для непосредственного управления силами и средствами, привлекаемыми для проведения антитеррористических операций и ликвидации последствий террористических действий, Комиссия образует из числа своих членов оперативный штаб.</w:t>
      </w:r>
    </w:p>
    <w:p w:rsidR="009377E9" w:rsidRDefault="009377E9" w:rsidP="009377E9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77E9" w:rsidRDefault="009377E9" w:rsidP="009377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7E9" w:rsidRDefault="009377E9" w:rsidP="009377E9">
      <w:pPr>
        <w:rPr>
          <w:rFonts w:ascii="Times New Roman" w:eastAsia="Times New Roman" w:hAnsi="Times New Roman"/>
          <w:sz w:val="24"/>
          <w:szCs w:val="24"/>
        </w:rPr>
      </w:pPr>
    </w:p>
    <w:p w:rsidR="009377E9" w:rsidRDefault="009377E9" w:rsidP="009377E9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9377E9" w:rsidRDefault="009377E9" w:rsidP="009377E9">
      <w:pPr>
        <w:rPr>
          <w:rFonts w:ascii="Times New Roman" w:eastAsia="Times New Roman" w:hAnsi="Times New Roman"/>
          <w:sz w:val="24"/>
          <w:szCs w:val="24"/>
        </w:rPr>
      </w:pPr>
    </w:p>
    <w:p w:rsidR="009377E9" w:rsidRDefault="009377E9" w:rsidP="009377E9">
      <w:pPr>
        <w:rPr>
          <w:rFonts w:ascii="Times New Roman" w:eastAsia="Times New Roman" w:hAnsi="Times New Roman"/>
          <w:sz w:val="24"/>
          <w:szCs w:val="24"/>
        </w:rPr>
      </w:pPr>
    </w:p>
    <w:p w:rsidR="009377E9" w:rsidRDefault="009377E9" w:rsidP="009377E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377E9" w:rsidRDefault="009377E9" w:rsidP="009377E9">
      <w:r>
        <w:rPr>
          <w:rFonts w:ascii="Times New Roman" w:eastAsia="Times New Roman" w:hAnsi="Times New Roman"/>
          <w:sz w:val="24"/>
          <w:szCs w:val="24"/>
        </w:rPr>
        <w:t>-</w:t>
      </w:r>
    </w:p>
    <w:p w:rsidR="00E23045" w:rsidRDefault="00E23045"/>
    <w:sectPr w:rsidR="00E2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D7"/>
    <w:rsid w:val="00166A7F"/>
    <w:rsid w:val="0024018B"/>
    <w:rsid w:val="006638D7"/>
    <w:rsid w:val="0078049B"/>
    <w:rsid w:val="009377E9"/>
    <w:rsid w:val="00BF1FD5"/>
    <w:rsid w:val="00E2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302D5-2C24-45B4-BB35-81398343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7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1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2026-02-20T09:59:00Z</cp:lastPrinted>
  <dcterms:created xsi:type="dcterms:W3CDTF">2026-02-20T09:15:00Z</dcterms:created>
  <dcterms:modified xsi:type="dcterms:W3CDTF">2026-02-20T10:00:00Z</dcterms:modified>
</cp:coreProperties>
</file>