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96C66" w:rsidTr="00A104A4">
        <w:tc>
          <w:tcPr>
            <w:tcW w:w="9570" w:type="dxa"/>
          </w:tcPr>
          <w:p w:rsidR="00B96C66" w:rsidRDefault="00B96C66" w:rsidP="00A104A4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C66" w:rsidRDefault="00B96C66" w:rsidP="00A104A4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B96C66" w:rsidRDefault="00B96C66" w:rsidP="00A104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96C66" w:rsidRDefault="00B96C66" w:rsidP="00A104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96C66" w:rsidRDefault="00B96C66" w:rsidP="00A104A4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96C66" w:rsidRDefault="00B96C66" w:rsidP="00A104A4">
            <w:pPr>
              <w:jc w:val="center"/>
              <w:rPr>
                <w:lang w:val="ru-RU"/>
              </w:rPr>
            </w:pPr>
          </w:p>
        </w:tc>
      </w:tr>
    </w:tbl>
    <w:p w:rsidR="00B96C66" w:rsidRPr="00935D32" w:rsidRDefault="00B96C66" w:rsidP="00B96C66">
      <w:pP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B96C66" w:rsidRDefault="00B96C66" w:rsidP="00B96C66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B96C66" w:rsidRPr="00B96C66" w:rsidRDefault="00B96C66" w:rsidP="00B96C66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20.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0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3.2020                                                                           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</w:t>
      </w:r>
      <w:r w:rsidRPr="00B96C66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№  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122</w:t>
      </w:r>
    </w:p>
    <w:p w:rsidR="00B96C66" w:rsidRPr="00B96C66" w:rsidRDefault="00B96C66" w:rsidP="00B96C66">
      <w:pPr>
        <w:rPr>
          <w:rFonts w:ascii="Times New Roman" w:eastAsia="Times New Roman" w:hAnsi="Times New Roman"/>
          <w:b/>
          <w:sz w:val="28"/>
          <w:szCs w:val="28"/>
        </w:rPr>
      </w:pPr>
    </w:p>
    <w:p w:rsidR="00B96C66" w:rsidRPr="00B96C66" w:rsidRDefault="00B96C66" w:rsidP="00B96C66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96C66">
        <w:rPr>
          <w:rFonts w:ascii="Times New Roman" w:eastAsia="Times New Roman" w:hAnsi="Times New Roman"/>
          <w:b/>
          <w:sz w:val="28"/>
          <w:szCs w:val="28"/>
          <w:lang w:val="ru-RU"/>
        </w:rPr>
        <w:t>О премировании главы администрации по итогам  работы</w:t>
      </w:r>
    </w:p>
    <w:p w:rsidR="00B96C66" w:rsidRPr="00B96C66" w:rsidRDefault="00B96C66" w:rsidP="00B96C66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96C6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первый квартал  20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20</w:t>
      </w:r>
      <w:r w:rsidRPr="00B96C6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года.</w:t>
      </w:r>
    </w:p>
    <w:p w:rsidR="00B96C66" w:rsidRDefault="00B96C66" w:rsidP="00B96C66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96C66" w:rsidRDefault="00B96C66" w:rsidP="00B96C6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В соответствии с Законом Оренбургской области № -1611/339 – </w:t>
      </w:r>
      <w:r>
        <w:rPr>
          <w:rFonts w:ascii="Times New Roman" w:eastAsia="Times New Roman" w:hAnsi="Times New Roman"/>
          <w:sz w:val="28"/>
          <w:szCs w:val="28"/>
        </w:rPr>
        <w:t>IV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З от 10.10.2007 г. «О муниципальной службе в Оренбургской области»,  решением Совета депутатов № 32 от 30.11.2016г «О денежном содержании главы муниципального образования Рязановский сельсовет», № 84 от 28.12.2018 «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внесении изменений в решение Совета депутатов от 30.11.2016 № 32 «О денежном содержании главы муниципального образования Рязановский сельсовет», </w:t>
      </w:r>
      <w:r>
        <w:rPr>
          <w:rFonts w:ascii="Times New Roman" w:eastAsia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сельсовет, Совет депутатов решил:</w:t>
      </w:r>
    </w:p>
    <w:p w:rsidR="00B96C66" w:rsidRDefault="00B96C66" w:rsidP="00B96C6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Премировать  главу администрации Брусилова Александра Валентиновича по итогам работы за первый квартал 2020 года за добросовестное и качественное исполнение обязанностей, предусмотренных должностной инструкцией и в связи с празднованием Дня органов местного самоуправления денежной премией в размере одного должностного оклада с учетом уральского коэффициента, определенного бюджетом 2020 года на содержание муниципальных служащих.</w:t>
      </w:r>
      <w:proofErr w:type="gramEnd"/>
    </w:p>
    <w:p w:rsidR="00B96C66" w:rsidRDefault="00B96C66" w:rsidP="00B96C6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 Решение вступает в силу со дня его  принятия.</w:t>
      </w:r>
    </w:p>
    <w:p w:rsidR="00B96C66" w:rsidRDefault="00B96C66" w:rsidP="00B96C6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6C66" w:rsidRDefault="00B96C66" w:rsidP="00B96C6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сельсовета                                                                                        </w:t>
      </w:r>
    </w:p>
    <w:p w:rsidR="00B96C66" w:rsidRDefault="00B96C66" w:rsidP="00B96C6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председатель Совета депутатов                                                 А.В. Брусилов</w:t>
      </w:r>
    </w:p>
    <w:p w:rsidR="00B96C66" w:rsidRPr="00C55603" w:rsidRDefault="00B96C66" w:rsidP="00B96C66">
      <w:pPr>
        <w:rPr>
          <w:lang w:val="ru-RU"/>
        </w:rPr>
      </w:pPr>
    </w:p>
    <w:p w:rsidR="00B96C66" w:rsidRPr="00EE222C" w:rsidRDefault="00B96C66" w:rsidP="00B96C66">
      <w:pPr>
        <w:rPr>
          <w:lang w:val="ru-RU"/>
        </w:rPr>
      </w:pPr>
    </w:p>
    <w:p w:rsidR="00FB0549" w:rsidRPr="00B96C66" w:rsidRDefault="00FB0549">
      <w:pPr>
        <w:rPr>
          <w:lang w:val="ru-RU"/>
        </w:rPr>
      </w:pPr>
    </w:p>
    <w:sectPr w:rsidR="00FB0549" w:rsidRPr="00B96C6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66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66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96C6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96C6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2020-03-24T11:59:00Z</cp:lastPrinted>
  <dcterms:created xsi:type="dcterms:W3CDTF">2020-03-24T11:56:00Z</dcterms:created>
  <dcterms:modified xsi:type="dcterms:W3CDTF">2020-03-24T12:02:00Z</dcterms:modified>
</cp:coreProperties>
</file>