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19" w:rsidRDefault="00155319" w:rsidP="00023D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Style w:val="27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55319" w:rsidRPr="00155319" w:rsidTr="00155319">
        <w:tc>
          <w:tcPr>
            <w:tcW w:w="9570" w:type="dxa"/>
          </w:tcPr>
          <w:p w:rsidR="00155319" w:rsidRPr="00155319" w:rsidRDefault="00155319" w:rsidP="0015531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55319">
              <w:rPr>
                <w:rFonts w:eastAsia="Calibri"/>
                <w:noProof/>
                <w:sz w:val="24"/>
                <w:lang w:eastAsia="ru-RU"/>
              </w:rPr>
              <w:drawing>
                <wp:inline distT="0" distB="0" distL="0" distR="0" wp14:anchorId="6480933F" wp14:editId="339DB8B2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319" w:rsidRPr="00155319" w:rsidRDefault="00155319" w:rsidP="00155319">
            <w:pPr>
              <w:spacing w:after="0" w:line="240" w:lineRule="auto"/>
              <w:jc w:val="center"/>
              <w:rPr>
                <w:rFonts w:eastAsia="Calibri"/>
                <w:b/>
                <w:caps/>
              </w:rPr>
            </w:pPr>
          </w:p>
          <w:p w:rsidR="00155319" w:rsidRPr="00155319" w:rsidRDefault="00155319" w:rsidP="00155319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155319">
              <w:rPr>
                <w:rFonts w:eastAsia="Calibri"/>
                <w:b/>
                <w:sz w:val="28"/>
                <w:szCs w:val="28"/>
                <w:lang w:val="ru-RU"/>
              </w:rPr>
              <w:t>СОВЕТ ДЕПУТАТОВ</w:t>
            </w:r>
          </w:p>
          <w:p w:rsidR="00155319" w:rsidRPr="00155319" w:rsidRDefault="00155319" w:rsidP="00155319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155319">
              <w:rPr>
                <w:rFonts w:eastAsia="Calibri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155319" w:rsidRPr="00155319" w:rsidRDefault="00155319" w:rsidP="0015531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55319">
              <w:rPr>
                <w:rFonts w:eastAsia="Calibri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155319" w:rsidRPr="00155319" w:rsidRDefault="00155319" w:rsidP="00155319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55319">
              <w:rPr>
                <w:rFonts w:eastAsia="Calibri"/>
                <w:b/>
                <w:sz w:val="24"/>
                <w:szCs w:val="24"/>
                <w:lang w:val="ru-RU"/>
              </w:rPr>
              <w:t>четвертого созыва</w:t>
            </w:r>
          </w:p>
        </w:tc>
      </w:tr>
    </w:tbl>
    <w:p w:rsidR="00155319" w:rsidRPr="00155319" w:rsidRDefault="00155319" w:rsidP="0015531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155319" w:rsidRPr="00155319" w:rsidRDefault="00155319" w:rsidP="00155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1553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155319" w:rsidRPr="00155319" w:rsidRDefault="00155319" w:rsidP="00155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1553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27</w:t>
      </w:r>
      <w:r w:rsidRPr="001553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.11.2024                                                                                                        № 12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3</w:t>
      </w:r>
    </w:p>
    <w:p w:rsidR="00155319" w:rsidRDefault="00155319" w:rsidP="00023D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023D0B" w:rsidRPr="00023D0B" w:rsidRDefault="00023D0B" w:rsidP="0002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проекте </w:t>
      </w:r>
      <w:proofErr w:type="gramStart"/>
      <w:r w:rsidRPr="00023D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бюджета  муниципального</w:t>
      </w:r>
      <w:proofErr w:type="gramEnd"/>
      <w:r w:rsidRPr="00023D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образования </w:t>
      </w:r>
    </w:p>
    <w:p w:rsidR="00023D0B" w:rsidRPr="00023D0B" w:rsidRDefault="00023D0B" w:rsidP="00023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Рязановский сельсовет на </w:t>
      </w:r>
      <w:proofErr w:type="gramStart"/>
      <w:r w:rsidRPr="00023D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2025  и</w:t>
      </w:r>
      <w:proofErr w:type="gramEnd"/>
      <w:r w:rsidRPr="00023D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плановый период 2026-2027 годы </w:t>
      </w:r>
    </w:p>
    <w:p w:rsidR="00023D0B" w:rsidRPr="00023D0B" w:rsidRDefault="00023D0B" w:rsidP="0002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3D0B" w:rsidRPr="00023D0B" w:rsidRDefault="00023D0B" w:rsidP="00023D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основные характеристики бюджета муниципального    образования Рязановский сельсовет на 2025 и плановый период 2026-2027 годы, в том числе:</w:t>
      </w:r>
    </w:p>
    <w:p w:rsidR="00023D0B" w:rsidRPr="00023D0B" w:rsidRDefault="00023D0B" w:rsidP="00023D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 год</w:t>
      </w:r>
    </w:p>
    <w:p w:rsidR="00023D0B" w:rsidRPr="00023D0B" w:rsidRDefault="00023D0B" w:rsidP="00023D0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в сумме 5431,4 тыс. рублей;</w:t>
      </w:r>
    </w:p>
    <w:p w:rsidR="00023D0B" w:rsidRPr="00023D0B" w:rsidRDefault="00023D0B" w:rsidP="00023D0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общий объем расходов в сумме 5431,</w:t>
      </w:r>
      <w:proofErr w:type="gramStart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4  тыс.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рублей;</w:t>
      </w:r>
    </w:p>
    <w:p w:rsidR="00023D0B" w:rsidRPr="00023D0B" w:rsidRDefault="00023D0B" w:rsidP="00023D0B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  не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прогнозируется;</w:t>
      </w:r>
    </w:p>
    <w:p w:rsidR="00023D0B" w:rsidRPr="00023D0B" w:rsidRDefault="00023D0B" w:rsidP="00023D0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2026 год</w:t>
      </w:r>
    </w:p>
    <w:p w:rsidR="00023D0B" w:rsidRPr="00023D0B" w:rsidRDefault="00023D0B" w:rsidP="00023D0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в сумме 4475,9 тыс. рублей;</w:t>
      </w:r>
    </w:p>
    <w:p w:rsidR="00023D0B" w:rsidRPr="00023D0B" w:rsidRDefault="00023D0B" w:rsidP="00023D0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общий объем расходов в сумме 4475,9 тыс. рублей;</w:t>
      </w:r>
    </w:p>
    <w:p w:rsidR="00023D0B" w:rsidRPr="00023D0B" w:rsidRDefault="00023D0B" w:rsidP="00023D0B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  не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прогнозируется;</w:t>
      </w:r>
    </w:p>
    <w:p w:rsidR="00023D0B" w:rsidRPr="00023D0B" w:rsidRDefault="00023D0B" w:rsidP="00023D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2027 год</w:t>
      </w:r>
    </w:p>
    <w:p w:rsidR="00023D0B" w:rsidRPr="00023D0B" w:rsidRDefault="00023D0B" w:rsidP="00023D0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прогнозируемый общий объем доходов в сумме 4998,9 тыс. рублей;</w:t>
      </w:r>
    </w:p>
    <w:p w:rsidR="00023D0B" w:rsidRPr="00023D0B" w:rsidRDefault="00023D0B" w:rsidP="00023D0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общий объем расходов в сумме 4998,9 тыс. рублей;</w:t>
      </w:r>
    </w:p>
    <w:p w:rsidR="00023D0B" w:rsidRPr="00023D0B" w:rsidRDefault="00023D0B" w:rsidP="00023D0B">
      <w:pPr>
        <w:numPr>
          <w:ilvl w:val="0"/>
          <w:numId w:val="1"/>
        </w:numPr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дефицит  не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прогнозируется;</w:t>
      </w:r>
    </w:p>
    <w:p w:rsidR="00023D0B" w:rsidRPr="00023D0B" w:rsidRDefault="00023D0B" w:rsidP="00023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Установить верхний предел муниципального внутреннего долга муниципального образования на 1 января </w:t>
      </w:r>
      <w:proofErr w:type="gramStart"/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года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рублей, также на 1 января 2026 года в сумме 0,0  рублей, на 1 января 2027 года в сумме 0,0  рублей. </w:t>
      </w:r>
    </w:p>
    <w:p w:rsidR="00023D0B" w:rsidRPr="00023D0B" w:rsidRDefault="00023D0B" w:rsidP="00023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в 2025 году и плановый период 2026 и 2027 годов предел расходов на обслуживание муниципального долга муниципального образования Рязановский сельсовет в размере 0,0 тыс. рублей.</w:t>
      </w:r>
    </w:p>
    <w:p w:rsidR="00023D0B" w:rsidRPr="00023D0B" w:rsidRDefault="00023D0B" w:rsidP="0002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Создать резервный фонд в </w:t>
      </w:r>
      <w:proofErr w:type="gramStart"/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 и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2026 - 2027 годы в сумме 1,0 тыс. рублей.</w:t>
      </w:r>
    </w:p>
    <w:p w:rsidR="00023D0B" w:rsidRPr="00023D0B" w:rsidRDefault="00023D0B" w:rsidP="0002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. Утвердить нормативы отчислений от федеральных, региональных налогов и сборов в бюджет поселения на 2025</w:t>
      </w:r>
      <w:r w:rsidRPr="00023D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2026-2027 </w:t>
      </w:r>
      <w:proofErr w:type="gramStart"/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согласно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приложению № 1. </w:t>
      </w:r>
    </w:p>
    <w:p w:rsidR="00023D0B" w:rsidRPr="00023D0B" w:rsidRDefault="00023D0B" w:rsidP="0002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6.  Учесть поступление доходов в бюджет муниципального </w:t>
      </w:r>
      <w:proofErr w:type="gramStart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 на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 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2026-2027 годы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2. </w:t>
      </w:r>
    </w:p>
    <w:p w:rsidR="00023D0B" w:rsidRPr="00023D0B" w:rsidRDefault="00023D0B" w:rsidP="0002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7. Утвердить распределение бюджетных ассигнований бюджета муниципального образования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 2025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2026-2027 годы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разделам и подразделам расходов классификации расходов бюджетов согласно приложению № 3.</w:t>
      </w:r>
    </w:p>
    <w:p w:rsidR="00023D0B" w:rsidRPr="00023D0B" w:rsidRDefault="00023D0B" w:rsidP="0002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8. Утвердить ведомственную структуру расходов бюджета муниципального образования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 2025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2026-2027 годы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4.</w:t>
      </w:r>
    </w:p>
    <w:p w:rsidR="00023D0B" w:rsidRPr="00023D0B" w:rsidRDefault="00023D0B" w:rsidP="0002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9. Утвердить распределение бюджетных ассигнований бюджета муниципального образования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на 2025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2026 -2027 </w:t>
      </w:r>
      <w:proofErr w:type="gramStart"/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разделам, подразделам, целевым статьям и видам расходов классификации расходов бюджетов, согласно приложению № 5.</w:t>
      </w:r>
    </w:p>
    <w:p w:rsidR="00023D0B" w:rsidRPr="00023D0B" w:rsidRDefault="00023D0B" w:rsidP="0002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10. Утвердить распределение бюджетных ассигнований бюджета муниципального образования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 2025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2026 - 2027 годы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по целевым статьям (муниципальным программам и непрограммным направлениям деятельности), разделам, подразделам, группам и подгруппам, видам расходов классификации расходов бюджетов, согласно приложению № 6.</w:t>
      </w:r>
    </w:p>
    <w:p w:rsidR="00023D0B" w:rsidRPr="00023D0B" w:rsidRDefault="00023D0B" w:rsidP="0002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11. Утвердить объем межбюджетных трансфертов, получаемых     из </w:t>
      </w:r>
      <w:proofErr w:type="gramStart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других бюджетов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предоставляемых другим бюджетам бюджетной системы РФ в очередном финансовом 2025 году и плановом периоде 2026-2027г., согласно приложению № 7.</w:t>
      </w:r>
    </w:p>
    <w:p w:rsidR="00023D0B" w:rsidRPr="00023D0B" w:rsidRDefault="00023D0B" w:rsidP="0002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12. Утвердить распределение субвенции на </w:t>
      </w:r>
      <w:proofErr w:type="gramStart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 полномочий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первичному  воинскому учету на территориях, где отсутствуют военные комиссариаты,  на 2025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2026-2027 годы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согласно приложению №  8.</w:t>
      </w:r>
    </w:p>
    <w:p w:rsidR="00023D0B" w:rsidRPr="00023D0B" w:rsidRDefault="00023D0B" w:rsidP="00023D0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13.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администраторов источников </w:t>
      </w:r>
      <w:proofErr w:type="gramStart"/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 финансирования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 муниципального образования Рязановский сельсовет  на 2025 и на плановый период 2026-2027 годы согласно приложению №9.</w:t>
      </w:r>
    </w:p>
    <w:p w:rsidR="00023D0B" w:rsidRPr="00023D0B" w:rsidRDefault="00023D0B" w:rsidP="00023D0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14. Утвердить источники внутреннего финансирования дефицита бюджета муниципального образования Рязановский сельсовет на 2025 и на плановый период 2026 -2027 годы согласно приложению №10.</w:t>
      </w:r>
    </w:p>
    <w:p w:rsidR="00023D0B" w:rsidRPr="00023D0B" w:rsidRDefault="00023D0B" w:rsidP="00023D0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15. Установить объем бюджетных ассигнований, направленных на исполнение публичных нормативных обязательств в сумме 0,00 рублей.</w:t>
      </w:r>
    </w:p>
    <w:p w:rsidR="00023D0B" w:rsidRPr="00023D0B" w:rsidRDefault="00023D0B" w:rsidP="0002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16.  Возложить функции по администрированию доходов поступающих в </w:t>
      </w:r>
      <w:proofErr w:type="gramStart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  бюджета</w:t>
      </w:r>
      <w:proofErr w:type="gramEnd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на:</w:t>
      </w:r>
    </w:p>
    <w:p w:rsidR="00023D0B" w:rsidRPr="00023D0B" w:rsidRDefault="00023D0B" w:rsidP="00023D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937 – администрация муниципального образования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Рязановский </w:t>
      </w: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</w:t>
      </w:r>
      <w:proofErr w:type="spellStart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Асекеевского</w:t>
      </w:r>
      <w:proofErr w:type="spellEnd"/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Оренбургской области.</w:t>
      </w:r>
    </w:p>
    <w:p w:rsidR="00023D0B" w:rsidRPr="00023D0B" w:rsidRDefault="00023D0B" w:rsidP="0002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02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17. Настоящее Решение подлежит обнародованию и вступает в силу с 1 января и действует до 31 декабря финансового года.</w:t>
      </w:r>
    </w:p>
    <w:p w:rsidR="00023D0B" w:rsidRPr="00023D0B" w:rsidRDefault="00023D0B" w:rsidP="00023D0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3D0B" w:rsidRPr="00023D0B" w:rsidRDefault="00023D0B" w:rsidP="0002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</w:p>
    <w:p w:rsidR="00023D0B" w:rsidRDefault="00023D0B" w:rsidP="0002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3D0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                                               С.С. Свиридова</w:t>
      </w:r>
    </w:p>
    <w:p w:rsidR="00023D0B" w:rsidRDefault="00023D0B" w:rsidP="0002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3D0B" w:rsidRDefault="00023D0B" w:rsidP="0002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3D0B" w:rsidRDefault="00023D0B" w:rsidP="0002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образования                                           А.В. Брусилов</w:t>
      </w:r>
    </w:p>
    <w:p w:rsidR="00023D0B" w:rsidRDefault="00023D0B" w:rsidP="0002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2DE8" w:rsidRPr="00B82DE8" w:rsidRDefault="00B82DE8" w:rsidP="00B82DE8">
      <w:pPr>
        <w:keepNext/>
        <w:spacing w:after="0" w:line="240" w:lineRule="auto"/>
        <w:ind w:left="65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B82DE8" w:rsidRPr="00B82DE8" w:rsidRDefault="00B82DE8" w:rsidP="00B82DE8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8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решению</w:t>
      </w:r>
      <w:proofErr w:type="gramEnd"/>
      <w:r w:rsidRPr="00B8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Совета депутатов </w:t>
      </w:r>
    </w:p>
    <w:p w:rsidR="00B82DE8" w:rsidRPr="00B82DE8" w:rsidRDefault="00B82DE8" w:rsidP="00B82DE8">
      <w:pPr>
        <w:spacing w:after="0" w:line="240" w:lineRule="auto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27.11.2024 № 123 </w:t>
      </w:r>
    </w:p>
    <w:p w:rsidR="00B82DE8" w:rsidRPr="00B82DE8" w:rsidRDefault="00B82DE8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DE8" w:rsidRPr="00B82DE8" w:rsidRDefault="00B82DE8" w:rsidP="00B82D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</w:t>
      </w:r>
    </w:p>
    <w:p w:rsidR="00B82DE8" w:rsidRPr="00B82DE8" w:rsidRDefault="00B82DE8" w:rsidP="00B82D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DE8" w:rsidRPr="00B82DE8" w:rsidRDefault="00B82DE8" w:rsidP="00B82DE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отчислений от федеральных, региональных налогов и сборов (в том числе и части</w:t>
      </w:r>
    </w:p>
    <w:p w:rsidR="00B82DE8" w:rsidRPr="00B82DE8" w:rsidRDefault="00B82DE8" w:rsidP="00B82DE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погашения задолженности прошлых лет, а также погашение задолженности по</w:t>
      </w:r>
    </w:p>
    <w:p w:rsidR="00B82DE8" w:rsidRPr="00B82DE8" w:rsidRDefault="00B82DE8" w:rsidP="00B82DE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отмененным налогами сборам) в бюджеты поселений </w:t>
      </w:r>
    </w:p>
    <w:p w:rsidR="00B82DE8" w:rsidRPr="00B82DE8" w:rsidRDefault="00B82DE8" w:rsidP="00B82DE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 год и плановый период 2026 – 2027 годов</w:t>
      </w:r>
    </w:p>
    <w:p w:rsidR="00B82DE8" w:rsidRPr="00B82DE8" w:rsidRDefault="00B82DE8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418"/>
      </w:tblGrid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B82DE8" w:rsidRPr="00B82DE8" w:rsidRDefault="00B82DE8" w:rsidP="00B82D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отчислений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B82DE8">
              <w:rPr>
                <w:rFonts w:ascii="Times New Roman" w:eastAsia="Times New Roman" w:hAnsi="Times New Roman" w:cs="Times New Roman"/>
                <w:snapToGrid w:val="0"/>
                <w:vertAlign w:val="superscript"/>
                <w:lang w:eastAsia="ru-RU"/>
              </w:rPr>
              <w:t>1</w:t>
            </w:r>
            <w:r w:rsidRPr="00B82DE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1 01 02020 01 0000 110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gramStart"/>
            <w:r w:rsidRPr="00B8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доходов ,</w:t>
            </w:r>
            <w:proofErr w:type="gramEnd"/>
            <w:r w:rsidRPr="00B8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1 01 02030 01 0000 110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5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Проценты, полученные от предоставления бюджетных кредитов внутри страны за счет </w:t>
            </w:r>
            <w:proofErr w:type="gramStart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средств  бюджетов</w:t>
            </w:r>
            <w:proofErr w:type="gramEnd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proofErr w:type="gramStart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созданных  сельскими</w:t>
            </w:r>
            <w:proofErr w:type="gramEnd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поселениями.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1 11 09035 10 0000 120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поселений.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находящегося в </w:t>
            </w:r>
            <w:proofErr w:type="gramStart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собственности  поселений</w:t>
            </w:r>
            <w:proofErr w:type="gramEnd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1 14 04050 10 0000 420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1 16 23051 10 0000 140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 ответственности, когда 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1 16 23052 10 0000 140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1 16 32000 10 0000 140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</w:t>
            </w:r>
            <w:proofErr w:type="gramStart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бюджетам  поселений</w:t>
            </w:r>
            <w:proofErr w:type="gramEnd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2 02 01003 10 0000 150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2 02 02003 10 0000 150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реформирование муниципальных финансов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поселений на </w:t>
            </w:r>
            <w:proofErr w:type="spellStart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2 02 02089 10 0001 150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2 02 02089 10 0002 150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бюджета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2 02 02150 10 0000 150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реализацию программы энергоснабжения и повышения энергетической эффективности на период до 2021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2 02 20216 10 0000 150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бюджетам  поселений</w:t>
            </w:r>
            <w:proofErr w:type="gramEnd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поселений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2 02 03003 10 0000150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2 02 0315 10 0000150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</w:t>
            </w:r>
            <w:proofErr w:type="gramStart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бюджета  поселений</w:t>
            </w:r>
            <w:proofErr w:type="gramEnd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2 02 03020 10 0000 150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B82DE8" w:rsidRPr="00B82DE8" w:rsidRDefault="00B82DE8" w:rsidP="00B82DE8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095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поселений</w:t>
            </w:r>
          </w:p>
        </w:tc>
        <w:tc>
          <w:tcPr>
            <w:tcW w:w="1418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2 02 04012 10 0000 150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</w:t>
            </w:r>
            <w:proofErr w:type="gramStart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бюджетам  поселений</w:t>
            </w:r>
            <w:proofErr w:type="gramEnd"/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 xml:space="preserve"> для компенсации дополнительных расходов, </w:t>
            </w: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возникших в результате решений, принятых органами власти другого уровня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ind w:left="-142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2 18 05010 10 0000 180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 бюджетов поселений от возврата остатков субсидий, субвенций прошлых лет </w:t>
            </w:r>
            <w:proofErr w:type="spellStart"/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небюджетными</w:t>
            </w:r>
            <w:proofErr w:type="spellEnd"/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безвозмездные поступления в бюджеты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Доходы бюджетов поселений от возврата остатков субсидий, субвенций и иных </w:t>
            </w:r>
            <w:proofErr w:type="spellStart"/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межбюжетных</w:t>
            </w:r>
            <w:proofErr w:type="spellEnd"/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  <w:tr w:rsidR="00B82DE8" w:rsidRPr="00B82DE8" w:rsidTr="00B82DE8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ind w:left="-32" w:right="-7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2 19 05000 10 0000 150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DE8">
              <w:rPr>
                <w:rFonts w:ascii="TimesNewRomanPSMT" w:eastAsia="Times New Roman" w:hAnsi="TimesNewRomanPSMT" w:cs="Times New Roman"/>
                <w:sz w:val="23"/>
                <w:szCs w:val="23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proofErr w:type="gramStart"/>
            <w:r w:rsidRPr="00B82DE8">
              <w:rPr>
                <w:rFonts w:ascii="TimesNewRomanPSMT" w:eastAsia="Times New Roman" w:hAnsi="TimesNewRomanPSMT" w:cs="Times New Roman"/>
                <w:sz w:val="23"/>
                <w:szCs w:val="23"/>
                <w:lang w:eastAsia="ru-RU"/>
              </w:rPr>
              <w:t>бюджетов  поселений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E8" w:rsidRP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</w:tbl>
    <w:p w:rsidR="00B82DE8" w:rsidRPr="00B82DE8" w:rsidRDefault="00B82DE8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DE8" w:rsidRPr="00B82DE8" w:rsidRDefault="00B82DE8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DE8" w:rsidRDefault="00B82DE8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319" w:rsidRPr="00B82DE8" w:rsidRDefault="00155319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DE8" w:rsidRPr="00B82DE8" w:rsidRDefault="00B82DE8" w:rsidP="00B82DE8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82D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 xml:space="preserve">                                                         Приложение № 2</w:t>
      </w:r>
    </w:p>
    <w:p w:rsidR="00B82DE8" w:rsidRPr="00B82DE8" w:rsidRDefault="00B82DE8" w:rsidP="00B82DE8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82D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к решению Совета депутатов</w:t>
      </w:r>
    </w:p>
    <w:p w:rsidR="00B82DE8" w:rsidRPr="00B82DE8" w:rsidRDefault="00B82DE8" w:rsidP="00B82DE8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82D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        </w:t>
      </w:r>
      <w:r w:rsidR="0015531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</w:t>
      </w:r>
      <w:r w:rsidRPr="00B82D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от 27.11.2024 № 123  </w:t>
      </w:r>
    </w:p>
    <w:p w:rsidR="00B82DE8" w:rsidRPr="00B82DE8" w:rsidRDefault="00B82DE8" w:rsidP="00B82DE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B82DE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Объем поступлений доходов по основным источникам</w:t>
      </w:r>
    </w:p>
    <w:p w:rsidR="00B82DE8" w:rsidRPr="00B82DE8" w:rsidRDefault="00B82DE8" w:rsidP="00B82DE8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104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483"/>
        <w:gridCol w:w="1236"/>
        <w:gridCol w:w="1162"/>
        <w:gridCol w:w="1164"/>
      </w:tblGrid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Код бюджетной классификации Российской Федерации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Наименование доходов</w:t>
            </w:r>
          </w:p>
        </w:tc>
        <w:tc>
          <w:tcPr>
            <w:tcW w:w="3562" w:type="dxa"/>
            <w:gridSpan w:val="3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Сумма (</w:t>
            </w:r>
            <w:proofErr w:type="spellStart"/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тыс.руб</w:t>
            </w:r>
            <w:proofErr w:type="spellEnd"/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.)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1.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                2.</w:t>
            </w:r>
          </w:p>
        </w:tc>
        <w:tc>
          <w:tcPr>
            <w:tcW w:w="3562" w:type="dxa"/>
            <w:gridSpan w:val="3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3.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2026      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2027</w:t>
            </w:r>
          </w:p>
        </w:tc>
      </w:tr>
      <w:tr w:rsidR="00B82DE8" w:rsidRPr="00B82DE8" w:rsidTr="00B82DE8">
        <w:tc>
          <w:tcPr>
            <w:tcW w:w="2376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1 00 00000 00 0000 000</w:t>
            </w:r>
          </w:p>
        </w:tc>
        <w:tc>
          <w:tcPr>
            <w:tcW w:w="4483" w:type="dxa"/>
            <w:vAlign w:val="center"/>
          </w:tcPr>
          <w:p w:rsidR="00B82DE8" w:rsidRPr="00B82DE8" w:rsidRDefault="00B82DE8" w:rsidP="00B82D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Доходы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4056,3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4283,5     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4799,3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1 01 00000 00 0000 000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Налоги на прибыль, доходы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2850,0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3033,0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3213,0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182 1 01 02010 01 1000 110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1</w:t>
            </w: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228 Налогового кодекса Российской Федерации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2850,0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3033,0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3213,0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1 03 00000 00 0000 000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                  Акцизы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986,9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1030,1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1365,9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100 1 03 02000 01 0000 110 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986,9 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1030,1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1369,9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100 1 03 02230 01 0000 110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ind w:left="8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516,2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539,3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ind w:left="17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714,0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100 1 03 02240 01 0000 110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инжекторных</w:t>
            </w:r>
            <w:proofErr w:type="spellEnd"/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ind w:left="19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2,3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 </w:t>
            </w: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2,5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 </w:t>
            </w: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3,3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100 1 03 02250 01 0000 110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ind w:left="23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521,3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</w:t>
            </w: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542,0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   </w:t>
            </w: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717,0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100 1 03 02260 01 0000 110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-52,9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-53,7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-68,4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1 06 00000 00 0000 000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Налоги на имущество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218,0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219,0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219,0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182 1 06 01030 10 0000 110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Налог на имущество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8,0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ind w:left="14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9,0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ind w:left="3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9,0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182 1 06 06000 00 0000 110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Земельный налог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210,0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210,0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210,0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182 1 06 06033 10 0000 110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Земельный налог, взимаемый по ставкам, установленным в соответствии с подпунктом </w:t>
            </w:r>
            <w:proofErr w:type="gramStart"/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  пункта</w:t>
            </w:r>
            <w:proofErr w:type="gramEnd"/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51,0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51,0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51,0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182 1 06 06043 10 0000 110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159,0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159,0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159,0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napToGrid w:val="0"/>
                <w:sz w:val="24"/>
                <w:szCs w:val="24"/>
                <w:lang w:eastAsia="ja-JP"/>
              </w:rPr>
              <w:t>1 08 00000 00 0000 000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Государственная пошлина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0,4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0,4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0,4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1 08 04020 01 1000 110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Госпошлина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0,4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ind w:left="14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0,4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0,4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napToGrid w:val="0"/>
                <w:sz w:val="24"/>
                <w:szCs w:val="24"/>
                <w:lang w:eastAsia="ja-JP"/>
              </w:rPr>
              <w:t>1 11 00000 00 0000 000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1,0</w:t>
            </w:r>
          </w:p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napToGrid w:val="0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napToGrid w:val="0"/>
                <w:sz w:val="24"/>
                <w:szCs w:val="24"/>
                <w:lang w:eastAsia="ja-JP"/>
              </w:rPr>
              <w:t>111 1 11 05025 10 0000 120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) 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1,0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1,0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2 00 00000 00 0000 000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Безвозмездные поступления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1375,1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192,4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199,6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2 02 00000 00 0000 000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1375,1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192,4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199,6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2 02 1</w:t>
            </w: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9999</w:t>
            </w: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10 0000 150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1200,0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0,0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ind w:left="-140" w:right="-143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2 02 30000 00 0000 150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175,1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192,4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199,6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2 02 35118 10 0000 150</w:t>
            </w: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Субвенции на первичный воинский учет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175,1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ind w:left="7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192,4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199,6</w:t>
            </w:r>
          </w:p>
        </w:tc>
      </w:tr>
      <w:tr w:rsidR="00B82DE8" w:rsidRPr="00B82DE8" w:rsidTr="00B82DE8">
        <w:tc>
          <w:tcPr>
            <w:tcW w:w="237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483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Всего доходов</w:t>
            </w:r>
          </w:p>
        </w:tc>
        <w:tc>
          <w:tcPr>
            <w:tcW w:w="1236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5431,4</w:t>
            </w:r>
          </w:p>
        </w:tc>
        <w:tc>
          <w:tcPr>
            <w:tcW w:w="1162" w:type="dxa"/>
          </w:tcPr>
          <w:p w:rsidR="00B82DE8" w:rsidRPr="00B82DE8" w:rsidRDefault="00B82DE8" w:rsidP="00B82DE8">
            <w:pPr>
              <w:spacing w:after="0" w:line="240" w:lineRule="auto"/>
              <w:ind w:left="12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4475,9</w:t>
            </w:r>
          </w:p>
        </w:tc>
        <w:tc>
          <w:tcPr>
            <w:tcW w:w="1164" w:type="dxa"/>
          </w:tcPr>
          <w:p w:rsidR="00B82DE8" w:rsidRPr="00B82DE8" w:rsidRDefault="00B82DE8" w:rsidP="00B82DE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82DE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4998,9</w:t>
            </w:r>
          </w:p>
        </w:tc>
      </w:tr>
    </w:tbl>
    <w:p w:rsidR="00B82DE8" w:rsidRPr="00B82DE8" w:rsidRDefault="00B82DE8" w:rsidP="00B82DE8">
      <w:pPr>
        <w:keepNext/>
        <w:tabs>
          <w:tab w:val="left" w:pos="9356"/>
        </w:tabs>
        <w:spacing w:after="0" w:line="240" w:lineRule="auto"/>
        <w:ind w:left="6521" w:right="119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82DE8" w:rsidRPr="00B82DE8" w:rsidRDefault="00B82DE8" w:rsidP="00B82DE8">
      <w:pPr>
        <w:keepNext/>
        <w:tabs>
          <w:tab w:val="left" w:pos="9356"/>
        </w:tabs>
        <w:spacing w:after="0" w:line="240" w:lineRule="auto"/>
        <w:ind w:left="6521" w:right="119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82DE8" w:rsidRPr="00B82DE8" w:rsidRDefault="00B82DE8" w:rsidP="00B8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DE8" w:rsidRDefault="00B82DE8" w:rsidP="00023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82DE8" w:rsidSect="00B82DE8">
          <w:headerReference w:type="even" r:id="rId6"/>
          <w:headerReference w:type="default" r:id="rId7"/>
          <w:footerReference w:type="even" r:id="rId8"/>
          <w:footerReference w:type="default" r:id="rId9"/>
          <w:pgSz w:w="11907" w:h="16840" w:code="9"/>
          <w:pgMar w:top="567" w:right="708" w:bottom="993" w:left="1701" w:header="720" w:footer="720" w:gutter="0"/>
          <w:paperSrc w:other="15"/>
          <w:pgNumType w:start="1"/>
          <w:cols w:space="720"/>
          <w:titlePg/>
        </w:sectPr>
      </w:pPr>
    </w:p>
    <w:p w:rsidR="00B82DE8" w:rsidRPr="007254FE" w:rsidRDefault="00B82DE8" w:rsidP="00B82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Pr="007254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</w:t>
      </w:r>
    </w:p>
    <w:p w:rsidR="00B82DE8" w:rsidRPr="007254FE" w:rsidRDefault="00B82DE8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highlight w:val="green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>к  решению</w:t>
      </w:r>
      <w:proofErr w:type="gramEnd"/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Совета депутатов</w:t>
      </w:r>
    </w:p>
    <w:p w:rsidR="00B82DE8" w:rsidRDefault="00B82DE8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27.11.</w:t>
      </w:r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4</w:t>
      </w:r>
      <w:r w:rsidRPr="007254F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123</w:t>
      </w:r>
    </w:p>
    <w:p w:rsidR="00B82DE8" w:rsidRPr="00635E41" w:rsidRDefault="00B82DE8" w:rsidP="00B82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БЮДЖЕТНЫХ АССИГНОВАНИЙ</w:t>
      </w:r>
    </w:p>
    <w:p w:rsidR="00B82DE8" w:rsidRPr="00635E41" w:rsidRDefault="00B82DE8" w:rsidP="00B82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бюджета муниципального образования рязановский сельсовет</w:t>
      </w:r>
    </w:p>
    <w:p w:rsidR="00B82DE8" w:rsidRPr="00635E41" w:rsidRDefault="00B82DE8" w:rsidP="00B82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</w:t>
      </w:r>
      <w:r w:rsidRPr="00635E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6</w:t>
      </w:r>
      <w:r w:rsidRPr="00635E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7</w:t>
      </w:r>
      <w:r w:rsidRPr="00635E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годы по разделам и подразделам</w:t>
      </w:r>
    </w:p>
    <w:p w:rsidR="00B82DE8" w:rsidRPr="00635E41" w:rsidRDefault="00B82DE8" w:rsidP="00B82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35E41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расходов классификации расходов бюджетОВ</w:t>
      </w:r>
    </w:p>
    <w:p w:rsidR="00B82DE8" w:rsidRPr="007254FE" w:rsidRDefault="00B82DE8" w:rsidP="00B82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54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254F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(</w:t>
      </w:r>
      <w:r w:rsidRPr="007254FE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>тыс.руб.)</w:t>
      </w:r>
      <w:r w:rsidRPr="007254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9"/>
        <w:gridCol w:w="664"/>
        <w:gridCol w:w="646"/>
        <w:gridCol w:w="1416"/>
        <w:gridCol w:w="885"/>
        <w:gridCol w:w="1741"/>
        <w:gridCol w:w="1133"/>
        <w:gridCol w:w="1417"/>
      </w:tblGrid>
      <w:tr w:rsidR="00B82DE8" w:rsidRPr="007254FE" w:rsidTr="00B82DE8">
        <w:trPr>
          <w:cantSplit/>
          <w:trHeight w:val="276"/>
        </w:trPr>
        <w:tc>
          <w:tcPr>
            <w:tcW w:w="7119" w:type="dxa"/>
            <w:vMerge w:val="restart"/>
            <w:vAlign w:val="center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подраздела</w:t>
            </w:r>
          </w:p>
        </w:tc>
        <w:tc>
          <w:tcPr>
            <w:tcW w:w="664" w:type="dxa"/>
            <w:vMerge w:val="restart"/>
            <w:vAlign w:val="center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46" w:type="dxa"/>
            <w:vMerge w:val="restart"/>
            <w:vAlign w:val="center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1416" w:type="dxa"/>
            <w:vMerge w:val="restart"/>
            <w:shd w:val="clear" w:color="auto" w:fill="auto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5" w:type="dxa"/>
            <w:tcBorders>
              <w:bottom w:val="nil"/>
            </w:tcBorders>
            <w:shd w:val="clear" w:color="auto" w:fill="auto"/>
          </w:tcPr>
          <w:p w:rsidR="00B82DE8" w:rsidRPr="007254FE" w:rsidRDefault="00B82DE8" w:rsidP="00B82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gridSpan w:val="3"/>
            <w:tcBorders>
              <w:bottom w:val="nil"/>
            </w:tcBorders>
            <w:shd w:val="clear" w:color="auto" w:fill="auto"/>
          </w:tcPr>
          <w:p w:rsidR="00B82DE8" w:rsidRPr="007254FE" w:rsidRDefault="00B82DE8" w:rsidP="00B82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2DE8" w:rsidRPr="007254FE" w:rsidTr="00B82DE8">
        <w:trPr>
          <w:cantSplit/>
          <w:trHeight w:val="153"/>
        </w:trPr>
        <w:tc>
          <w:tcPr>
            <w:tcW w:w="7119" w:type="dxa"/>
            <w:vMerge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</w:tcBorders>
            <w:vAlign w:val="center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41" w:type="dxa"/>
            <w:tcBorders>
              <w:top w:val="nil"/>
            </w:tcBorders>
            <w:vAlign w:val="center"/>
          </w:tcPr>
          <w:p w:rsidR="00B82DE8" w:rsidRPr="007254F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5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</w:tcBorders>
          </w:tcPr>
          <w:p w:rsidR="00B82DE8" w:rsidRPr="007254F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5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</w:tcBorders>
          </w:tcPr>
          <w:p w:rsidR="00B82DE8" w:rsidRPr="007254F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5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82DE8" w:rsidRPr="007254FE" w:rsidTr="00B82DE8">
        <w:trPr>
          <w:cantSplit/>
        </w:trPr>
        <w:tc>
          <w:tcPr>
            <w:tcW w:w="7119" w:type="dxa"/>
            <w:vAlign w:val="center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  <w:vAlign w:val="center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vAlign w:val="center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vAlign w:val="center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vAlign w:val="center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dxa"/>
            <w:vAlign w:val="center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82DE8" w:rsidRPr="007254FE" w:rsidTr="00B82DE8">
        <w:trPr>
          <w:trHeight w:val="293"/>
        </w:trPr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vAlign w:val="center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  <w:vAlign w:val="center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1946,1</w:t>
            </w:r>
          </w:p>
        </w:tc>
        <w:tc>
          <w:tcPr>
            <w:tcW w:w="1133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1296,3</w:t>
            </w:r>
          </w:p>
        </w:tc>
        <w:tc>
          <w:tcPr>
            <w:tcW w:w="1417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1250,1</w:t>
            </w:r>
          </w:p>
        </w:tc>
      </w:tr>
      <w:tr w:rsidR="00B82DE8" w:rsidRPr="007254FE" w:rsidTr="00B82DE8"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</w:tcPr>
          <w:p w:rsidR="00B82DE8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1133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</w:t>
            </w:r>
          </w:p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2DE8" w:rsidRPr="0094608E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2DE8" w:rsidRPr="007254FE" w:rsidTr="00B82DE8"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D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33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417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02,3</w:t>
            </w:r>
          </w:p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A2F" w:rsidRPr="007254FE" w:rsidTr="00B82DE8">
        <w:tc>
          <w:tcPr>
            <w:tcW w:w="7119" w:type="dxa"/>
          </w:tcPr>
          <w:p w:rsidR="001D3A2F" w:rsidRPr="0094608E" w:rsidRDefault="001D3A2F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4" w:type="dxa"/>
          </w:tcPr>
          <w:p w:rsidR="001D3A2F" w:rsidRPr="0094608E" w:rsidRDefault="001D3A2F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</w:tcPr>
          <w:p w:rsidR="001D3A2F" w:rsidRPr="0094608E" w:rsidRDefault="001D3A2F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6" w:type="dxa"/>
            <w:vAlign w:val="bottom"/>
          </w:tcPr>
          <w:p w:rsidR="001D3A2F" w:rsidRDefault="001D3A2F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1D3A2F" w:rsidRDefault="001D3A2F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1D3A2F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3" w:type="dxa"/>
          </w:tcPr>
          <w:p w:rsidR="001D3A2F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D3A2F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82DE8" w:rsidRPr="007254FE" w:rsidTr="00B82DE8"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82DE8" w:rsidRPr="007254FE" w:rsidTr="00B82DE8"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33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17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B82DE8" w:rsidRPr="007254FE" w:rsidTr="00B82DE8"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133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17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D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B82DE8" w:rsidRPr="007254FE" w:rsidTr="00B82DE8"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3360B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133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D3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320,4</w:t>
            </w:r>
          </w:p>
        </w:tc>
      </w:tr>
      <w:tr w:rsidR="00B82DE8" w:rsidRPr="007254FE" w:rsidTr="00B82DE8">
        <w:trPr>
          <w:trHeight w:val="170"/>
        </w:trPr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133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D3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320,4</w:t>
            </w:r>
          </w:p>
        </w:tc>
      </w:tr>
      <w:tr w:rsidR="00B82DE8" w:rsidRPr="007254FE" w:rsidTr="00B82DE8">
        <w:trPr>
          <w:trHeight w:val="170"/>
        </w:trPr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133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D3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030,1</w:t>
            </w:r>
          </w:p>
        </w:tc>
        <w:tc>
          <w:tcPr>
            <w:tcW w:w="1417" w:type="dxa"/>
            <w:vAlign w:val="bottom"/>
          </w:tcPr>
          <w:p w:rsidR="00B82DE8" w:rsidRPr="0094608E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1365,9</w:t>
            </w:r>
          </w:p>
        </w:tc>
      </w:tr>
      <w:tr w:rsidR="00B82DE8" w:rsidRPr="007254FE" w:rsidTr="00B82DE8">
        <w:trPr>
          <w:trHeight w:val="170"/>
        </w:trPr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133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D3A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030,1</w:t>
            </w:r>
          </w:p>
        </w:tc>
        <w:tc>
          <w:tcPr>
            <w:tcW w:w="1417" w:type="dxa"/>
            <w:vAlign w:val="bottom"/>
          </w:tcPr>
          <w:p w:rsidR="00B82DE8" w:rsidRPr="0094608E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1365,9</w:t>
            </w:r>
          </w:p>
        </w:tc>
      </w:tr>
      <w:tr w:rsidR="00B82DE8" w:rsidRPr="007254FE" w:rsidTr="00B82DE8"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133" w:type="dxa"/>
          </w:tcPr>
          <w:p w:rsidR="00B82DE8" w:rsidRPr="0094608E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7" w:type="dxa"/>
          </w:tcPr>
          <w:p w:rsidR="00B82DE8" w:rsidRPr="0094608E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180,9</w:t>
            </w:r>
          </w:p>
        </w:tc>
      </w:tr>
      <w:tr w:rsidR="00B82DE8" w:rsidRPr="007254FE" w:rsidTr="00B82DE8"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3" w:type="dxa"/>
          </w:tcPr>
          <w:p w:rsidR="00B82DE8" w:rsidRPr="0094608E" w:rsidRDefault="001D3A2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82DE8" w:rsidRPr="007254FE" w:rsidTr="00B82DE8"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133" w:type="dxa"/>
          </w:tcPr>
          <w:p w:rsidR="00B82DE8" w:rsidRPr="0094608E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17" w:type="dxa"/>
          </w:tcPr>
          <w:p w:rsidR="00B82DE8" w:rsidRPr="0094608E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 w:rsidR="00B82DE8" w:rsidRPr="007254FE" w:rsidTr="00B82DE8"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1663,0</w:t>
            </w:r>
          </w:p>
        </w:tc>
        <w:tc>
          <w:tcPr>
            <w:tcW w:w="1133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37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417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37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837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2DE8" w:rsidRPr="007254FE" w:rsidTr="00B82DE8"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37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133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37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417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837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510,4</w:t>
            </w:r>
          </w:p>
        </w:tc>
      </w:tr>
      <w:tr w:rsidR="00B82DE8" w:rsidRPr="007254FE" w:rsidTr="00B82DE8">
        <w:trPr>
          <w:trHeight w:val="417"/>
        </w:trPr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3" w:type="dxa"/>
            <w:vAlign w:val="bottom"/>
          </w:tcPr>
          <w:p w:rsidR="00B82DE8" w:rsidRPr="0094608E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417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</w:tr>
      <w:tr w:rsidR="00B82DE8" w:rsidRPr="007254FE" w:rsidTr="00B82DE8">
        <w:tc>
          <w:tcPr>
            <w:tcW w:w="7119" w:type="dxa"/>
          </w:tcPr>
          <w:p w:rsidR="00B82DE8" w:rsidRPr="0094608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64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6" w:type="dxa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85" w:type="dxa"/>
            <w:vAlign w:val="bottom"/>
          </w:tcPr>
          <w:p w:rsidR="00B82DE8" w:rsidRPr="0094608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41" w:type="dxa"/>
            <w:vAlign w:val="bottom"/>
          </w:tcPr>
          <w:p w:rsidR="00B82DE8" w:rsidRPr="0094608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133" w:type="dxa"/>
            <w:vAlign w:val="bottom"/>
          </w:tcPr>
          <w:p w:rsidR="00B82DE8" w:rsidRPr="0094608E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417" w:type="dxa"/>
            <w:vAlign w:val="bottom"/>
          </w:tcPr>
          <w:p w:rsidR="00B82DE8" w:rsidRPr="0094608E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171,6</w:t>
            </w:r>
          </w:p>
        </w:tc>
      </w:tr>
      <w:tr w:rsidR="00B82DE8" w:rsidRPr="007254FE" w:rsidTr="00B82DE8">
        <w:tc>
          <w:tcPr>
            <w:tcW w:w="7119" w:type="dxa"/>
          </w:tcPr>
          <w:p w:rsidR="00B82DE8" w:rsidRPr="007254FE" w:rsidRDefault="00B82DE8" w:rsidP="00B82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  <w:r w:rsidRPr="0072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664" w:type="dxa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bottom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Align w:val="bottom"/>
          </w:tcPr>
          <w:p w:rsidR="00B82DE8" w:rsidRPr="007254FE" w:rsidRDefault="00B82DE8" w:rsidP="00B82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Align w:val="bottom"/>
          </w:tcPr>
          <w:p w:rsidR="00B82DE8" w:rsidRPr="007254F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133" w:type="dxa"/>
          </w:tcPr>
          <w:p w:rsidR="00B82DE8" w:rsidRPr="007254F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475,9</w:t>
            </w:r>
          </w:p>
        </w:tc>
        <w:tc>
          <w:tcPr>
            <w:tcW w:w="1417" w:type="dxa"/>
          </w:tcPr>
          <w:p w:rsidR="00B82DE8" w:rsidRPr="007254FE" w:rsidRDefault="00B82D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998,9</w:t>
            </w:r>
          </w:p>
        </w:tc>
      </w:tr>
    </w:tbl>
    <w:p w:rsidR="005837D4" w:rsidRPr="005837D4" w:rsidRDefault="005837D4" w:rsidP="005837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7D4" w:rsidRPr="005837D4" w:rsidRDefault="005837D4" w:rsidP="005837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</w:p>
    <w:p w:rsidR="005837D4" w:rsidRPr="005837D4" w:rsidRDefault="005837D4" w:rsidP="005837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к решению Совета депутатов</w:t>
      </w:r>
    </w:p>
    <w:p w:rsidR="005837D4" w:rsidRPr="005837D4" w:rsidRDefault="005837D4" w:rsidP="005837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от </w:t>
      </w:r>
      <w:proofErr w:type="gramStart"/>
      <w:r w:rsidRPr="00583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83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83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83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</w:t>
      </w:r>
      <w:proofErr w:type="gramEnd"/>
      <w:r w:rsidRPr="00583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</w:t>
      </w:r>
      <w:r w:rsidRPr="00583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37D4" w:rsidRPr="005837D4" w:rsidRDefault="005837D4" w:rsidP="00583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D4" w:rsidRPr="005837D4" w:rsidRDefault="005837D4" w:rsidP="005837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</w:t>
      </w:r>
    </w:p>
    <w:p w:rsidR="005837D4" w:rsidRPr="005837D4" w:rsidRDefault="005837D4" w:rsidP="0058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837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расходов бюджета муниципального образования РЯЗАНОВСКИЙ сельсовет</w:t>
      </w:r>
    </w:p>
    <w:p w:rsidR="005837D4" w:rsidRPr="005837D4" w:rsidRDefault="005837D4" w:rsidP="0058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837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</w:t>
      </w:r>
      <w:r w:rsidRPr="005837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и плановый период   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</w:t>
      </w:r>
      <w:r w:rsidRPr="005837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</w:t>
      </w:r>
      <w:r w:rsidRPr="005837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годы  </w:t>
      </w:r>
    </w:p>
    <w:p w:rsidR="005837D4" w:rsidRPr="005837D4" w:rsidRDefault="005837D4" w:rsidP="0058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7D4" w:rsidRPr="005837D4" w:rsidRDefault="005837D4" w:rsidP="005837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851"/>
        <w:gridCol w:w="1080"/>
        <w:gridCol w:w="945"/>
        <w:gridCol w:w="1843"/>
        <w:gridCol w:w="1080"/>
        <w:gridCol w:w="1080"/>
        <w:gridCol w:w="1080"/>
        <w:gridCol w:w="1080"/>
      </w:tblGrid>
      <w:tr w:rsidR="005837D4" w:rsidRPr="005837D4" w:rsidTr="005837D4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1080" w:type="dxa"/>
            <w:vMerge w:val="restart"/>
            <w:vAlign w:val="center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vMerge w:val="restart"/>
            <w:vAlign w:val="center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240" w:type="dxa"/>
            <w:gridSpan w:val="3"/>
            <w:vAlign w:val="center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5837D4" w:rsidRPr="005837D4" w:rsidTr="005837D4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837D4" w:rsidRPr="005837D4" w:rsidRDefault="005837D4" w:rsidP="005837D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15531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5837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080" w:type="dxa"/>
            <w:vAlign w:val="center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15531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5837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080" w:type="dxa"/>
            <w:vAlign w:val="center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5837D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15531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5837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5837D4" w:rsidRPr="005837D4" w:rsidTr="005837D4"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Рязановского сельсовета </w:t>
            </w:r>
          </w:p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1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5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614E8"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080" w:type="dxa"/>
          </w:tcPr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614E8"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475,9</w:t>
            </w:r>
          </w:p>
        </w:tc>
        <w:tc>
          <w:tcPr>
            <w:tcW w:w="1080" w:type="dxa"/>
          </w:tcPr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614E8"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998,9</w:t>
            </w:r>
          </w:p>
        </w:tc>
      </w:tr>
      <w:tr w:rsidR="005837D4" w:rsidRPr="005837D4" w:rsidTr="005837D4"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14E8"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946,1</w:t>
            </w:r>
          </w:p>
        </w:tc>
        <w:tc>
          <w:tcPr>
            <w:tcW w:w="1080" w:type="dxa"/>
          </w:tcPr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614E8"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</w:t>
            </w:r>
            <w:r w:rsidR="00D614E8"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  <w:r w:rsidR="00D614E8"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5837D4" w:rsidRPr="005837D4" w:rsidTr="005837D4">
        <w:trPr>
          <w:trHeight w:val="332"/>
        </w:trPr>
        <w:tc>
          <w:tcPr>
            <w:tcW w:w="5637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 и</w:t>
            </w:r>
            <w:proofErr w:type="gramEnd"/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37D4" w:rsidRPr="005837D4" w:rsidRDefault="00D614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37D4" w:rsidRPr="005837D4" w:rsidRDefault="00D614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5837D4" w:rsidRPr="005837D4" w:rsidTr="005837D4">
        <w:trPr>
          <w:trHeight w:val="746"/>
        </w:trPr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D614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D614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5837D4" w:rsidRPr="005837D4" w:rsidTr="005837D4">
        <w:trPr>
          <w:trHeight w:val="354"/>
        </w:trPr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080" w:type="dxa"/>
          </w:tcPr>
          <w:p w:rsidR="005837D4" w:rsidRPr="005837D4" w:rsidRDefault="00D614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5837D4" w:rsidRPr="005837D4" w:rsidRDefault="00D614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5837D4" w:rsidRPr="005837D4" w:rsidTr="005837D4">
        <w:trPr>
          <w:trHeight w:val="524"/>
        </w:trPr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</w:t>
            </w: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37D4" w:rsidRPr="005837D4" w:rsidRDefault="00D614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837D4" w:rsidRPr="005837D4" w:rsidRDefault="00D614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5837D4" w:rsidRPr="005837D4" w:rsidTr="005837D4">
        <w:trPr>
          <w:trHeight w:val="265"/>
        </w:trPr>
        <w:tc>
          <w:tcPr>
            <w:tcW w:w="5637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080" w:type="dxa"/>
          </w:tcPr>
          <w:p w:rsidR="005837D4" w:rsidRPr="005837D4" w:rsidRDefault="00D614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5837D4" w:rsidRPr="005837D4" w:rsidRDefault="00D614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5837D4" w:rsidRPr="005837D4" w:rsidTr="005837D4"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D614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D614E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5837D4" w:rsidRPr="005837D4" w:rsidTr="005837D4">
        <w:tc>
          <w:tcPr>
            <w:tcW w:w="5637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 Правительства</w:t>
            </w:r>
            <w:proofErr w:type="gramEnd"/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Российской Федерации,  высших исполнительных органов </w:t>
            </w: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937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614E8"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614E8"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739,5</w:t>
            </w:r>
          </w:p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37D4" w:rsidRPr="005837D4" w:rsidTr="005837D4"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851" w:type="dxa"/>
            <w:vAlign w:val="bottom"/>
          </w:tcPr>
          <w:p w:rsidR="005837D4" w:rsidRPr="005837D4" w:rsidRDefault="00155319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5837D4"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04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37D4" w:rsidRPr="005837D4" w:rsidTr="005837D4">
        <w:trPr>
          <w:trHeight w:val="172"/>
        </w:trPr>
        <w:tc>
          <w:tcPr>
            <w:tcW w:w="5637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37D4" w:rsidRPr="005837D4" w:rsidTr="005837D4">
        <w:trPr>
          <w:trHeight w:val="742"/>
        </w:trPr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2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</w:t>
            </w:r>
          </w:p>
        </w:tc>
      </w:tr>
      <w:tr w:rsidR="005837D4" w:rsidRPr="005837D4" w:rsidTr="005837D4">
        <w:trPr>
          <w:trHeight w:val="287"/>
        </w:trPr>
        <w:tc>
          <w:tcPr>
            <w:tcW w:w="5637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2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2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</w:t>
            </w:r>
          </w:p>
        </w:tc>
      </w:tr>
      <w:tr w:rsidR="005837D4" w:rsidRPr="005837D4" w:rsidTr="005837D4"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5837D4" w:rsidRPr="005837D4" w:rsidRDefault="00E2025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805,4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E2025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520,3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5837D4" w:rsidRPr="005837D4" w:rsidTr="005837D4">
        <w:trPr>
          <w:trHeight w:val="569"/>
        </w:trPr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5837D4" w:rsidRPr="005837D4" w:rsidRDefault="00E2025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E2025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080" w:type="dxa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D4" w:rsidRPr="005837D4" w:rsidRDefault="00E2025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217,8</w:t>
            </w:r>
          </w:p>
        </w:tc>
      </w:tr>
      <w:tr w:rsidR="005837D4" w:rsidRPr="005837D4" w:rsidTr="005837D4"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5837D4" w:rsidRPr="005837D4" w:rsidRDefault="00E2025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vAlign w:val="bottom"/>
          </w:tcPr>
          <w:p w:rsidR="005837D4" w:rsidRPr="005837D4" w:rsidRDefault="00E2025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</w:tcPr>
          <w:p w:rsidR="005837D4" w:rsidRPr="005837D4" w:rsidRDefault="00E2025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</w:tcPr>
          <w:p w:rsidR="005837D4" w:rsidRPr="005837D4" w:rsidRDefault="00E2025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5837D4"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025D" w:rsidRPr="005837D4" w:rsidTr="005837D4">
        <w:tc>
          <w:tcPr>
            <w:tcW w:w="5637" w:type="dxa"/>
          </w:tcPr>
          <w:p w:rsidR="00E2025D" w:rsidRPr="002616CD" w:rsidRDefault="00E2025D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E2025D" w:rsidRPr="002616CD" w:rsidRDefault="00E2025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025D" w:rsidRPr="002616CD" w:rsidRDefault="00E2025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025D" w:rsidRPr="002616CD" w:rsidRDefault="00E2025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E2025D" w:rsidRPr="002616CD" w:rsidRDefault="00E2025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E2025D" w:rsidRPr="002616CD" w:rsidRDefault="00E2025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2025D" w:rsidRPr="002616CD" w:rsidRDefault="00E2025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E2025D" w:rsidRPr="002616CD" w:rsidRDefault="00E2025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E2025D" w:rsidRPr="002616CD" w:rsidRDefault="00E2025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2025D" w:rsidRPr="005837D4" w:rsidTr="005837D4">
        <w:tc>
          <w:tcPr>
            <w:tcW w:w="5637" w:type="dxa"/>
          </w:tcPr>
          <w:p w:rsidR="00E2025D" w:rsidRDefault="00E2025D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51" w:type="dxa"/>
            <w:vAlign w:val="bottom"/>
          </w:tcPr>
          <w:p w:rsidR="00E2025D" w:rsidRDefault="00E2025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E2025D" w:rsidRDefault="00E2025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E2025D" w:rsidRDefault="00E2025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E2025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1080" w:type="dxa"/>
            <w:vAlign w:val="bottom"/>
          </w:tcPr>
          <w:p w:rsidR="00E2025D" w:rsidRDefault="00E2025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E2025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E2025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E2025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Default="002616CD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851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7750000000</w:t>
            </w:r>
          </w:p>
        </w:tc>
        <w:tc>
          <w:tcPr>
            <w:tcW w:w="1080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Default="002616CD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муниципальных образованиях</w:t>
            </w:r>
          </w:p>
        </w:tc>
        <w:tc>
          <w:tcPr>
            <w:tcW w:w="851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7750090080</w:t>
            </w:r>
          </w:p>
        </w:tc>
        <w:tc>
          <w:tcPr>
            <w:tcW w:w="1080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Default="002616CD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7750090080</w:t>
            </w:r>
          </w:p>
        </w:tc>
        <w:tc>
          <w:tcPr>
            <w:tcW w:w="1080" w:type="dxa"/>
            <w:vAlign w:val="bottom"/>
          </w:tcPr>
          <w:p w:rsidR="002616CD" w:rsidRDefault="002616CD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80" w:type="dxa"/>
            <w:vAlign w:val="bottom"/>
          </w:tcPr>
          <w:p w:rsid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37D4" w:rsidRPr="005837D4" w:rsidTr="005837D4"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5837D4" w:rsidRPr="005837D4" w:rsidTr="005837D4"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37D4" w:rsidRPr="005837D4" w:rsidTr="005837D4"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37D4" w:rsidRPr="005837D4" w:rsidTr="005837D4"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37D4" w:rsidRPr="005837D4" w:rsidTr="005837D4"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837D4" w:rsidRPr="005837D4" w:rsidTr="005837D4">
        <w:tc>
          <w:tcPr>
            <w:tcW w:w="5637" w:type="dxa"/>
          </w:tcPr>
          <w:p w:rsidR="005837D4" w:rsidRPr="005837D4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80" w:type="dxa"/>
            <w:vAlign w:val="bottom"/>
          </w:tcPr>
          <w:p w:rsidR="005837D4" w:rsidRPr="005837D4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80" w:type="dxa"/>
            <w:vAlign w:val="bottom"/>
          </w:tcPr>
          <w:p w:rsidR="005837D4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199,6</w:t>
            </w:r>
          </w:p>
        </w:tc>
      </w:tr>
      <w:tr w:rsidR="005837D4" w:rsidRPr="005837D4" w:rsidTr="005837D4">
        <w:tc>
          <w:tcPr>
            <w:tcW w:w="5637" w:type="dxa"/>
          </w:tcPr>
          <w:p w:rsidR="005837D4" w:rsidRPr="002616CD" w:rsidRDefault="005837D4" w:rsidP="0058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58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80" w:type="dxa"/>
            <w:vAlign w:val="bottom"/>
          </w:tcPr>
          <w:p w:rsidR="005837D4" w:rsidRPr="002616CD" w:rsidRDefault="005837D4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61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851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851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080" w:type="dxa"/>
            <w:vAlign w:val="bottom"/>
          </w:tcPr>
          <w:p w:rsidR="002616CD" w:rsidRPr="002616CD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2616CD" w:rsidRPr="005837D4" w:rsidTr="005837D4">
        <w:trPr>
          <w:trHeight w:val="169"/>
        </w:trPr>
        <w:tc>
          <w:tcPr>
            <w:tcW w:w="5637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2616CD" w:rsidRPr="005837D4" w:rsidTr="005837D4">
        <w:trPr>
          <w:trHeight w:val="518"/>
        </w:trPr>
        <w:tc>
          <w:tcPr>
            <w:tcW w:w="5637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03</w:t>
            </w:r>
          </w:p>
        </w:tc>
        <w:tc>
          <w:tcPr>
            <w:tcW w:w="945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851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851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2616CD" w:rsidRPr="005837D4" w:rsidTr="005837D4">
        <w:tc>
          <w:tcPr>
            <w:tcW w:w="5637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843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2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vAlign w:val="bottom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2616CD" w:rsidRPr="005837D4" w:rsidTr="005837D4">
        <w:trPr>
          <w:trHeight w:val="165"/>
        </w:trPr>
        <w:tc>
          <w:tcPr>
            <w:tcW w:w="5637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937</w:t>
            </w:r>
          </w:p>
        </w:tc>
        <w:tc>
          <w:tcPr>
            <w:tcW w:w="1080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1080" w:type="dxa"/>
          </w:tcPr>
          <w:p w:rsidR="002616CD" w:rsidRPr="005837D4" w:rsidRDefault="002616CD" w:rsidP="00261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080" w:type="dxa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030,1</w:t>
            </w:r>
          </w:p>
        </w:tc>
        <w:tc>
          <w:tcPr>
            <w:tcW w:w="1080" w:type="dxa"/>
          </w:tcPr>
          <w:p w:rsidR="002616CD" w:rsidRPr="005837D4" w:rsidRDefault="002616CD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1365,9</w:t>
            </w:r>
          </w:p>
        </w:tc>
      </w:tr>
      <w:tr w:rsidR="007F4C6C" w:rsidRPr="005837D4" w:rsidTr="00823BE5">
        <w:trPr>
          <w:trHeight w:val="169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7F4C6C" w:rsidRPr="005837D4" w:rsidRDefault="007F4C6C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080" w:type="dxa"/>
          </w:tcPr>
          <w:p w:rsidR="007F4C6C" w:rsidRPr="005837D4" w:rsidRDefault="007F4C6C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030,1</w:t>
            </w:r>
          </w:p>
        </w:tc>
        <w:tc>
          <w:tcPr>
            <w:tcW w:w="1080" w:type="dxa"/>
          </w:tcPr>
          <w:p w:rsidR="007F4C6C" w:rsidRPr="005837D4" w:rsidRDefault="007F4C6C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1365,9</w:t>
            </w:r>
          </w:p>
        </w:tc>
      </w:tr>
      <w:tr w:rsidR="007F4C6C" w:rsidRPr="005837D4" w:rsidTr="00823BE5"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986,9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1030,1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1365,9</w:t>
            </w:r>
          </w:p>
        </w:tc>
      </w:tr>
      <w:tr w:rsidR="007F4C6C" w:rsidRPr="005837D4" w:rsidTr="00823BE5"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986,9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1030,1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1365,9</w:t>
            </w:r>
          </w:p>
        </w:tc>
      </w:tr>
      <w:tr w:rsidR="007F4C6C" w:rsidRPr="005837D4" w:rsidTr="00823BE5">
        <w:trPr>
          <w:trHeight w:val="564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986,9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1030,1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1365,9</w:t>
            </w:r>
          </w:p>
        </w:tc>
      </w:tr>
      <w:tr w:rsidR="007F4C6C" w:rsidRPr="005837D4" w:rsidTr="00823BE5">
        <w:trPr>
          <w:trHeight w:val="754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20 4 03 90750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986,9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1030,1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1365,9</w:t>
            </w:r>
          </w:p>
        </w:tc>
      </w:tr>
      <w:tr w:rsidR="007F4C6C" w:rsidRPr="005837D4" w:rsidTr="00823BE5">
        <w:trPr>
          <w:trHeight w:val="376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986,9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1030,1</w:t>
            </w:r>
          </w:p>
        </w:tc>
        <w:tc>
          <w:tcPr>
            <w:tcW w:w="1080" w:type="dxa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1365,9</w:t>
            </w:r>
          </w:p>
        </w:tc>
      </w:tr>
      <w:tr w:rsidR="007F4C6C" w:rsidRPr="005837D4" w:rsidTr="005837D4">
        <w:trPr>
          <w:trHeight w:val="113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180,9</w:t>
            </w:r>
          </w:p>
        </w:tc>
      </w:tr>
      <w:tr w:rsidR="007F4C6C" w:rsidRPr="005837D4" w:rsidTr="005837D4">
        <w:trPr>
          <w:trHeight w:val="113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98,4</w:t>
            </w:r>
          </w:p>
        </w:tc>
      </w:tr>
      <w:tr w:rsidR="007F4C6C" w:rsidRPr="005837D4" w:rsidTr="005837D4">
        <w:trPr>
          <w:trHeight w:val="113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30,0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F4C6C" w:rsidRPr="005837D4" w:rsidTr="005837D4">
        <w:trPr>
          <w:trHeight w:val="113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30,0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98,4</w:t>
            </w:r>
          </w:p>
        </w:tc>
      </w:tr>
      <w:tr w:rsidR="007F4C6C" w:rsidRPr="005837D4" w:rsidTr="005837D4">
        <w:trPr>
          <w:trHeight w:val="113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30,0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F4C6C" w:rsidRPr="005837D4" w:rsidTr="005837D4">
        <w:trPr>
          <w:trHeight w:val="113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30,0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F4C6C" w:rsidRPr="005837D4" w:rsidTr="005837D4">
        <w:trPr>
          <w:trHeight w:val="70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82,5</w:t>
            </w:r>
          </w:p>
        </w:tc>
      </w:tr>
      <w:tr w:rsidR="007F4C6C" w:rsidRPr="005837D4" w:rsidTr="005837D4">
        <w:trPr>
          <w:trHeight w:val="376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7F4C6C" w:rsidRPr="005837D4" w:rsidTr="005837D4"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7F4C6C" w:rsidRPr="005837D4" w:rsidTr="005837D4"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7F4C6C" w:rsidRPr="005837D4" w:rsidTr="005837D4"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7F4C6C" w:rsidRPr="005837D4" w:rsidTr="005837D4"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7F4C6C" w:rsidRPr="005837D4" w:rsidTr="005837D4">
        <w:trPr>
          <w:trHeight w:val="272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510,4</w:t>
            </w:r>
          </w:p>
        </w:tc>
      </w:tr>
      <w:tr w:rsidR="007F4C6C" w:rsidRPr="005837D4" w:rsidTr="005837D4">
        <w:trPr>
          <w:trHeight w:val="296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1663,0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1510,4</w:t>
            </w:r>
          </w:p>
        </w:tc>
      </w:tr>
      <w:tr w:rsidR="007F4C6C" w:rsidRPr="005837D4" w:rsidTr="005837D4">
        <w:trPr>
          <w:trHeight w:val="296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1663,0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1510,4</w:t>
            </w:r>
          </w:p>
        </w:tc>
      </w:tr>
      <w:tr w:rsidR="007F4C6C" w:rsidRPr="005837D4" w:rsidTr="005837D4">
        <w:trPr>
          <w:trHeight w:val="296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1663,0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080" w:type="dxa"/>
            <w:vAlign w:val="bottom"/>
          </w:tcPr>
          <w:p w:rsidR="007F4C6C" w:rsidRPr="007F4C6C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1510,4</w:t>
            </w:r>
          </w:p>
        </w:tc>
      </w:tr>
      <w:tr w:rsidR="007F4C6C" w:rsidRPr="005837D4" w:rsidTr="005837D4">
        <w:trPr>
          <w:trHeight w:val="296"/>
        </w:trPr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1145,9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993,3</w:t>
            </w:r>
          </w:p>
        </w:tc>
      </w:tr>
      <w:tr w:rsidR="007F4C6C" w:rsidRPr="005837D4" w:rsidTr="005837D4"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7F4C6C" w:rsidRPr="005837D4" w:rsidTr="005837D4"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7F4C6C" w:rsidRPr="005837D4" w:rsidTr="005837D4"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7F4C6C" w:rsidRPr="005837D4" w:rsidTr="005837D4"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7F4C6C" w:rsidRPr="005837D4" w:rsidTr="005837D4">
        <w:tc>
          <w:tcPr>
            <w:tcW w:w="5637" w:type="dxa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851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7F4C6C" w:rsidRPr="005837D4" w:rsidRDefault="007F4C6C" w:rsidP="007F4C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7F4C6C" w:rsidRPr="005837D4" w:rsidRDefault="00823BE5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7F4C6C" w:rsidRPr="005837D4" w:rsidRDefault="00823BE5" w:rsidP="007F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823BE5" w:rsidRPr="005837D4" w:rsidTr="005837D4">
        <w:tc>
          <w:tcPr>
            <w:tcW w:w="5637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информационного обслуживания населения</w:t>
            </w:r>
          </w:p>
        </w:tc>
        <w:tc>
          <w:tcPr>
            <w:tcW w:w="851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823BE5" w:rsidRPr="005837D4" w:rsidTr="005837D4">
        <w:tc>
          <w:tcPr>
            <w:tcW w:w="5637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823BE5" w:rsidRPr="005837D4" w:rsidTr="005837D4">
        <w:tc>
          <w:tcPr>
            <w:tcW w:w="5637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00</w:t>
            </w:r>
          </w:p>
        </w:tc>
        <w:tc>
          <w:tcPr>
            <w:tcW w:w="1843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823BE5" w:rsidRPr="005837D4" w:rsidTr="005837D4">
        <w:tc>
          <w:tcPr>
            <w:tcW w:w="5637" w:type="dxa"/>
            <w:vAlign w:val="center"/>
          </w:tcPr>
          <w:p w:rsidR="00823BE5" w:rsidRPr="005837D4" w:rsidRDefault="00823BE5" w:rsidP="00823BE5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Прочие межбюджетные </w:t>
            </w:r>
            <w:proofErr w:type="gramStart"/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трансферты  бюджетам</w:t>
            </w:r>
            <w:proofErr w:type="gramEnd"/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937 </w:t>
            </w:r>
          </w:p>
        </w:tc>
        <w:tc>
          <w:tcPr>
            <w:tcW w:w="1080" w:type="dxa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823BE5" w:rsidRPr="005837D4" w:rsidTr="005837D4">
        <w:trPr>
          <w:trHeight w:val="424"/>
        </w:trPr>
        <w:tc>
          <w:tcPr>
            <w:tcW w:w="5637" w:type="dxa"/>
            <w:vAlign w:val="center"/>
          </w:tcPr>
          <w:p w:rsidR="00823BE5" w:rsidRPr="005837D4" w:rsidRDefault="00823BE5" w:rsidP="00823BE5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851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823BE5" w:rsidRPr="005837D4" w:rsidTr="005837D4">
        <w:tc>
          <w:tcPr>
            <w:tcW w:w="5637" w:type="dxa"/>
            <w:vAlign w:val="center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22 4 00 00000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823BE5" w:rsidRPr="005837D4" w:rsidTr="005837D4">
        <w:tc>
          <w:tcPr>
            <w:tcW w:w="5637" w:type="dxa"/>
            <w:vAlign w:val="center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</w:t>
            </w:r>
            <w:proofErr w:type="gramStart"/>
            <w:r w:rsidRPr="00583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 «</w:t>
            </w:r>
            <w:proofErr w:type="gramEnd"/>
            <w:r w:rsidRPr="00583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деятельности органов местного самоуправления»</w:t>
            </w:r>
          </w:p>
        </w:tc>
        <w:tc>
          <w:tcPr>
            <w:tcW w:w="851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22 4 01 00000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823BE5" w:rsidRPr="005837D4" w:rsidTr="005837D4">
        <w:tc>
          <w:tcPr>
            <w:tcW w:w="5637" w:type="dxa"/>
            <w:vAlign w:val="center"/>
          </w:tcPr>
          <w:p w:rsidR="00823BE5" w:rsidRPr="005837D4" w:rsidRDefault="00823BE5" w:rsidP="00823BE5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851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823BE5" w:rsidRPr="005837D4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823BE5" w:rsidRPr="005837D4" w:rsidTr="005837D4">
        <w:tc>
          <w:tcPr>
            <w:tcW w:w="5637" w:type="dxa"/>
            <w:vAlign w:val="center"/>
          </w:tcPr>
          <w:p w:rsidR="00823BE5" w:rsidRPr="005837D4" w:rsidRDefault="00823BE5" w:rsidP="00823BE5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937</w:t>
            </w:r>
          </w:p>
        </w:tc>
        <w:tc>
          <w:tcPr>
            <w:tcW w:w="1080" w:type="dxa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171,6</w:t>
            </w:r>
          </w:p>
        </w:tc>
      </w:tr>
      <w:tr w:rsidR="00823BE5" w:rsidRPr="005837D4" w:rsidTr="005837D4">
        <w:tc>
          <w:tcPr>
            <w:tcW w:w="5637" w:type="dxa"/>
            <w:vAlign w:val="center"/>
          </w:tcPr>
          <w:p w:rsidR="00823BE5" w:rsidRPr="005837D4" w:rsidRDefault="00823BE5" w:rsidP="00823BE5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23BE5" w:rsidRPr="005837D4" w:rsidRDefault="00823BE5" w:rsidP="0082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5431,4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4475,9</w:t>
            </w:r>
          </w:p>
        </w:tc>
        <w:tc>
          <w:tcPr>
            <w:tcW w:w="1080" w:type="dxa"/>
            <w:vAlign w:val="bottom"/>
          </w:tcPr>
          <w:p w:rsidR="00823BE5" w:rsidRPr="005837D4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4998,9</w:t>
            </w:r>
          </w:p>
        </w:tc>
      </w:tr>
    </w:tbl>
    <w:p w:rsidR="005837D4" w:rsidRPr="005837D4" w:rsidRDefault="005837D4" w:rsidP="00583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D4" w:rsidRPr="005837D4" w:rsidRDefault="005837D4" w:rsidP="005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5837D4" w:rsidRPr="005837D4" w:rsidRDefault="005837D4" w:rsidP="00583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7D4" w:rsidRDefault="005837D4" w:rsidP="005837D4"/>
    <w:p w:rsidR="00823BE5" w:rsidRDefault="00823BE5" w:rsidP="005837D4"/>
    <w:p w:rsidR="00823BE5" w:rsidRDefault="00823BE5" w:rsidP="005837D4"/>
    <w:p w:rsidR="00823BE5" w:rsidRDefault="00823BE5" w:rsidP="005837D4"/>
    <w:p w:rsidR="00823BE5" w:rsidRDefault="00823BE5" w:rsidP="005837D4"/>
    <w:p w:rsidR="00823BE5" w:rsidRDefault="00823BE5" w:rsidP="005837D4"/>
    <w:p w:rsidR="00823BE5" w:rsidRDefault="00823BE5" w:rsidP="005837D4"/>
    <w:p w:rsidR="00823BE5" w:rsidRDefault="00823BE5" w:rsidP="005837D4"/>
    <w:p w:rsidR="00823BE5" w:rsidRDefault="00823BE5" w:rsidP="005837D4"/>
    <w:p w:rsidR="00823BE5" w:rsidRDefault="00823BE5" w:rsidP="005837D4"/>
    <w:p w:rsidR="00823BE5" w:rsidRDefault="00823BE5" w:rsidP="005837D4"/>
    <w:p w:rsidR="00823BE5" w:rsidRPr="005837D4" w:rsidRDefault="00823BE5" w:rsidP="005837D4"/>
    <w:p w:rsidR="00823BE5" w:rsidRPr="00823BE5" w:rsidRDefault="00155319" w:rsidP="00155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155319" w:rsidRPr="00823BE5" w:rsidRDefault="00155319" w:rsidP="00155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5</w:t>
      </w:r>
    </w:p>
    <w:p w:rsidR="00823BE5" w:rsidRPr="00823BE5" w:rsidRDefault="00823BE5" w:rsidP="00155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к решению Совета депутатов</w:t>
      </w:r>
    </w:p>
    <w:p w:rsidR="00823BE5" w:rsidRPr="00823BE5" w:rsidRDefault="00823BE5" w:rsidP="00155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от </w:t>
      </w:r>
      <w:proofErr w:type="gramStart"/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</w:t>
      </w:r>
      <w:proofErr w:type="gramEnd"/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</w:t>
      </w:r>
      <w:r w:rsidRPr="00823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3BE5" w:rsidRPr="00823BE5" w:rsidRDefault="00823BE5" w:rsidP="00823B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BE5" w:rsidRPr="00823BE5" w:rsidRDefault="00823BE5" w:rsidP="00823B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23B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 БЮДЖЕТНЫХ АССИГНОВАНИЙ</w:t>
      </w:r>
    </w:p>
    <w:p w:rsidR="00823BE5" w:rsidRPr="00823BE5" w:rsidRDefault="00823BE5" w:rsidP="0082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муниципального </w:t>
      </w:r>
      <w:proofErr w:type="gramStart"/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образования  рязановский</w:t>
      </w:r>
      <w:proofErr w:type="gramEnd"/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сельсовет</w:t>
      </w:r>
    </w:p>
    <w:p w:rsidR="00823BE5" w:rsidRPr="00823BE5" w:rsidRDefault="00823BE5" w:rsidP="0082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на 2023 год по </w:t>
      </w:r>
      <w:proofErr w:type="gramStart"/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разделам,  подразделам</w:t>
      </w:r>
      <w:proofErr w:type="gramEnd"/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, целевым статьям  </w:t>
      </w:r>
    </w:p>
    <w:p w:rsidR="00823BE5" w:rsidRPr="00823BE5" w:rsidRDefault="00823BE5" w:rsidP="0082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(МУНИЦИПАЛЬНЫМ ПРОГРАММАМ И НЕПРОГРАММНЫМ </w:t>
      </w:r>
    </w:p>
    <w:p w:rsidR="00823BE5" w:rsidRPr="00823BE5" w:rsidRDefault="00823BE5" w:rsidP="0082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НАПРАВЛЕНИЯМ ДЕЯТЕЛЬНОСТИ), ГРУППАМ И ПОДГРУППАМ </w:t>
      </w:r>
    </w:p>
    <w:p w:rsidR="00823BE5" w:rsidRPr="00823BE5" w:rsidRDefault="00823BE5" w:rsidP="0082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ВИДОВ РАСХОДОВ КЛАССИФИКАЦИИ РАСХОДОВ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823B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p w:rsidR="00823BE5" w:rsidRPr="00823BE5" w:rsidRDefault="00823BE5" w:rsidP="0082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и </w:t>
      </w:r>
      <w:proofErr w:type="gramStart"/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плановый  период</w:t>
      </w:r>
      <w:proofErr w:type="gramEnd"/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6</w:t>
      </w:r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7</w:t>
      </w:r>
      <w:r w:rsidRPr="00823BE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годы</w:t>
      </w:r>
    </w:p>
    <w:p w:rsidR="00823BE5" w:rsidRPr="00823BE5" w:rsidRDefault="00823BE5" w:rsidP="00823B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(тыс. руб.)</w:t>
      </w:r>
    </w:p>
    <w:tbl>
      <w:tblPr>
        <w:tblW w:w="1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080"/>
        <w:gridCol w:w="945"/>
        <w:gridCol w:w="1843"/>
        <w:gridCol w:w="1080"/>
        <w:gridCol w:w="1080"/>
        <w:gridCol w:w="1080"/>
        <w:gridCol w:w="1080"/>
      </w:tblGrid>
      <w:tr w:rsidR="00823BE5" w:rsidRPr="00823BE5" w:rsidTr="00823BE5">
        <w:trPr>
          <w:cantSplit/>
          <w:trHeight w:val="127"/>
        </w:trPr>
        <w:tc>
          <w:tcPr>
            <w:tcW w:w="5637" w:type="dxa"/>
            <w:vMerge w:val="restart"/>
            <w:vAlign w:val="center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vMerge w:val="restart"/>
            <w:vAlign w:val="center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945" w:type="dxa"/>
            <w:vMerge w:val="restart"/>
            <w:vAlign w:val="center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23B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ПРз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80" w:type="dxa"/>
            <w:vMerge w:val="restart"/>
            <w:vAlign w:val="center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240" w:type="dxa"/>
            <w:gridSpan w:val="3"/>
            <w:tcBorders>
              <w:bottom w:val="nil"/>
            </w:tcBorders>
            <w:vAlign w:val="center"/>
          </w:tcPr>
          <w:p w:rsidR="00823BE5" w:rsidRPr="00823BE5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23BE5" w:rsidRPr="00823BE5" w:rsidTr="00823BE5">
        <w:trPr>
          <w:cantSplit/>
          <w:trHeight w:val="420"/>
        </w:trPr>
        <w:tc>
          <w:tcPr>
            <w:tcW w:w="5637" w:type="dxa"/>
            <w:vMerge/>
            <w:vAlign w:val="center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45" w:type="dxa"/>
            <w:vMerge/>
            <w:vAlign w:val="center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823B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823B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823BE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823B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</w:tc>
      </w:tr>
      <w:tr w:rsidR="00823BE5" w:rsidRPr="00823BE5" w:rsidTr="00823BE5">
        <w:trPr>
          <w:trHeight w:val="241"/>
        </w:trPr>
        <w:tc>
          <w:tcPr>
            <w:tcW w:w="5637" w:type="dxa"/>
          </w:tcPr>
          <w:p w:rsidR="00823BE5" w:rsidRPr="00823BE5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3BE5" w:rsidRPr="00823BE5" w:rsidTr="00823BE5">
        <w:tc>
          <w:tcPr>
            <w:tcW w:w="5637" w:type="dxa"/>
          </w:tcPr>
          <w:p w:rsidR="00823BE5" w:rsidRPr="00823BE5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946,1</w:t>
            </w:r>
          </w:p>
        </w:tc>
        <w:tc>
          <w:tcPr>
            <w:tcW w:w="1080" w:type="dxa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50,1</w:t>
            </w:r>
          </w:p>
        </w:tc>
      </w:tr>
      <w:tr w:rsidR="00823BE5" w:rsidRPr="00823BE5" w:rsidTr="00823BE5">
        <w:trPr>
          <w:trHeight w:val="332"/>
        </w:trPr>
        <w:tc>
          <w:tcPr>
            <w:tcW w:w="5637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 и</w:t>
            </w:r>
            <w:proofErr w:type="gramEnd"/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080" w:type="dxa"/>
          </w:tcPr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823BE5" w:rsidRPr="00823BE5" w:rsidTr="00823BE5">
        <w:trPr>
          <w:trHeight w:val="746"/>
        </w:trPr>
        <w:tc>
          <w:tcPr>
            <w:tcW w:w="5637" w:type="dxa"/>
          </w:tcPr>
          <w:p w:rsidR="00823BE5" w:rsidRPr="00823BE5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080" w:type="dxa"/>
            <w:vAlign w:val="bottom"/>
          </w:tcPr>
          <w:p w:rsidR="00823BE5" w:rsidRPr="00823BE5" w:rsidRDefault="00155319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23BE5"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080" w:type="dxa"/>
          </w:tcPr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823BE5" w:rsidRPr="00823BE5" w:rsidTr="00823BE5">
        <w:trPr>
          <w:trHeight w:val="354"/>
        </w:trPr>
        <w:tc>
          <w:tcPr>
            <w:tcW w:w="5637" w:type="dxa"/>
          </w:tcPr>
          <w:p w:rsidR="00823BE5" w:rsidRPr="00823BE5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4 00 00000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080" w:type="dxa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823BE5" w:rsidRPr="00823BE5" w:rsidTr="00823BE5">
        <w:trPr>
          <w:trHeight w:val="524"/>
        </w:trPr>
        <w:tc>
          <w:tcPr>
            <w:tcW w:w="5637" w:type="dxa"/>
          </w:tcPr>
          <w:p w:rsidR="00823BE5" w:rsidRPr="00823BE5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22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4 0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080" w:type="dxa"/>
          </w:tcPr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823BE5" w:rsidRPr="00823BE5" w:rsidTr="00823BE5">
        <w:trPr>
          <w:trHeight w:val="265"/>
        </w:trPr>
        <w:tc>
          <w:tcPr>
            <w:tcW w:w="5637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01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080" w:type="dxa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823BE5" w:rsidRPr="00823BE5" w:rsidTr="00823BE5">
        <w:tc>
          <w:tcPr>
            <w:tcW w:w="5637" w:type="dxa"/>
          </w:tcPr>
          <w:p w:rsidR="00823BE5" w:rsidRPr="00823BE5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10120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080" w:type="dxa"/>
          </w:tcPr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823BE5" w:rsidRDefault="00823BE5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080" w:type="dxa"/>
          </w:tcPr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BE5" w:rsidRPr="00823BE5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823BE5" w:rsidRPr="00823BE5" w:rsidTr="00823BE5">
        <w:tc>
          <w:tcPr>
            <w:tcW w:w="5637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 Правительства</w:t>
            </w:r>
            <w:proofErr w:type="gramEnd"/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823BE5" w:rsidRPr="00823BE5" w:rsidRDefault="00823BE5" w:rsidP="008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823BE5" w:rsidRPr="00F34E93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F34E93" w:rsidRPr="00F34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823BE5" w:rsidRPr="00F34E93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BE5" w:rsidRPr="00F34E93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34E93" w:rsidRPr="00F34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823BE5" w:rsidRPr="00F34E93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BE5" w:rsidRPr="00F34E93" w:rsidRDefault="00823BE5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739,5</w:t>
            </w:r>
          </w:p>
        </w:tc>
      </w:tr>
      <w:tr w:rsidR="00F34E93" w:rsidRPr="00823BE5" w:rsidTr="00823BE5">
        <w:tc>
          <w:tcPr>
            <w:tcW w:w="5637" w:type="dxa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администрации муниципального образования Рязановский сельсовет»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04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</w:t>
            </w:r>
          </w:p>
        </w:tc>
      </w:tr>
      <w:tr w:rsidR="00F34E93" w:rsidRPr="00823BE5" w:rsidTr="00823BE5">
        <w:trPr>
          <w:trHeight w:val="172"/>
        </w:trPr>
        <w:tc>
          <w:tcPr>
            <w:tcW w:w="5637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</w:t>
            </w:r>
          </w:p>
        </w:tc>
      </w:tr>
      <w:tr w:rsidR="00F34E93" w:rsidRPr="00823BE5" w:rsidTr="00823BE5">
        <w:trPr>
          <w:trHeight w:val="742"/>
        </w:trPr>
        <w:tc>
          <w:tcPr>
            <w:tcW w:w="5637" w:type="dxa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01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22 4 01 00000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319" w:rsidRDefault="0015531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</w:t>
            </w:r>
          </w:p>
        </w:tc>
      </w:tr>
      <w:tr w:rsidR="00F34E93" w:rsidRPr="00823BE5" w:rsidTr="00823BE5">
        <w:trPr>
          <w:trHeight w:val="287"/>
        </w:trPr>
        <w:tc>
          <w:tcPr>
            <w:tcW w:w="5637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80" w:type="dxa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09,3</w:t>
            </w:r>
          </w:p>
        </w:tc>
        <w:tc>
          <w:tcPr>
            <w:tcW w:w="1080" w:type="dxa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739,5</w:t>
            </w:r>
          </w:p>
        </w:tc>
      </w:tr>
      <w:tr w:rsidR="00F34E93" w:rsidRPr="00823BE5" w:rsidTr="00823BE5">
        <w:tc>
          <w:tcPr>
            <w:tcW w:w="5637" w:type="dxa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805,4</w:t>
            </w:r>
          </w:p>
        </w:tc>
        <w:tc>
          <w:tcPr>
            <w:tcW w:w="1080" w:type="dxa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520,3</w:t>
            </w:r>
          </w:p>
        </w:tc>
        <w:tc>
          <w:tcPr>
            <w:tcW w:w="1080" w:type="dxa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482,0</w:t>
            </w:r>
          </w:p>
        </w:tc>
      </w:tr>
      <w:tr w:rsidR="00F34E93" w:rsidRPr="00823BE5" w:rsidTr="00823BE5">
        <w:trPr>
          <w:trHeight w:val="569"/>
        </w:trPr>
        <w:tc>
          <w:tcPr>
            <w:tcW w:w="5637" w:type="dxa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F34E93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1080" w:type="dxa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080" w:type="dxa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F34E93" w:rsidRPr="00823BE5" w:rsidTr="00823BE5">
        <w:tc>
          <w:tcPr>
            <w:tcW w:w="5637" w:type="dxa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vAlign w:val="bottom"/>
          </w:tcPr>
          <w:p w:rsidR="00F34E93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</w:tcPr>
          <w:p w:rsidR="00F34E93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</w:tcPr>
          <w:p w:rsidR="00F34E93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C41DF9" w:rsidRPr="00823BE5" w:rsidTr="00823BE5">
        <w:tc>
          <w:tcPr>
            <w:tcW w:w="5637" w:type="dxa"/>
          </w:tcPr>
          <w:p w:rsidR="00C41DF9" w:rsidRPr="00C41DF9" w:rsidRDefault="00C41DF9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080" w:type="dxa"/>
            <w:vAlign w:val="bottom"/>
          </w:tcPr>
          <w:p w:rsidR="00C41DF9" w:rsidRP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41DF9" w:rsidRP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C41DF9" w:rsidRP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41DF9" w:rsidRP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41DF9" w:rsidRP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C41DF9" w:rsidRP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</w:tcPr>
          <w:p w:rsidR="00C41DF9" w:rsidRP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C41DF9" w:rsidRPr="00823BE5" w:rsidTr="00823BE5">
        <w:tc>
          <w:tcPr>
            <w:tcW w:w="5637" w:type="dxa"/>
          </w:tcPr>
          <w:p w:rsidR="00C41DF9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1DF9" w:rsidRPr="00823BE5" w:rsidTr="00823BE5">
        <w:tc>
          <w:tcPr>
            <w:tcW w:w="5637" w:type="dxa"/>
          </w:tcPr>
          <w:p w:rsidR="00C41DF9" w:rsidRDefault="00C41DF9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7750000000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1DF9" w:rsidRPr="00823BE5" w:rsidTr="00823BE5">
        <w:tc>
          <w:tcPr>
            <w:tcW w:w="5637" w:type="dxa"/>
          </w:tcPr>
          <w:p w:rsidR="00C41DF9" w:rsidRDefault="00C41DF9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муниципальных образованиях</w:t>
            </w:r>
          </w:p>
        </w:tc>
        <w:tc>
          <w:tcPr>
            <w:tcW w:w="1080" w:type="dxa"/>
            <w:vAlign w:val="bottom"/>
          </w:tcPr>
          <w:p w:rsid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7750090080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1DF9" w:rsidRPr="00823BE5" w:rsidTr="00823BE5">
        <w:tc>
          <w:tcPr>
            <w:tcW w:w="5637" w:type="dxa"/>
          </w:tcPr>
          <w:p w:rsidR="00C41DF9" w:rsidRDefault="00C41DF9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080" w:type="dxa"/>
            <w:vAlign w:val="bottom"/>
          </w:tcPr>
          <w:p w:rsid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vAlign w:val="bottom"/>
          </w:tcPr>
          <w:p w:rsidR="00C41DF9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7750090080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80" w:type="dxa"/>
            <w:vAlign w:val="bottom"/>
          </w:tcPr>
          <w:p w:rsid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0" w:type="dxa"/>
          </w:tcPr>
          <w:p w:rsid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C41DF9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4E93" w:rsidRPr="00823BE5" w:rsidTr="00823BE5">
        <w:tc>
          <w:tcPr>
            <w:tcW w:w="5637" w:type="dxa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F34E93" w:rsidRPr="00823BE5" w:rsidTr="00823BE5">
        <w:tc>
          <w:tcPr>
            <w:tcW w:w="5637" w:type="dxa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34E93" w:rsidRPr="00823BE5" w:rsidTr="00823BE5">
        <w:tc>
          <w:tcPr>
            <w:tcW w:w="5637" w:type="dxa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34E93" w:rsidRPr="00823BE5" w:rsidTr="00823BE5">
        <w:tc>
          <w:tcPr>
            <w:tcW w:w="5637" w:type="dxa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34E93" w:rsidRPr="00823BE5" w:rsidTr="00823BE5">
        <w:tc>
          <w:tcPr>
            <w:tcW w:w="5637" w:type="dxa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34E93" w:rsidRPr="00823BE5" w:rsidTr="00823BE5">
        <w:tc>
          <w:tcPr>
            <w:tcW w:w="5637" w:type="dxa"/>
          </w:tcPr>
          <w:p w:rsidR="00F34E93" w:rsidRPr="00823BE5" w:rsidRDefault="00F34E93" w:rsidP="00F3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F3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80" w:type="dxa"/>
            <w:vAlign w:val="bottom"/>
          </w:tcPr>
          <w:p w:rsidR="00F34E93" w:rsidRPr="00823BE5" w:rsidRDefault="00F34E93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  <w:tr w:rsidR="00C41DF9" w:rsidRPr="00823BE5" w:rsidTr="00823BE5">
        <w:tc>
          <w:tcPr>
            <w:tcW w:w="5637" w:type="dxa"/>
          </w:tcPr>
          <w:p w:rsidR="00C41DF9" w:rsidRPr="00C41DF9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C41DF9" w:rsidRPr="00C41DF9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41DF9" w:rsidRPr="00C41DF9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C41DF9" w:rsidRPr="00C41DF9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41DF9" w:rsidRPr="00C41DF9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  <w:tr w:rsidR="00C41DF9" w:rsidRPr="00823BE5" w:rsidTr="00823BE5">
        <w:tc>
          <w:tcPr>
            <w:tcW w:w="5637" w:type="dxa"/>
          </w:tcPr>
          <w:p w:rsidR="00C41DF9" w:rsidRPr="00823BE5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  <w:tr w:rsidR="00C41DF9" w:rsidRPr="00823BE5" w:rsidTr="00823BE5">
        <w:tc>
          <w:tcPr>
            <w:tcW w:w="5637" w:type="dxa"/>
          </w:tcPr>
          <w:p w:rsidR="00C41DF9" w:rsidRPr="00823BE5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  <w:tr w:rsidR="00C41DF9" w:rsidRPr="00823BE5" w:rsidTr="00823BE5">
        <w:tc>
          <w:tcPr>
            <w:tcW w:w="5637" w:type="dxa"/>
          </w:tcPr>
          <w:p w:rsidR="00C41DF9" w:rsidRPr="00823BE5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  <w:tr w:rsidR="00C41DF9" w:rsidRPr="00823BE5" w:rsidTr="00823BE5">
        <w:tc>
          <w:tcPr>
            <w:tcW w:w="5637" w:type="dxa"/>
          </w:tcPr>
          <w:p w:rsidR="00C41DF9" w:rsidRPr="00823BE5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  <w:tr w:rsidR="00C41DF9" w:rsidRPr="00823BE5" w:rsidTr="00823BE5">
        <w:tc>
          <w:tcPr>
            <w:tcW w:w="5637" w:type="dxa"/>
          </w:tcPr>
          <w:p w:rsidR="00C41DF9" w:rsidRPr="00823BE5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  <w:tr w:rsidR="00C41DF9" w:rsidRPr="00823BE5" w:rsidTr="00823BE5">
        <w:tc>
          <w:tcPr>
            <w:tcW w:w="5637" w:type="dxa"/>
          </w:tcPr>
          <w:p w:rsidR="00C41DF9" w:rsidRPr="00823BE5" w:rsidRDefault="00C41DF9" w:rsidP="00C4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C4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C41DF9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vAlign w:val="bottom"/>
          </w:tcPr>
          <w:p w:rsidR="00C41DF9" w:rsidRPr="00823BE5" w:rsidRDefault="00C41DF9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697D9A" w:rsidRPr="00823BE5" w:rsidTr="00823BE5">
        <w:trPr>
          <w:trHeight w:val="169"/>
        </w:trPr>
        <w:tc>
          <w:tcPr>
            <w:tcW w:w="5637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697D9A" w:rsidRPr="00823BE5" w:rsidTr="00823BE5">
        <w:trPr>
          <w:trHeight w:val="518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03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697D9A" w:rsidRPr="00823BE5" w:rsidTr="00823BE5"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697D9A" w:rsidRPr="00823BE5" w:rsidTr="00823BE5"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697D9A" w:rsidRPr="00823BE5" w:rsidTr="00823BE5"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697D9A" w:rsidRPr="00823BE5" w:rsidTr="00823BE5"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697D9A" w:rsidRPr="00823BE5" w:rsidTr="00823BE5">
        <w:trPr>
          <w:trHeight w:val="165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080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0000000000</w:t>
            </w:r>
          </w:p>
        </w:tc>
        <w:tc>
          <w:tcPr>
            <w:tcW w:w="1080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080" w:type="dxa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1365,9</w:t>
            </w:r>
          </w:p>
        </w:tc>
      </w:tr>
      <w:tr w:rsidR="00697D9A" w:rsidRPr="00823BE5" w:rsidTr="00823BE5">
        <w:trPr>
          <w:trHeight w:val="169"/>
        </w:trPr>
        <w:tc>
          <w:tcPr>
            <w:tcW w:w="5637" w:type="dxa"/>
          </w:tcPr>
          <w:p w:rsidR="00697D9A" w:rsidRPr="00697D9A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080" w:type="dxa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1365,9</w:t>
            </w:r>
          </w:p>
        </w:tc>
      </w:tr>
      <w:tr w:rsidR="00697D9A" w:rsidRPr="00823BE5" w:rsidTr="00823BE5"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697D9A" w:rsidRPr="00823BE5" w:rsidTr="00823BE5"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20 4 00 00000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697D9A" w:rsidRPr="00823BE5" w:rsidTr="00823BE5">
        <w:trPr>
          <w:trHeight w:val="564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697D9A" w:rsidRPr="00823BE5" w:rsidTr="00823BE5">
        <w:trPr>
          <w:trHeight w:val="754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04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09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20 4 03 90750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697D9A" w:rsidRPr="00823BE5" w:rsidTr="00823BE5">
        <w:trPr>
          <w:trHeight w:val="376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080" w:type="dxa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697D9A" w:rsidRPr="00823BE5" w:rsidTr="00823BE5">
        <w:trPr>
          <w:trHeight w:val="113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180,9</w:t>
            </w:r>
          </w:p>
        </w:tc>
      </w:tr>
      <w:tr w:rsidR="00697D9A" w:rsidRPr="00823BE5" w:rsidTr="00823BE5">
        <w:trPr>
          <w:trHeight w:val="113"/>
        </w:trPr>
        <w:tc>
          <w:tcPr>
            <w:tcW w:w="5637" w:type="dxa"/>
          </w:tcPr>
          <w:p w:rsidR="00697D9A" w:rsidRPr="00697D9A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98,4</w:t>
            </w:r>
          </w:p>
        </w:tc>
      </w:tr>
      <w:tr w:rsidR="00697D9A" w:rsidRPr="00823BE5" w:rsidTr="00823BE5">
        <w:trPr>
          <w:trHeight w:val="113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97D9A" w:rsidRPr="00823BE5" w:rsidTr="00823BE5">
        <w:trPr>
          <w:trHeight w:val="113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97D9A" w:rsidRPr="00823BE5" w:rsidTr="00823BE5">
        <w:trPr>
          <w:trHeight w:val="113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97D9A" w:rsidRPr="00823BE5" w:rsidTr="00823BE5">
        <w:trPr>
          <w:trHeight w:val="113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97D9A" w:rsidRPr="00823BE5" w:rsidTr="00823BE5">
        <w:trPr>
          <w:trHeight w:val="113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697D9A" w:rsidRPr="00823BE5" w:rsidTr="00823BE5">
        <w:trPr>
          <w:trHeight w:val="70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82,5</w:t>
            </w:r>
          </w:p>
        </w:tc>
      </w:tr>
      <w:tr w:rsidR="00697D9A" w:rsidRPr="00823BE5" w:rsidTr="00823BE5">
        <w:trPr>
          <w:trHeight w:val="376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697D9A" w:rsidRPr="00823BE5" w:rsidTr="00823BE5"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697D9A" w:rsidRPr="00823BE5" w:rsidTr="00823BE5"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697D9A" w:rsidRPr="00823BE5" w:rsidTr="00697D9A">
        <w:trPr>
          <w:trHeight w:val="132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697D9A" w:rsidRPr="00823BE5" w:rsidTr="00823BE5"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80" w:type="dxa"/>
            <w:vAlign w:val="bottom"/>
          </w:tcPr>
          <w:p w:rsidR="00697D9A" w:rsidRPr="00697D9A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697D9A" w:rsidRPr="00823BE5" w:rsidTr="00823BE5">
        <w:trPr>
          <w:trHeight w:val="272"/>
        </w:trPr>
        <w:tc>
          <w:tcPr>
            <w:tcW w:w="5637" w:type="dxa"/>
          </w:tcPr>
          <w:p w:rsidR="00697D9A" w:rsidRPr="00823BE5" w:rsidRDefault="00697D9A" w:rsidP="0069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697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D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D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080" w:type="dxa"/>
            <w:vAlign w:val="bottom"/>
          </w:tcPr>
          <w:p w:rsidR="00697D9A" w:rsidRPr="00823BE5" w:rsidRDefault="00697D9A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D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D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D4B4F" w:rsidRPr="00823BE5" w:rsidTr="00823BE5">
        <w:trPr>
          <w:trHeight w:val="296"/>
        </w:trPr>
        <w:tc>
          <w:tcPr>
            <w:tcW w:w="5637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D4B4F" w:rsidRPr="00823BE5" w:rsidTr="00823BE5">
        <w:trPr>
          <w:trHeight w:val="296"/>
        </w:trPr>
        <w:tc>
          <w:tcPr>
            <w:tcW w:w="5637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«Рязановский сельсовет»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08</w:t>
            </w:r>
          </w:p>
        </w:tc>
        <w:tc>
          <w:tcPr>
            <w:tcW w:w="945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01</w:t>
            </w:r>
          </w:p>
        </w:tc>
        <w:tc>
          <w:tcPr>
            <w:tcW w:w="1843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20 0 00 00000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1663,0</w:t>
            </w:r>
          </w:p>
        </w:tc>
        <w:tc>
          <w:tcPr>
            <w:tcW w:w="1080" w:type="dxa"/>
            <w:vAlign w:val="bottom"/>
          </w:tcPr>
          <w:p w:rsidR="004D4B4F" w:rsidRP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080" w:type="dxa"/>
            <w:vAlign w:val="bottom"/>
          </w:tcPr>
          <w:p w:rsidR="004D4B4F" w:rsidRP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1510,4</w:t>
            </w:r>
          </w:p>
        </w:tc>
      </w:tr>
      <w:tr w:rsidR="004D4B4F" w:rsidRPr="00823BE5" w:rsidTr="00823BE5">
        <w:trPr>
          <w:trHeight w:val="296"/>
        </w:trPr>
        <w:tc>
          <w:tcPr>
            <w:tcW w:w="5637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1663,0</w:t>
            </w:r>
          </w:p>
        </w:tc>
        <w:tc>
          <w:tcPr>
            <w:tcW w:w="1080" w:type="dxa"/>
            <w:vAlign w:val="bottom"/>
          </w:tcPr>
          <w:p w:rsidR="004D4B4F" w:rsidRP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1513,0</w:t>
            </w:r>
          </w:p>
        </w:tc>
        <w:tc>
          <w:tcPr>
            <w:tcW w:w="1080" w:type="dxa"/>
            <w:vAlign w:val="bottom"/>
          </w:tcPr>
          <w:p w:rsidR="004D4B4F" w:rsidRP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1510,4</w:t>
            </w:r>
          </w:p>
        </w:tc>
      </w:tr>
      <w:tr w:rsidR="004D4B4F" w:rsidRPr="00823BE5" w:rsidTr="00823BE5">
        <w:trPr>
          <w:trHeight w:val="296"/>
        </w:trPr>
        <w:tc>
          <w:tcPr>
            <w:tcW w:w="5637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1145,9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993,3</w:t>
            </w:r>
          </w:p>
        </w:tc>
      </w:tr>
      <w:tr w:rsidR="004D4B4F" w:rsidRPr="00823BE5" w:rsidTr="00823BE5">
        <w:tc>
          <w:tcPr>
            <w:tcW w:w="5637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4D4B4F" w:rsidRPr="00823BE5" w:rsidTr="00823BE5">
        <w:tc>
          <w:tcPr>
            <w:tcW w:w="5637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</w:tcPr>
          <w:p w:rsid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80" w:type="dxa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4D4B4F" w:rsidRPr="00823BE5" w:rsidTr="00823BE5">
        <w:tc>
          <w:tcPr>
            <w:tcW w:w="5637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4D4B4F" w:rsidRPr="00823BE5" w:rsidTr="00823BE5">
        <w:tc>
          <w:tcPr>
            <w:tcW w:w="5637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4D4B4F" w:rsidRPr="00823BE5" w:rsidTr="00823BE5">
        <w:tc>
          <w:tcPr>
            <w:tcW w:w="5637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4D4B4F" w:rsidRPr="00823BE5" w:rsidTr="00823BE5">
        <w:tc>
          <w:tcPr>
            <w:tcW w:w="5637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передаваемых полномочий на организацию библиотечного, </w:t>
            </w:r>
            <w:proofErr w:type="spellStart"/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информационного обслуживания населения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4D4B4F" w:rsidRPr="00823BE5" w:rsidTr="00823BE5">
        <w:tc>
          <w:tcPr>
            <w:tcW w:w="5637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20 4 02 71271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4D4B4F" w:rsidRPr="00823BE5" w:rsidTr="00823BE5">
        <w:tc>
          <w:tcPr>
            <w:tcW w:w="5637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00</w:t>
            </w:r>
          </w:p>
        </w:tc>
        <w:tc>
          <w:tcPr>
            <w:tcW w:w="1843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4D4B4F" w:rsidRPr="00823BE5" w:rsidTr="00823BE5">
        <w:tc>
          <w:tcPr>
            <w:tcW w:w="5637" w:type="dxa"/>
            <w:vAlign w:val="center"/>
          </w:tcPr>
          <w:p w:rsidR="004D4B4F" w:rsidRPr="004D4B4F" w:rsidRDefault="004D4B4F" w:rsidP="004D4B4F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80" w:type="dxa"/>
          </w:tcPr>
          <w:p w:rsidR="004D4B4F" w:rsidRPr="004D4B4F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4B4F" w:rsidRPr="004D4B4F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4D4B4F" w:rsidRPr="004D4B4F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4B4F" w:rsidRPr="004D4B4F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vAlign w:val="bottom"/>
          </w:tcPr>
          <w:p w:rsidR="004D4B4F" w:rsidRPr="004D4B4F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080" w:type="dxa"/>
            <w:vAlign w:val="bottom"/>
          </w:tcPr>
          <w:p w:rsidR="004D4B4F" w:rsidRPr="004D4B4F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D4B4F" w:rsidRPr="004D4B4F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4D4B4F" w:rsidRPr="00823BE5" w:rsidTr="00823BE5">
        <w:trPr>
          <w:trHeight w:val="424"/>
        </w:trPr>
        <w:tc>
          <w:tcPr>
            <w:tcW w:w="5637" w:type="dxa"/>
            <w:vAlign w:val="center"/>
          </w:tcPr>
          <w:p w:rsidR="004D4B4F" w:rsidRPr="00823BE5" w:rsidRDefault="004D4B4F" w:rsidP="004D4B4F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политики в муниципальном образовании Рязановский сельсовет»</w:t>
            </w:r>
          </w:p>
        </w:tc>
        <w:tc>
          <w:tcPr>
            <w:tcW w:w="1080" w:type="dxa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22 0 00 00000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4D4B4F" w:rsidRPr="00823BE5" w:rsidTr="00823BE5">
        <w:tc>
          <w:tcPr>
            <w:tcW w:w="5637" w:type="dxa"/>
            <w:vAlign w:val="center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lang w:eastAsia="ru-RU"/>
              </w:rPr>
              <w:t>Комплексы процессных мероприятий</w:t>
            </w:r>
          </w:p>
        </w:tc>
        <w:tc>
          <w:tcPr>
            <w:tcW w:w="1080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4D4B4F" w:rsidRPr="00823BE5" w:rsidRDefault="004D4B4F" w:rsidP="004D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22 4 00 00000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4D4B4F" w:rsidRPr="00823BE5" w:rsidTr="00823BE5">
        <w:tc>
          <w:tcPr>
            <w:tcW w:w="5637" w:type="dxa"/>
            <w:vAlign w:val="center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процессных </w:t>
            </w:r>
            <w:proofErr w:type="gramStart"/>
            <w:r w:rsidRPr="00823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 «</w:t>
            </w:r>
            <w:proofErr w:type="gramEnd"/>
            <w:r w:rsidRPr="00823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деятельности органов местного самоуправления»</w:t>
            </w:r>
          </w:p>
        </w:tc>
        <w:tc>
          <w:tcPr>
            <w:tcW w:w="1080" w:type="dxa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4D4B4F" w:rsidRPr="00823BE5" w:rsidRDefault="004D4B4F" w:rsidP="004D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22 4 01 00000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4D4B4F" w:rsidRPr="00823BE5" w:rsidTr="00823BE5">
        <w:tc>
          <w:tcPr>
            <w:tcW w:w="5637" w:type="dxa"/>
            <w:vAlign w:val="center"/>
          </w:tcPr>
          <w:p w:rsidR="004D4B4F" w:rsidRPr="00823BE5" w:rsidRDefault="004D4B4F" w:rsidP="004D4B4F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080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</w:t>
            </w:r>
          </w:p>
        </w:tc>
        <w:tc>
          <w:tcPr>
            <w:tcW w:w="945" w:type="dxa"/>
          </w:tcPr>
          <w:p w:rsidR="004D4B4F" w:rsidRPr="00823BE5" w:rsidRDefault="004D4B4F" w:rsidP="004D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03</w:t>
            </w:r>
          </w:p>
        </w:tc>
        <w:tc>
          <w:tcPr>
            <w:tcW w:w="1843" w:type="dxa"/>
          </w:tcPr>
          <w:p w:rsidR="004D4B4F" w:rsidRPr="00823BE5" w:rsidRDefault="004D4B4F" w:rsidP="004D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4D4B4F" w:rsidRPr="00823BE5" w:rsidTr="00823BE5">
        <w:tc>
          <w:tcPr>
            <w:tcW w:w="5637" w:type="dxa"/>
            <w:vAlign w:val="center"/>
          </w:tcPr>
          <w:p w:rsidR="004D4B4F" w:rsidRPr="00823BE5" w:rsidRDefault="004D4B4F" w:rsidP="004D4B4F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:rsidR="004D4B4F" w:rsidRPr="00823BE5" w:rsidRDefault="004D4B4F" w:rsidP="004D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22 4 01 70180</w:t>
            </w:r>
          </w:p>
        </w:tc>
        <w:tc>
          <w:tcPr>
            <w:tcW w:w="1080" w:type="dxa"/>
          </w:tcPr>
          <w:p w:rsidR="004D4B4F" w:rsidRPr="00823BE5" w:rsidRDefault="004D4B4F" w:rsidP="004D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540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4D4B4F" w:rsidRPr="00823BE5" w:rsidTr="00823BE5">
        <w:tc>
          <w:tcPr>
            <w:tcW w:w="5637" w:type="dxa"/>
            <w:vAlign w:val="center"/>
          </w:tcPr>
          <w:p w:rsidR="004D4B4F" w:rsidRPr="00823BE5" w:rsidRDefault="004D4B4F" w:rsidP="004D4B4F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4D4B4F" w:rsidRPr="00823BE5" w:rsidRDefault="004D4B4F" w:rsidP="004D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D4B4F" w:rsidRPr="00823BE5" w:rsidRDefault="004D4B4F" w:rsidP="004D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D4B4F" w:rsidRPr="00823BE5" w:rsidRDefault="004D4B4F" w:rsidP="004D4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5431,4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4475,9 4</w:t>
            </w:r>
          </w:p>
        </w:tc>
        <w:tc>
          <w:tcPr>
            <w:tcW w:w="1080" w:type="dxa"/>
            <w:vAlign w:val="bottom"/>
          </w:tcPr>
          <w:p w:rsidR="004D4B4F" w:rsidRPr="00823BE5" w:rsidRDefault="004D4B4F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4998,9</w:t>
            </w:r>
          </w:p>
        </w:tc>
      </w:tr>
    </w:tbl>
    <w:p w:rsidR="00823BE5" w:rsidRPr="00823BE5" w:rsidRDefault="00823BE5" w:rsidP="00823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BE5" w:rsidRPr="00823BE5" w:rsidRDefault="00823BE5" w:rsidP="00823BE5"/>
    <w:p w:rsidR="00823BE5" w:rsidRPr="00823BE5" w:rsidRDefault="00823BE5" w:rsidP="00823BE5"/>
    <w:p w:rsidR="00823BE5" w:rsidRPr="00823BE5" w:rsidRDefault="00823BE5" w:rsidP="00823BE5"/>
    <w:p w:rsidR="00823BE5" w:rsidRDefault="00823BE5" w:rsidP="00823BE5"/>
    <w:p w:rsidR="00BF1F31" w:rsidRDefault="00BF1F31" w:rsidP="00823BE5"/>
    <w:p w:rsidR="00BF1F31" w:rsidRDefault="00BF1F31" w:rsidP="00823BE5"/>
    <w:p w:rsidR="00BF1F31" w:rsidRDefault="00BF1F31" w:rsidP="00823BE5"/>
    <w:p w:rsidR="00BF1F31" w:rsidRDefault="00BF1F31" w:rsidP="00823BE5"/>
    <w:p w:rsidR="00BF1F31" w:rsidRDefault="00BF1F31" w:rsidP="00823BE5"/>
    <w:p w:rsidR="00BF1F31" w:rsidRPr="00823BE5" w:rsidRDefault="00BF1F31" w:rsidP="00823BE5"/>
    <w:p w:rsidR="00BF1F31" w:rsidRPr="00635E41" w:rsidRDefault="00BF1F31" w:rsidP="00BF1F3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5E4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:rsidR="00BF1F31" w:rsidRPr="00635E41" w:rsidRDefault="00BF1F31" w:rsidP="00BF1F3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35E41">
        <w:rPr>
          <w:rFonts w:ascii="Times New Roman" w:eastAsia="Calibri" w:hAnsi="Times New Roman" w:cs="Times New Roman"/>
          <w:b/>
          <w:sz w:val="24"/>
          <w:szCs w:val="24"/>
        </w:rPr>
        <w:t>к  решению</w:t>
      </w:r>
      <w:proofErr w:type="gramEnd"/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  Совета депутатов</w:t>
      </w:r>
    </w:p>
    <w:p w:rsidR="00BF1F31" w:rsidRPr="00635E41" w:rsidRDefault="00BF1F31" w:rsidP="00BF1F31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27.11.</w:t>
      </w:r>
      <w:r w:rsidRPr="00635E41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5E41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/>
          <w:sz w:val="24"/>
          <w:szCs w:val="24"/>
        </w:rPr>
        <w:t>123</w:t>
      </w:r>
    </w:p>
    <w:p w:rsidR="00BF1F31" w:rsidRPr="00635E41" w:rsidRDefault="00BF1F31" w:rsidP="00BF1F31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BF1F31" w:rsidRPr="005603EE" w:rsidRDefault="00BF1F31" w:rsidP="00BF1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603EE">
        <w:rPr>
          <w:rFonts w:ascii="Times New Roman" w:eastAsia="Calibri" w:hAnsi="Times New Roman" w:cs="Times New Roman"/>
          <w:b/>
          <w:sz w:val="20"/>
          <w:szCs w:val="20"/>
        </w:rPr>
        <w:t xml:space="preserve">РАСПРЕДЕЛЕНИЕ БЮДЖЕТНЫХ АССИГНОВАНИЙ </w:t>
      </w:r>
    </w:p>
    <w:p w:rsidR="00BF1F31" w:rsidRPr="005603EE" w:rsidRDefault="00BF1F31" w:rsidP="00BF1F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5603E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муниципального образования рязановский сельсовет </w:t>
      </w:r>
    </w:p>
    <w:p w:rsidR="00BF1F31" w:rsidRPr="005603EE" w:rsidRDefault="00BF1F31" w:rsidP="00BF1F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5603EE">
        <w:rPr>
          <w:rFonts w:ascii="Times New Roman" w:eastAsia="Calibri" w:hAnsi="Times New Roman" w:cs="Times New Roman"/>
          <w:b/>
          <w:sz w:val="20"/>
          <w:szCs w:val="20"/>
        </w:rPr>
        <w:t xml:space="preserve">ПО ЦЕЛЕВЫМ СТАТЬЯМ (МУНИЦИПАЛЬНЫМ ПРОГРАММАМ </w:t>
      </w:r>
    </w:p>
    <w:p w:rsidR="00BF1F31" w:rsidRPr="005603EE" w:rsidRDefault="00BF1F31" w:rsidP="00BF1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603EE">
        <w:rPr>
          <w:rFonts w:ascii="Times New Roman" w:eastAsia="Calibri" w:hAnsi="Times New Roman" w:cs="Times New Roman"/>
          <w:b/>
          <w:sz w:val="20"/>
          <w:szCs w:val="20"/>
        </w:rPr>
        <w:t xml:space="preserve">И НЕПРОГРАММНЫМ НАПРАВЛЕНИЯМ ДЕЯТЕЛЬНОСТИ), </w:t>
      </w:r>
    </w:p>
    <w:p w:rsidR="00BF1F31" w:rsidRPr="005603EE" w:rsidRDefault="00BF1F31" w:rsidP="00BF1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603EE">
        <w:rPr>
          <w:rFonts w:ascii="Times New Roman" w:eastAsia="Calibri" w:hAnsi="Times New Roman" w:cs="Times New Roman"/>
          <w:b/>
          <w:sz w:val="20"/>
          <w:szCs w:val="20"/>
        </w:rPr>
        <w:t xml:space="preserve">РАЗДЕЛАМ, ПОДРАЗДЕЛАМ, ГРУППАМ И ПОДГРУППАМ </w:t>
      </w:r>
    </w:p>
    <w:p w:rsidR="00BF1F31" w:rsidRPr="005603EE" w:rsidRDefault="00BF1F31" w:rsidP="00BF1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603EE">
        <w:rPr>
          <w:rFonts w:ascii="Times New Roman" w:eastAsia="Calibri" w:hAnsi="Times New Roman" w:cs="Times New Roman"/>
          <w:b/>
          <w:sz w:val="20"/>
          <w:szCs w:val="20"/>
        </w:rPr>
        <w:t xml:space="preserve">ВИДОВ РАСХОДОВ КЛАССИФИКАЦИИ РАСХОДОВ </w:t>
      </w:r>
    </w:p>
    <w:p w:rsidR="00BF1F31" w:rsidRPr="005603EE" w:rsidRDefault="00BF1F31" w:rsidP="00BF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603E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</w:t>
      </w:r>
      <w:r w:rsidRPr="005603E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6</w:t>
      </w:r>
      <w:r w:rsidRPr="005603E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7</w:t>
      </w:r>
      <w:r w:rsidRPr="005603E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годы</w:t>
      </w:r>
    </w:p>
    <w:p w:rsidR="00BF1F31" w:rsidRPr="00635E41" w:rsidRDefault="00BF1F31" w:rsidP="00BF1F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(тыс. руб.)</w:t>
      </w:r>
    </w:p>
    <w:tbl>
      <w:tblPr>
        <w:tblW w:w="1559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4"/>
        <w:gridCol w:w="1620"/>
        <w:gridCol w:w="1080"/>
        <w:gridCol w:w="1260"/>
        <w:gridCol w:w="1080"/>
        <w:gridCol w:w="1440"/>
        <w:gridCol w:w="1425"/>
        <w:gridCol w:w="15"/>
        <w:gridCol w:w="1449"/>
      </w:tblGrid>
      <w:tr w:rsidR="00BF1F31" w:rsidRPr="00635E41" w:rsidTr="00BF1F31">
        <w:trPr>
          <w:trHeight w:val="362"/>
        </w:trPr>
        <w:tc>
          <w:tcPr>
            <w:tcW w:w="6224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1F31" w:rsidRPr="00635E41" w:rsidRDefault="00BF1F31" w:rsidP="00BF1F31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6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080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40" w:type="dxa"/>
            <w:tcBorders>
              <w:bottom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bottom w:val="nil"/>
            </w:tcBorders>
            <w:vAlign w:val="center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F31" w:rsidRPr="00635E41" w:rsidTr="00BF1F31">
        <w:trPr>
          <w:trHeight w:val="185"/>
        </w:trPr>
        <w:tc>
          <w:tcPr>
            <w:tcW w:w="6224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1F31" w:rsidRPr="00635E41" w:rsidRDefault="00BF1F31" w:rsidP="00BF1F31">
            <w:pPr>
              <w:spacing w:after="0" w:line="240" w:lineRule="auto"/>
              <w:ind w:left="129" w:right="12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449" w:type="dxa"/>
            <w:tcBorders>
              <w:top w:val="nil"/>
            </w:tcBorders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</w:tr>
      <w:tr w:rsidR="00BF1F31" w:rsidRPr="00635E41" w:rsidTr="00BF1F31">
        <w:trPr>
          <w:trHeight w:val="488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486918" w:rsidRDefault="00BF1F31" w:rsidP="00BF1F3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муниципального образования </w:t>
            </w:r>
            <w:proofErr w:type="gramStart"/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Рязановский  сельсовет</w:t>
            </w:r>
            <w:proofErr w:type="gramEnd"/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  <w:vAlign w:val="bottom"/>
          </w:tcPr>
          <w:p w:rsidR="00BF1F31" w:rsidRPr="00486918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486918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486918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486918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486918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3314,7</w:t>
            </w:r>
          </w:p>
        </w:tc>
        <w:tc>
          <w:tcPr>
            <w:tcW w:w="1440" w:type="dxa"/>
            <w:gridSpan w:val="2"/>
          </w:tcPr>
          <w:p w:rsidR="00BF1F31" w:rsidRPr="00486918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486918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3008,0</w:t>
            </w:r>
          </w:p>
        </w:tc>
        <w:tc>
          <w:tcPr>
            <w:tcW w:w="1449" w:type="dxa"/>
          </w:tcPr>
          <w:p w:rsidR="00BF1F31" w:rsidRPr="00486918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486918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3577,2</w:t>
            </w:r>
          </w:p>
        </w:tc>
      </w:tr>
      <w:tr w:rsidR="00BF1F31" w:rsidRPr="00635E41" w:rsidTr="00BF1F31">
        <w:trPr>
          <w:trHeight w:val="202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BF1F31" w:rsidRPr="00486918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486918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486918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486918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486918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3314,7</w:t>
            </w:r>
          </w:p>
        </w:tc>
        <w:tc>
          <w:tcPr>
            <w:tcW w:w="1440" w:type="dxa"/>
            <w:gridSpan w:val="2"/>
          </w:tcPr>
          <w:p w:rsidR="00BF1F31" w:rsidRPr="00486918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486918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3008,0</w:t>
            </w:r>
          </w:p>
        </w:tc>
        <w:tc>
          <w:tcPr>
            <w:tcW w:w="1449" w:type="dxa"/>
          </w:tcPr>
          <w:p w:rsidR="00BF1F31" w:rsidRPr="00486918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486918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3577,2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BF1F3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BF1F3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Default="00BF1F31" w:rsidP="00BF1F3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BF1F31" w:rsidRDefault="00BF1F31" w:rsidP="00BF1F3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199,6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BF1F3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«Обеспечение деятельности служб защиты населения и территорий от чрезвычайных ситуаций межмуниципального и регионального характера и гражданской обороны»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BF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BF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2040270050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Default="00BF1F31" w:rsidP="00BF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20" w:type="dxa"/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2040270050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440" w:type="dxa"/>
            <w:gridSpan w:val="2"/>
          </w:tcPr>
          <w:p w:rsidR="00BF1F3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49" w:type="dxa"/>
          </w:tcPr>
          <w:p w:rsidR="00BF1F3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320,4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BF1F31" w:rsidRDefault="00BF1F31" w:rsidP="00BF1F3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нужд»</w:t>
            </w:r>
          </w:p>
        </w:tc>
        <w:tc>
          <w:tcPr>
            <w:tcW w:w="1620" w:type="dxa"/>
            <w:vAlign w:val="bottom"/>
          </w:tcPr>
          <w:p w:rsidR="00BF1F31" w:rsidRP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20 4 02 70050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BF1F3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F31" w:rsidRPr="00BF1F3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440" w:type="dxa"/>
            <w:gridSpan w:val="2"/>
          </w:tcPr>
          <w:p w:rsidR="00BF1F31" w:rsidRPr="00BF1F3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F31" w:rsidRPr="00BF1F3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BF1F31" w:rsidRPr="00BF1F3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F31" w:rsidRPr="00BF1F3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BF1F31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сети автомобильных дорог регионального, межмуниципального и местного значения»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BF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BF1F31" w:rsidRPr="00635E41" w:rsidTr="00BF1F31">
        <w:trPr>
          <w:trHeight w:val="36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BF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BF1F31" w:rsidRPr="00635E41" w:rsidTr="00BF1F31">
        <w:trPr>
          <w:trHeight w:val="36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Default="00BF1F31" w:rsidP="00BF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0" w:type="dxa"/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1365,9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BE4A60" w:rsidRDefault="00BF1F31" w:rsidP="00BF1F3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BF1F31" w:rsidRPr="00BE4A60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BE4A60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BE4A60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BE4A60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986,9</w:t>
            </w:r>
          </w:p>
        </w:tc>
        <w:tc>
          <w:tcPr>
            <w:tcW w:w="1440" w:type="dxa"/>
            <w:gridSpan w:val="2"/>
          </w:tcPr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1030,1</w:t>
            </w:r>
          </w:p>
        </w:tc>
        <w:tc>
          <w:tcPr>
            <w:tcW w:w="1449" w:type="dxa"/>
          </w:tcPr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1365,9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в области коммунального хозяйства сельских территорий»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gridSpan w:val="2"/>
          </w:tcPr>
          <w:p w:rsidR="00BF1F31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620" w:type="dxa"/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BE4A60" w:rsidRDefault="00BF1F31" w:rsidP="00BF1F3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BF1F31" w:rsidRPr="00BE4A60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BE4A60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BE4A60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BE4A60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F31" w:rsidRPr="00BE4A60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  <w:gridSpan w:val="2"/>
          </w:tcPr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F31" w:rsidRPr="00BE4A60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9" w:type="dxa"/>
          </w:tcPr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1F31" w:rsidRPr="00BE4A60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98,4</w:t>
            </w:r>
          </w:p>
        </w:tc>
      </w:tr>
      <w:tr w:rsidR="00BF1F31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620" w:type="dxa"/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F1F31" w:rsidP="00B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1F31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40" w:type="dxa"/>
            <w:gridSpan w:val="2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49" w:type="dxa"/>
          </w:tcPr>
          <w:p w:rsidR="00BF1F31" w:rsidRPr="00635E41" w:rsidRDefault="00BF1F31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F31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BF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20" w:type="dxa"/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40" w:type="dxa"/>
            <w:gridSpan w:val="2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49" w:type="dxa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0" w:type="dxa"/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40" w:type="dxa"/>
            <w:gridSpan w:val="2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49" w:type="dxa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620" w:type="dxa"/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40" w:type="dxa"/>
            <w:gridSpan w:val="2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49" w:type="dxa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E4A60" w:rsidRPr="00BE4A60" w:rsidRDefault="00BE4A60" w:rsidP="00BE4A60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BE4A60" w:rsidRP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440" w:type="dxa"/>
            <w:gridSpan w:val="2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49" w:type="dxa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E4A60" w:rsidRPr="00635E41" w:rsidRDefault="00BE4A60" w:rsidP="00BE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1620" w:type="dxa"/>
            <w:vAlign w:val="bottom"/>
          </w:tcPr>
          <w:p w:rsidR="00BE4A60" w:rsidRPr="00295B9C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295B9C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295B9C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295B9C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295B9C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1145,9</w:t>
            </w:r>
          </w:p>
        </w:tc>
        <w:tc>
          <w:tcPr>
            <w:tcW w:w="1440" w:type="dxa"/>
            <w:gridSpan w:val="2"/>
            <w:vAlign w:val="bottom"/>
          </w:tcPr>
          <w:p w:rsidR="00BE4A60" w:rsidRPr="00295B9C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1449" w:type="dxa"/>
            <w:vAlign w:val="bottom"/>
          </w:tcPr>
          <w:p w:rsidR="00BE4A60" w:rsidRPr="00295B9C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993,3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культурно – 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40" w:type="dxa"/>
            <w:gridSpan w:val="2"/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49" w:type="dxa"/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40" w:type="dxa"/>
            <w:gridSpan w:val="2"/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49" w:type="dxa"/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620" w:type="dxa"/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40" w:type="dxa"/>
            <w:gridSpan w:val="2"/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49" w:type="dxa"/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BE4A60" w:rsidRDefault="00BE4A60" w:rsidP="00BE4A6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BE4A60" w:rsidRP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BE4A60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40" w:type="dxa"/>
            <w:gridSpan w:val="2"/>
            <w:vAlign w:val="bottom"/>
          </w:tcPr>
          <w:p w:rsidR="00BE4A60" w:rsidRPr="00BE4A60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49" w:type="dxa"/>
            <w:vAlign w:val="bottom"/>
          </w:tcPr>
          <w:p w:rsidR="00BE4A60" w:rsidRPr="00BE4A60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177,4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E4A60" w:rsidRPr="00635E41" w:rsidRDefault="00BE4A60" w:rsidP="00BE4A60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620" w:type="dxa"/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0" w:type="dxa"/>
            <w:gridSpan w:val="2"/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9" w:type="dxa"/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E4A60" w:rsidRPr="00635E41" w:rsidRDefault="00BE4A60" w:rsidP="00BE4A60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0" w:type="dxa"/>
            <w:gridSpan w:val="2"/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9" w:type="dxa"/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E4A60" w:rsidRDefault="00BE4A60" w:rsidP="00BE4A60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0" w:type="dxa"/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0" w:type="dxa"/>
            <w:gridSpan w:val="2"/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9" w:type="dxa"/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E4A60" w:rsidRPr="00BE4A60" w:rsidRDefault="00BE4A60" w:rsidP="00BE4A60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BE4A60" w:rsidRP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BE4A60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BE4A60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0" w:type="dxa"/>
            <w:gridSpan w:val="2"/>
            <w:vAlign w:val="bottom"/>
          </w:tcPr>
          <w:p w:rsidR="00BE4A60" w:rsidRPr="00BE4A60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449" w:type="dxa"/>
            <w:vAlign w:val="bottom"/>
          </w:tcPr>
          <w:p w:rsidR="00BE4A60" w:rsidRPr="00BE4A60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815,9</w:t>
            </w:r>
          </w:p>
        </w:tc>
      </w:tr>
      <w:tr w:rsidR="00BE4A60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BE4A60" w:rsidRPr="00635E41" w:rsidRDefault="00BE4A60" w:rsidP="00BE4A60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620" w:type="dxa"/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BE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0" w:type="dxa"/>
            <w:gridSpan w:val="2"/>
          </w:tcPr>
          <w:p w:rsidR="00BE4A60" w:rsidRPr="00635E41" w:rsidRDefault="00BE4A60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4A60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9" w:type="dxa"/>
          </w:tcPr>
          <w:p w:rsid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4A60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35E41" w:rsidRDefault="008344F5" w:rsidP="008344F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передаваемых полномочий на организацию библиотечного, </w:t>
            </w:r>
            <w:proofErr w:type="spellStart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информационного обслуживания населения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9" w:type="dxa"/>
          </w:tcPr>
          <w:p w:rsid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35E41" w:rsidRDefault="008344F5" w:rsidP="008344F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9" w:type="dxa"/>
          </w:tcPr>
          <w:p w:rsid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Default="008344F5" w:rsidP="008344F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9" w:type="dxa"/>
          </w:tcPr>
          <w:p w:rsid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8344F5" w:rsidRDefault="008344F5" w:rsidP="008344F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449" w:type="dxa"/>
          </w:tcPr>
          <w:p w:rsid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517,1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35E41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муниципальной политики в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овский сельсовет»</w:t>
            </w:r>
          </w:p>
        </w:tc>
        <w:tc>
          <w:tcPr>
            <w:tcW w:w="1620" w:type="dxa"/>
            <w:vAlign w:val="bottom"/>
          </w:tcPr>
          <w:p w:rsidR="008344F5" w:rsidRPr="006C6862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C6862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C6862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C6862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2101,7</w:t>
            </w:r>
          </w:p>
        </w:tc>
        <w:tc>
          <w:tcPr>
            <w:tcW w:w="1440" w:type="dxa"/>
            <w:gridSpan w:val="2"/>
            <w:vAlign w:val="bottom"/>
          </w:tcPr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1466,9</w:t>
            </w:r>
          </w:p>
        </w:tc>
        <w:tc>
          <w:tcPr>
            <w:tcW w:w="1449" w:type="dxa"/>
            <w:vAlign w:val="bottom"/>
          </w:tcPr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</w:tr>
      <w:tr w:rsidR="008344F5" w:rsidRPr="00635E41" w:rsidTr="00BF1F31">
        <w:trPr>
          <w:trHeight w:val="60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35E41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2101,7</w:t>
            </w:r>
          </w:p>
        </w:tc>
        <w:tc>
          <w:tcPr>
            <w:tcW w:w="1440" w:type="dxa"/>
            <w:gridSpan w:val="2"/>
            <w:vAlign w:val="bottom"/>
          </w:tcPr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1466,9</w:t>
            </w:r>
          </w:p>
        </w:tc>
        <w:tc>
          <w:tcPr>
            <w:tcW w:w="1449" w:type="dxa"/>
            <w:vAlign w:val="bottom"/>
          </w:tcPr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35E41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деятельности органов местного самоуправления»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2101,7</w:t>
            </w:r>
          </w:p>
        </w:tc>
        <w:tc>
          <w:tcPr>
            <w:tcW w:w="1440" w:type="dxa"/>
            <w:gridSpan w:val="2"/>
            <w:vAlign w:val="bottom"/>
          </w:tcPr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1466,9</w:t>
            </w:r>
          </w:p>
        </w:tc>
        <w:tc>
          <w:tcPr>
            <w:tcW w:w="1449" w:type="dxa"/>
            <w:vAlign w:val="bottom"/>
          </w:tcPr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44F5" w:rsidRPr="006C6862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</w:t>
            </w:r>
          </w:p>
        </w:tc>
      </w:tr>
      <w:tr w:rsidR="008344F5" w:rsidRPr="00635E41" w:rsidTr="00BF1F31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9" w:type="dxa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44F5" w:rsidRPr="00635E41" w:rsidTr="00BF1F31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9" w:type="dxa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44F5" w:rsidRPr="00635E41" w:rsidTr="00BF1F31">
        <w:trPr>
          <w:trHeight w:val="294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</w:t>
            </w:r>
          </w:p>
        </w:tc>
        <w:tc>
          <w:tcPr>
            <w:tcW w:w="1440" w:type="dxa"/>
            <w:gridSpan w:val="2"/>
          </w:tcPr>
          <w:p w:rsidR="00D475F3" w:rsidRDefault="00D475F3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F3" w:rsidRDefault="00D475F3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709,3</w:t>
            </w:r>
          </w:p>
        </w:tc>
        <w:tc>
          <w:tcPr>
            <w:tcW w:w="1449" w:type="dxa"/>
          </w:tcPr>
          <w:p w:rsidR="00D475F3" w:rsidRDefault="00D475F3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F3" w:rsidRDefault="00D475F3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02,3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8344F5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20" w:type="dxa"/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805,4</w:t>
            </w:r>
          </w:p>
        </w:tc>
        <w:tc>
          <w:tcPr>
            <w:tcW w:w="1440" w:type="dxa"/>
            <w:gridSpan w:val="2"/>
          </w:tcPr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520,3</w:t>
            </w:r>
          </w:p>
        </w:tc>
        <w:tc>
          <w:tcPr>
            <w:tcW w:w="1449" w:type="dxa"/>
          </w:tcPr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482,0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8344F5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1440" w:type="dxa"/>
            <w:gridSpan w:val="2"/>
          </w:tcPr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449" w:type="dxa"/>
          </w:tcPr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17,8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8344F5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20" w:type="dxa"/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40" w:type="dxa"/>
            <w:gridSpan w:val="2"/>
          </w:tcPr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49" w:type="dxa"/>
          </w:tcPr>
          <w:p w:rsidR="008344F5" w:rsidRP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35E41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449" w:type="dxa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449" w:type="dxa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1440" w:type="dxa"/>
            <w:gridSpan w:val="2"/>
          </w:tcPr>
          <w:p w:rsidR="00D475F3" w:rsidRDefault="00D475F3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449" w:type="dxa"/>
          </w:tcPr>
          <w:p w:rsidR="00D475F3" w:rsidRDefault="00D475F3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546,8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8344F5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620" w:type="dxa"/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2240110120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344F5" w:rsidRDefault="00842C88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1440" w:type="dxa"/>
            <w:gridSpan w:val="2"/>
          </w:tcPr>
          <w:p w:rsidR="00D475F3" w:rsidRDefault="00D475F3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44F5" w:rsidRPr="008344F5" w:rsidRDefault="00842C88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586,0</w:t>
            </w:r>
          </w:p>
        </w:tc>
        <w:tc>
          <w:tcPr>
            <w:tcW w:w="1449" w:type="dxa"/>
          </w:tcPr>
          <w:p w:rsidR="00D475F3" w:rsidRDefault="00D475F3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44F5" w:rsidRPr="008344F5" w:rsidRDefault="00842C88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546,8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35E41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9" w:type="dxa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35E41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F3" w:rsidRDefault="00D475F3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9" w:type="dxa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F3" w:rsidRDefault="00D475F3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F3" w:rsidRDefault="00D475F3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9" w:type="dxa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5F3" w:rsidRDefault="00D475F3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842C88" w:rsidRDefault="008344F5" w:rsidP="008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20" w:type="dxa"/>
            <w:vAlign w:val="bottom"/>
          </w:tcPr>
          <w:p w:rsidR="008344F5" w:rsidRPr="00842C88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42C88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42C88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42C88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42C88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0" w:type="dxa"/>
            <w:gridSpan w:val="2"/>
          </w:tcPr>
          <w:p w:rsidR="008344F5" w:rsidRPr="00842C88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44F5" w:rsidRPr="00842C88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449" w:type="dxa"/>
          </w:tcPr>
          <w:p w:rsidR="008344F5" w:rsidRPr="00842C88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44F5" w:rsidRPr="00842C88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71,6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C6025" w:rsidRDefault="008344F5" w:rsidP="008344F5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620" w:type="dxa"/>
            <w:vAlign w:val="bottom"/>
          </w:tcPr>
          <w:p w:rsidR="008344F5" w:rsidRPr="006C602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C602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C602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C602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C602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  <w:gridSpan w:val="2"/>
          </w:tcPr>
          <w:p w:rsidR="008344F5" w:rsidRPr="006C602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8344F5" w:rsidRPr="006C602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35E41" w:rsidRDefault="008344F5" w:rsidP="008344F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мероприятия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42C88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42C88" w:rsidRPr="00635E41" w:rsidRDefault="00842C88" w:rsidP="008344F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муниципальных образованиях</w:t>
            </w:r>
          </w:p>
        </w:tc>
        <w:tc>
          <w:tcPr>
            <w:tcW w:w="1620" w:type="dxa"/>
            <w:vAlign w:val="bottom"/>
          </w:tcPr>
          <w:p w:rsidR="00842C88" w:rsidRPr="00635E41" w:rsidRDefault="00842C88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7750090080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42C88" w:rsidRDefault="00842C88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42C88" w:rsidRDefault="00842C88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42C88" w:rsidRDefault="00842C88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42C88" w:rsidRPr="00635E41" w:rsidRDefault="00842C88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40" w:type="dxa"/>
            <w:gridSpan w:val="2"/>
          </w:tcPr>
          <w:p w:rsidR="00842C88" w:rsidRPr="00635E41" w:rsidRDefault="00842C88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842C88" w:rsidRPr="00635E41" w:rsidRDefault="00842C88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2C88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42C88" w:rsidRDefault="00842C88" w:rsidP="008344F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20" w:type="dxa"/>
            <w:vAlign w:val="bottom"/>
          </w:tcPr>
          <w:p w:rsidR="00842C88" w:rsidRDefault="00842C88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7750090080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42C88" w:rsidRDefault="00842C88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42C88" w:rsidRDefault="00842C88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42C88" w:rsidRDefault="00842C88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42C88" w:rsidRDefault="00842C88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  <w:gridSpan w:val="2"/>
          </w:tcPr>
          <w:p w:rsidR="00842C88" w:rsidRDefault="00842C88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9" w:type="dxa"/>
          </w:tcPr>
          <w:p w:rsidR="00842C88" w:rsidRDefault="00842C88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35E41" w:rsidRDefault="008344F5" w:rsidP="008344F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35E41" w:rsidRDefault="008344F5" w:rsidP="008344F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344F5" w:rsidRPr="00635E41" w:rsidTr="00BF1F31">
        <w:trPr>
          <w:trHeight w:val="146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Default="008344F5" w:rsidP="008344F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8344F5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344F5" w:rsidRPr="00635E41" w:rsidTr="00BF1F31">
        <w:trPr>
          <w:trHeight w:val="109"/>
        </w:trPr>
        <w:tc>
          <w:tcPr>
            <w:tcW w:w="6224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842C88" w:rsidRDefault="008344F5" w:rsidP="008344F5">
            <w:pPr>
              <w:spacing w:after="0" w:line="240" w:lineRule="auto"/>
              <w:ind w:left="124" w:righ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20" w:type="dxa"/>
            <w:vAlign w:val="bottom"/>
          </w:tcPr>
          <w:p w:rsidR="008344F5" w:rsidRPr="00842C88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42C88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6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42C88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42C88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4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842C88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0" w:type="dxa"/>
            <w:gridSpan w:val="2"/>
          </w:tcPr>
          <w:p w:rsidR="008344F5" w:rsidRPr="00842C88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49" w:type="dxa"/>
          </w:tcPr>
          <w:p w:rsidR="008344F5" w:rsidRPr="00842C88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8344F5" w:rsidRPr="00635E41" w:rsidTr="00BF1F31">
        <w:trPr>
          <w:trHeight w:val="60"/>
        </w:trPr>
        <w:tc>
          <w:tcPr>
            <w:tcW w:w="6224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344F5" w:rsidRPr="00635E41" w:rsidRDefault="008344F5" w:rsidP="008344F5">
            <w:pPr>
              <w:spacing w:after="0" w:line="240" w:lineRule="auto"/>
              <w:ind w:left="129" w:right="1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ИТОГО РАСХОДОВ:</w:t>
            </w:r>
          </w:p>
        </w:tc>
        <w:tc>
          <w:tcPr>
            <w:tcW w:w="1620" w:type="dxa"/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8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440" w:type="dxa"/>
            <w:gridSpan w:val="2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475,9</w:t>
            </w:r>
          </w:p>
        </w:tc>
        <w:tc>
          <w:tcPr>
            <w:tcW w:w="1449" w:type="dxa"/>
          </w:tcPr>
          <w:p w:rsidR="008344F5" w:rsidRPr="00635E41" w:rsidRDefault="008344F5" w:rsidP="00D4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42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998,9</w:t>
            </w:r>
          </w:p>
        </w:tc>
      </w:tr>
    </w:tbl>
    <w:p w:rsidR="00BF1F31" w:rsidRPr="00635E41" w:rsidRDefault="00BF1F31" w:rsidP="00BF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31" w:rsidRDefault="00BF1F31" w:rsidP="00BF1F31">
      <w:pPr>
        <w:sectPr w:rsidR="00BF1F31" w:rsidSect="00BF1F31">
          <w:pgSz w:w="16840" w:h="11907" w:orient="landscape" w:code="9"/>
          <w:pgMar w:top="708" w:right="993" w:bottom="1701" w:left="567" w:header="720" w:footer="720" w:gutter="0"/>
          <w:paperSrc w:other="15"/>
          <w:pgNumType w:start="1"/>
          <w:cols w:space="720"/>
          <w:titlePg/>
          <w:docGrid w:linePitch="299"/>
        </w:sectPr>
      </w:pPr>
    </w:p>
    <w:p w:rsidR="00842C88" w:rsidRDefault="00842C88" w:rsidP="005837D4">
      <w:pPr>
        <w:sectPr w:rsidR="00842C88" w:rsidSect="00B82DE8">
          <w:pgSz w:w="16840" w:h="11907" w:orient="landscape" w:code="9"/>
          <w:pgMar w:top="1701" w:right="567" w:bottom="708" w:left="993" w:header="720" w:footer="720" w:gutter="0"/>
          <w:paperSrc w:other="15"/>
          <w:pgNumType w:start="1"/>
          <w:cols w:space="720"/>
          <w:titlePg/>
          <w:docGrid w:linePitch="299"/>
        </w:sectPr>
      </w:pPr>
    </w:p>
    <w:p w:rsidR="005837D4" w:rsidRPr="005837D4" w:rsidRDefault="005837D4" w:rsidP="005837D4"/>
    <w:p w:rsidR="005837D4" w:rsidRPr="005837D4" w:rsidRDefault="005837D4" w:rsidP="005837D4"/>
    <w:p w:rsidR="00842C88" w:rsidRPr="006C6025" w:rsidRDefault="00842C88" w:rsidP="00D475F3">
      <w:pPr>
        <w:tabs>
          <w:tab w:val="left" w:pos="9356"/>
        </w:tabs>
        <w:spacing w:after="0" w:line="240" w:lineRule="auto"/>
        <w:ind w:right="-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C60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                                                          </w:t>
      </w:r>
      <w:r w:rsidR="00D475F3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</w:t>
      </w:r>
      <w:r w:rsidRPr="006C60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Приложение №7                                                                                                                     </w:t>
      </w:r>
    </w:p>
    <w:p w:rsidR="00842C88" w:rsidRPr="006C6025" w:rsidRDefault="00842C88" w:rsidP="00D475F3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C6025">
        <w:rPr>
          <w:rFonts w:ascii="Times New Roman" w:eastAsia="Calibri" w:hAnsi="Times New Roman" w:cs="Times New Roman"/>
          <w:b/>
          <w:sz w:val="24"/>
          <w:szCs w:val="24"/>
        </w:rPr>
        <w:t>к  решению</w:t>
      </w:r>
      <w:proofErr w:type="gramEnd"/>
      <w:r w:rsidRPr="006C6025">
        <w:rPr>
          <w:rFonts w:ascii="Times New Roman" w:eastAsia="Calibri" w:hAnsi="Times New Roman" w:cs="Times New Roman"/>
          <w:b/>
          <w:sz w:val="24"/>
          <w:szCs w:val="24"/>
        </w:rPr>
        <w:t xml:space="preserve">  Совета депутатов</w:t>
      </w:r>
    </w:p>
    <w:p w:rsidR="00842C88" w:rsidRPr="006C6025" w:rsidRDefault="00842C88" w:rsidP="00D475F3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C6025">
        <w:rPr>
          <w:rFonts w:ascii="Times New Roman" w:eastAsia="Calibri" w:hAnsi="Times New Roman" w:cs="Times New Roman"/>
          <w:b/>
          <w:sz w:val="24"/>
          <w:szCs w:val="24"/>
        </w:rPr>
        <w:t>от 2</w:t>
      </w:r>
      <w:r w:rsidR="00D475F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C6025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D475F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C6025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D475F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C6025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75F3">
        <w:rPr>
          <w:rFonts w:ascii="Times New Roman" w:eastAsia="Calibri" w:hAnsi="Times New Roman" w:cs="Times New Roman"/>
          <w:b/>
          <w:sz w:val="24"/>
          <w:szCs w:val="24"/>
        </w:rPr>
        <w:t>123</w:t>
      </w:r>
      <w:r w:rsidRPr="006C60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42C88" w:rsidRPr="006C6025" w:rsidRDefault="00842C88" w:rsidP="00842C88">
      <w:pPr>
        <w:tabs>
          <w:tab w:val="left" w:pos="9356"/>
        </w:tabs>
        <w:spacing w:after="0" w:line="240" w:lineRule="auto"/>
        <w:ind w:right="-1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C60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</w:p>
    <w:p w:rsidR="00842C88" w:rsidRPr="006C6025" w:rsidRDefault="00842C88" w:rsidP="00842C88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42C88" w:rsidRPr="006C6025" w:rsidRDefault="00842C88" w:rsidP="00842C88">
      <w:pPr>
        <w:tabs>
          <w:tab w:val="left" w:pos="9356"/>
        </w:tabs>
        <w:spacing w:after="0" w:line="240" w:lineRule="auto"/>
        <w:ind w:right="11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C60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Распределение</w:t>
      </w:r>
    </w:p>
    <w:p w:rsidR="00842C88" w:rsidRPr="006C6025" w:rsidRDefault="00842C88" w:rsidP="00842C8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proofErr w:type="gramStart"/>
      <w:r w:rsidRPr="006C602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межбюджетных  трансфертов</w:t>
      </w:r>
      <w:proofErr w:type="gramEnd"/>
      <w:r w:rsidRPr="006C602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, передаваемых  бюджету муниципального</w:t>
      </w:r>
    </w:p>
    <w:p w:rsidR="00842C88" w:rsidRPr="006C6025" w:rsidRDefault="00842C88" w:rsidP="00842C8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C602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района из бюджетов поселений на осуществление части полномочий по </w:t>
      </w:r>
    </w:p>
    <w:p w:rsidR="00842C88" w:rsidRPr="006C6025" w:rsidRDefault="00842C88" w:rsidP="00842C8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C602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решению вопросов местного значения в соответствии с заключенными</w:t>
      </w:r>
    </w:p>
    <w:p w:rsidR="00842C88" w:rsidRPr="006C6025" w:rsidRDefault="00842C88" w:rsidP="00842C8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C602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соглашениями на 202</w:t>
      </w:r>
      <w:r w:rsidR="00D475F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5</w:t>
      </w:r>
      <w:r w:rsidRPr="006C602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и плановый период 202</w:t>
      </w:r>
      <w:r w:rsidR="00D475F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6</w:t>
      </w:r>
      <w:r w:rsidRPr="006C602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- 202</w:t>
      </w:r>
      <w:r w:rsidR="00D475F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7</w:t>
      </w:r>
      <w:r w:rsidRPr="006C602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годы </w:t>
      </w:r>
    </w:p>
    <w:p w:rsidR="00842C88" w:rsidRPr="006C6025" w:rsidRDefault="00842C88" w:rsidP="00842C88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42C88" w:rsidRPr="006C6025" w:rsidRDefault="00842C88" w:rsidP="00842C88">
      <w:pPr>
        <w:tabs>
          <w:tab w:val="left" w:pos="9356"/>
        </w:tabs>
        <w:spacing w:after="0" w:line="240" w:lineRule="auto"/>
        <w:ind w:right="119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C60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( тыс. руб.)</w:t>
      </w:r>
    </w:p>
    <w:p w:rsidR="00842C88" w:rsidRPr="006C6025" w:rsidRDefault="00842C88" w:rsidP="00842C88">
      <w:pPr>
        <w:tabs>
          <w:tab w:val="left" w:pos="9356"/>
        </w:tabs>
        <w:spacing w:after="0" w:line="240" w:lineRule="auto"/>
        <w:ind w:right="119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9"/>
        <w:gridCol w:w="2411"/>
      </w:tblGrid>
      <w:tr w:rsidR="00842C88" w:rsidRPr="006C6025" w:rsidTr="00155319">
        <w:trPr>
          <w:trHeight w:val="1845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C60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Наименование доходов</w:t>
            </w:r>
          </w:p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C60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202</w:t>
            </w:r>
            <w:r w:rsidR="00D475F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  <w:r w:rsidRPr="006C60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-202</w:t>
            </w:r>
            <w:r w:rsidR="00D475F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  <w:r w:rsidRPr="006C60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года</w:t>
            </w:r>
          </w:p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C60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тыс. рублей</w:t>
            </w:r>
          </w:p>
        </w:tc>
      </w:tr>
      <w:tr w:rsidR="00842C88" w:rsidRPr="006C6025" w:rsidTr="00155319">
        <w:trPr>
          <w:trHeight w:val="1447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6C6025" w:rsidRDefault="00842C88" w:rsidP="00155319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C60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6C6025" w:rsidRDefault="00842C88" w:rsidP="00D475F3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C60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D475F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504,6</w:t>
            </w:r>
          </w:p>
        </w:tc>
      </w:tr>
      <w:tr w:rsidR="00842C88" w:rsidRPr="006C6025" w:rsidTr="00155319">
        <w:trPr>
          <w:trHeight w:val="561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6C6025" w:rsidRDefault="00842C88" w:rsidP="00155319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C60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СДК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6C6025" w:rsidRDefault="00D475F3" w:rsidP="00155319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815,9</w:t>
            </w:r>
          </w:p>
        </w:tc>
      </w:tr>
      <w:tr w:rsidR="00842C88" w:rsidRPr="006C6025" w:rsidTr="00155319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6C6025" w:rsidRDefault="00842C88" w:rsidP="00155319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C60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Межбюджетные трансферты, передаваемые Библиотеке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6C6025" w:rsidRDefault="00D475F3" w:rsidP="00155319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517,1</w:t>
            </w:r>
          </w:p>
        </w:tc>
      </w:tr>
      <w:tr w:rsidR="00842C88" w:rsidRPr="006C6025" w:rsidTr="00155319">
        <w:trPr>
          <w:trHeight w:val="683"/>
        </w:trPr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6C6025" w:rsidRDefault="00842C88" w:rsidP="00155319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C60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Основное мероприятие «Осуществление административно-хозяйственного обеспечения органов местного самоуправления»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6C6025" w:rsidRDefault="00842C88" w:rsidP="00D475F3">
            <w:pPr>
              <w:spacing w:after="0" w:line="240" w:lineRule="auto"/>
              <w:ind w:left="54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C60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D475F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71,6</w:t>
            </w:r>
          </w:p>
        </w:tc>
      </w:tr>
    </w:tbl>
    <w:p w:rsidR="00842C88" w:rsidRPr="006C6025" w:rsidRDefault="00842C88" w:rsidP="00842C8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82DE8" w:rsidRDefault="00B82DE8" w:rsidP="00B82DE8"/>
    <w:p w:rsidR="00B82DE8" w:rsidRPr="00B82DE8" w:rsidRDefault="00B82DE8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DE8" w:rsidRPr="00B82DE8" w:rsidRDefault="00B82DE8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DE8" w:rsidRDefault="00B82DE8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300" w:rsidRDefault="00E96300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300" w:rsidRDefault="00E96300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300" w:rsidRDefault="00E96300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300" w:rsidRDefault="00E96300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300" w:rsidRDefault="00E96300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300" w:rsidRDefault="00E96300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300" w:rsidRDefault="00E96300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300" w:rsidRDefault="00E96300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300" w:rsidRDefault="00E96300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300" w:rsidRDefault="00E96300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300" w:rsidRDefault="00E96300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300" w:rsidRPr="00B82DE8" w:rsidRDefault="00E96300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DE8" w:rsidRPr="00B82DE8" w:rsidRDefault="00B82DE8" w:rsidP="00B82D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Pr="006C6025" w:rsidRDefault="00842C88" w:rsidP="00842C88">
      <w:pPr>
        <w:keepNext/>
        <w:spacing w:after="0" w:line="240" w:lineRule="auto"/>
        <w:ind w:left="6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8</w:t>
      </w:r>
    </w:p>
    <w:p w:rsidR="00842C88" w:rsidRPr="006C6025" w:rsidRDefault="00842C88" w:rsidP="00842C88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  </w:t>
      </w:r>
      <w:proofErr w:type="gramStart"/>
      <w:r w:rsidRPr="006C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решению  Совета</w:t>
      </w:r>
      <w:proofErr w:type="gramEnd"/>
      <w:r w:rsidRPr="006C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</w:t>
      </w:r>
    </w:p>
    <w:p w:rsidR="00842C88" w:rsidRPr="006C6025" w:rsidRDefault="00842C88" w:rsidP="00842C88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47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C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D47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C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 № </w:t>
      </w:r>
      <w:r w:rsidR="00E9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</w:t>
      </w:r>
      <w:r w:rsidRPr="006C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42C88" w:rsidRPr="006C6025" w:rsidRDefault="00842C88" w:rsidP="00842C88">
      <w:pPr>
        <w:keepNext/>
        <w:spacing w:after="0" w:line="240" w:lineRule="auto"/>
        <w:ind w:left="6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Pr="006C6025" w:rsidRDefault="00842C88" w:rsidP="00842C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Pr="006C6025" w:rsidRDefault="00842C88" w:rsidP="00842C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Pr="006C6025" w:rsidRDefault="00842C88" w:rsidP="00842C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</w:t>
      </w:r>
    </w:p>
    <w:p w:rsidR="00842C88" w:rsidRPr="006C6025" w:rsidRDefault="00842C88" w:rsidP="00842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88" w:rsidRPr="006C6025" w:rsidRDefault="00842C88" w:rsidP="00842C8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субвенции на осуществление полномочий по первичному воинскому учету на территориях, где отсутствуют военные комиссариаты, на 202</w:t>
      </w:r>
      <w:r w:rsidR="00E9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C6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</w:p>
    <w:p w:rsidR="00842C88" w:rsidRPr="006C6025" w:rsidRDefault="00E96300" w:rsidP="00842C8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период 2026</w:t>
      </w:r>
      <w:r w:rsidR="00842C88" w:rsidRPr="006C6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42C88" w:rsidRPr="006C6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842C88" w:rsidRPr="006C6025" w:rsidRDefault="00842C88" w:rsidP="00842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88" w:rsidRPr="006C6025" w:rsidRDefault="00842C88" w:rsidP="00842C88">
      <w:pPr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(тыс. руб.)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440"/>
        <w:gridCol w:w="1440"/>
        <w:gridCol w:w="1440"/>
      </w:tblGrid>
      <w:tr w:rsidR="00842C88" w:rsidRPr="006C6025" w:rsidTr="00155319">
        <w:trPr>
          <w:trHeight w:val="36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C88" w:rsidRPr="006C6025" w:rsidRDefault="00842C88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842C88" w:rsidRPr="006C6025" w:rsidTr="00155319">
        <w:trPr>
          <w:trHeight w:val="465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88" w:rsidRPr="006C6025" w:rsidRDefault="00842C88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88" w:rsidRPr="006C6025" w:rsidRDefault="00842C88" w:rsidP="00E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96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C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88" w:rsidRPr="006C6025" w:rsidRDefault="00842C88" w:rsidP="00E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96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C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88" w:rsidRPr="006C6025" w:rsidRDefault="00842C88" w:rsidP="00E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6C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E96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C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842C88" w:rsidRPr="006C6025" w:rsidTr="0015531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88" w:rsidRPr="006C6025" w:rsidRDefault="00842C88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88" w:rsidRPr="006C6025" w:rsidRDefault="00842C88" w:rsidP="00E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88" w:rsidRPr="006C6025" w:rsidRDefault="00842C88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88" w:rsidRPr="006C6025" w:rsidRDefault="00842C88" w:rsidP="00E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  <w:r w:rsidR="00E9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88" w:rsidRPr="006C6025" w:rsidRDefault="00842C88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C88" w:rsidRPr="006C6025" w:rsidRDefault="00842C88" w:rsidP="00E9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  <w:r w:rsidR="00E9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842C88" w:rsidRPr="006C6025" w:rsidTr="0015531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88" w:rsidRPr="006C6025" w:rsidRDefault="00842C88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88" w:rsidRPr="006C6025" w:rsidRDefault="00842C88" w:rsidP="00E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6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C88" w:rsidRPr="006C6025" w:rsidRDefault="00842C88" w:rsidP="00E9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1</w:t>
            </w:r>
            <w:r w:rsidR="00E96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88" w:rsidRPr="006C6025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C88" w:rsidRPr="006C6025" w:rsidRDefault="00842C88" w:rsidP="00E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C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6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</w:tbl>
    <w:p w:rsidR="00842C88" w:rsidRPr="006C6025" w:rsidRDefault="00842C88" w:rsidP="00842C88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Default="00842C88" w:rsidP="00842C88"/>
    <w:p w:rsidR="00842C88" w:rsidRPr="004C0B8A" w:rsidRDefault="00842C88" w:rsidP="00842C8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 w:rsidR="00E9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842C88" w:rsidRPr="004C0B8A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Совета депутатов</w:t>
      </w:r>
    </w:p>
    <w:p w:rsidR="00842C88" w:rsidRPr="004C0B8A" w:rsidRDefault="00842C88" w:rsidP="00842C8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от 2</w:t>
      </w:r>
      <w:r w:rsidR="00E9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E9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E9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E9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</w:t>
      </w: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2C88" w:rsidRPr="004C0B8A" w:rsidRDefault="00842C88" w:rsidP="0084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ПЕРЕЧЕНЬ</w:t>
      </w:r>
    </w:p>
    <w:p w:rsidR="00842C88" w:rsidRPr="004C0B8A" w:rsidRDefault="00842C88" w:rsidP="0084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главных администраторов источников внутреннего финансирования дефицита бюджета с указанием объемов администрируемых источников внутреннего финансирования дефицита бюджета администрации муниципального образования Рязановский сельсовет на 202</w:t>
      </w:r>
      <w:r w:rsidR="00E9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и плановый период 2026</w:t>
      </w: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E9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 по кодам классификации источников финансирования дефицита бюджетов</w:t>
      </w:r>
    </w:p>
    <w:p w:rsidR="00842C88" w:rsidRPr="004C0B8A" w:rsidRDefault="00842C88" w:rsidP="0084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C88" w:rsidRPr="004C0B8A" w:rsidRDefault="00842C88" w:rsidP="0084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C88" w:rsidRPr="004C0B8A" w:rsidRDefault="00842C88" w:rsidP="0084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916"/>
        <w:gridCol w:w="3955"/>
      </w:tblGrid>
      <w:tr w:rsidR="00842C88" w:rsidRPr="004C0B8A" w:rsidTr="00155319">
        <w:tc>
          <w:tcPr>
            <w:tcW w:w="5637" w:type="dxa"/>
            <w:gridSpan w:val="2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4077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главных администраторов источников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842C88" w:rsidRPr="004C0B8A" w:rsidTr="00155319">
        <w:tc>
          <w:tcPr>
            <w:tcW w:w="2660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977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бюджетов</w:t>
            </w:r>
          </w:p>
        </w:tc>
        <w:tc>
          <w:tcPr>
            <w:tcW w:w="4077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C88" w:rsidRPr="004C0B8A" w:rsidTr="00155319">
        <w:tc>
          <w:tcPr>
            <w:tcW w:w="2660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2C88" w:rsidRPr="004C0B8A" w:rsidTr="00155319">
        <w:tc>
          <w:tcPr>
            <w:tcW w:w="2660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7054" w:type="dxa"/>
            <w:gridSpan w:val="2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4C0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4C0B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842C88" w:rsidRPr="004C0B8A" w:rsidTr="00155319">
        <w:tc>
          <w:tcPr>
            <w:tcW w:w="2660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77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77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842C88" w:rsidRPr="004C0B8A" w:rsidTr="00155319">
        <w:tc>
          <w:tcPr>
            <w:tcW w:w="2660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977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77" w:type="dxa"/>
            <w:shd w:val="clear" w:color="auto" w:fill="auto"/>
          </w:tcPr>
          <w:p w:rsidR="00842C88" w:rsidRPr="004C0B8A" w:rsidRDefault="00842C88" w:rsidP="00155319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842C88" w:rsidRPr="004C0B8A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Pr="004C0B8A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Pr="004C0B8A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Pr="004C0B8A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Pr="004C0B8A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  <w:r w:rsidR="00E9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842C88" w:rsidRPr="004C0B8A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 решению</w:t>
      </w:r>
      <w:proofErr w:type="gramEnd"/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</w:t>
      </w:r>
    </w:p>
    <w:p w:rsidR="00842C88" w:rsidRPr="004C0B8A" w:rsidRDefault="00842C88" w:rsidP="00842C88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</w:t>
      </w:r>
      <w:proofErr w:type="gramStart"/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9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  <w:r w:rsidR="00E9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E9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</w:t>
      </w:r>
      <w:proofErr w:type="gramEnd"/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</w:t>
      </w:r>
      <w:r w:rsidRPr="004C0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2C88" w:rsidRPr="004C0B8A" w:rsidRDefault="00842C88" w:rsidP="00842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88" w:rsidRPr="004C0B8A" w:rsidRDefault="00842C88" w:rsidP="00842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C88" w:rsidRPr="004C0B8A" w:rsidRDefault="00842C88" w:rsidP="00842C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842C88" w:rsidRPr="004C0B8A" w:rsidRDefault="00842C88" w:rsidP="0084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внутреннего финансирования дефицита бюджета муниципального </w:t>
      </w:r>
      <w:proofErr w:type="gramStart"/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 на</w:t>
      </w:r>
      <w:proofErr w:type="gramEnd"/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E9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 w:rsidR="00E9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 w:rsidR="00E9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C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842C88" w:rsidRPr="004C0B8A" w:rsidRDefault="00842C88" w:rsidP="0084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C88" w:rsidRPr="004C0B8A" w:rsidRDefault="00842C88" w:rsidP="00842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C88" w:rsidRPr="004C0B8A" w:rsidRDefault="00842C88" w:rsidP="00842C88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(тыс. руб.)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4225"/>
        <w:gridCol w:w="1138"/>
        <w:gridCol w:w="992"/>
        <w:gridCol w:w="982"/>
      </w:tblGrid>
      <w:tr w:rsidR="00842C88" w:rsidRPr="004C0B8A" w:rsidTr="00155319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4C0B8A" w:rsidRDefault="00842C88" w:rsidP="0015531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кода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4C0B8A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88" w:rsidRPr="004C0B8A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9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842C88" w:rsidRPr="004C0B8A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4C0B8A" w:rsidRDefault="00842C88" w:rsidP="00E9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9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4C0B8A" w:rsidRDefault="00842C88" w:rsidP="00E96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E9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42C88" w:rsidRPr="004C0B8A" w:rsidTr="00155319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88" w:rsidRPr="004C0B8A" w:rsidRDefault="00842C88" w:rsidP="0015531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C88" w:rsidRPr="004C0B8A" w:rsidRDefault="00842C88" w:rsidP="0015531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88" w:rsidRPr="004C0B8A" w:rsidRDefault="00842C88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2C88" w:rsidRPr="004C0B8A" w:rsidRDefault="00842C88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4C0B8A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88" w:rsidRPr="004C0B8A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C88" w:rsidRPr="004C0B8A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C88" w:rsidRPr="004C0B8A" w:rsidTr="00155319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4C0B8A" w:rsidRDefault="00842C88" w:rsidP="0015531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4C0B8A" w:rsidRDefault="00842C88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4C0B8A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4C0B8A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4C0B8A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42C88" w:rsidRPr="004C0B8A" w:rsidTr="00155319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4C0B8A" w:rsidRDefault="00842C88" w:rsidP="0015531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4C0B8A" w:rsidRDefault="00842C88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E96300" w:rsidRDefault="00842C88" w:rsidP="00E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C0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="00E96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4C0B8A" w:rsidRDefault="00842C88" w:rsidP="00E963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C0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  <w:r w:rsidR="00E96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</w:t>
            </w: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4C0B8A" w:rsidRDefault="00842C88" w:rsidP="00E963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C0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  <w:r w:rsidR="00E963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998</w:t>
            </w: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2C88" w:rsidRPr="004C0B8A" w:rsidTr="00155319">
        <w:trPr>
          <w:trHeight w:val="32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4C0B8A" w:rsidRDefault="00842C88" w:rsidP="00155319">
            <w:pPr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4C0B8A" w:rsidRDefault="00842C88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E96300" w:rsidRDefault="00E96300" w:rsidP="00E9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4C0B8A" w:rsidRDefault="00842C88" w:rsidP="00E963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E9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4C0B8A" w:rsidRDefault="00842C88" w:rsidP="00354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4998,9</w:t>
            </w:r>
            <w:bookmarkStart w:id="0" w:name="_GoBack"/>
            <w:bookmarkEnd w:id="0"/>
          </w:p>
        </w:tc>
      </w:tr>
      <w:tr w:rsidR="00842C88" w:rsidRPr="004C0B8A" w:rsidTr="00155319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88" w:rsidRPr="004C0B8A" w:rsidRDefault="00842C88" w:rsidP="0015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88" w:rsidRPr="004C0B8A" w:rsidRDefault="00842C88" w:rsidP="00155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4C0B8A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4C0B8A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C88" w:rsidRPr="004C0B8A" w:rsidRDefault="00842C88" w:rsidP="0015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0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842C88" w:rsidRPr="004C0B8A" w:rsidRDefault="00842C88" w:rsidP="00842C8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8" w:rsidRDefault="00842C88" w:rsidP="00842C88"/>
    <w:p w:rsidR="00E9465F" w:rsidRDefault="00E9465F"/>
    <w:sectPr w:rsidR="00E9465F" w:rsidSect="00842C88">
      <w:pgSz w:w="11907" w:h="16840" w:code="9"/>
      <w:pgMar w:top="993" w:right="1701" w:bottom="567" w:left="708" w:header="720" w:footer="720" w:gutter="0"/>
      <w:paperSrc w:other="15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19" w:rsidRDefault="0015531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5319" w:rsidRDefault="0015531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19" w:rsidRDefault="00155319">
    <w:pPr>
      <w:pStyle w:val="a5"/>
      <w:framePr w:wrap="around" w:vAnchor="text" w:hAnchor="margin" w:xAlign="right" w:y="1"/>
      <w:rPr>
        <w:rStyle w:val="a7"/>
      </w:rPr>
    </w:pPr>
  </w:p>
  <w:p w:rsidR="00155319" w:rsidRDefault="00155319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19" w:rsidRDefault="0015531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5319" w:rsidRDefault="0015531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19" w:rsidRDefault="0015531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4C5C">
      <w:rPr>
        <w:rStyle w:val="a7"/>
        <w:noProof/>
      </w:rPr>
      <w:t>3</w:t>
    </w:r>
    <w:r>
      <w:rPr>
        <w:rStyle w:val="a7"/>
      </w:rPr>
      <w:fldChar w:fldCharType="end"/>
    </w:r>
  </w:p>
  <w:p w:rsidR="00155319" w:rsidRDefault="00155319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155319" w:rsidRDefault="00155319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  </w:t>
    </w:r>
  </w:p>
  <w:p w:rsidR="00155319" w:rsidRDefault="00155319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</w:p>
  <w:p w:rsidR="00155319" w:rsidRDefault="00155319">
    <w:pPr>
      <w:pStyle w:val="a3"/>
      <w:framePr w:w="9362" w:h="365" w:hRule="exact"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                                                                                                                                                                                  </w:t>
    </w:r>
  </w:p>
  <w:p w:rsidR="00155319" w:rsidRDefault="00155319">
    <w:pPr>
      <w:pStyle w:val="a3"/>
      <w:framePr w:wrap="around" w:vAnchor="text" w:hAnchor="page" w:x="9802" w:y="-179"/>
      <w:ind w:right="360"/>
      <w:rPr>
        <w:rStyle w:val="a7"/>
      </w:rPr>
    </w:pPr>
  </w:p>
  <w:p w:rsidR="00155319" w:rsidRDefault="00155319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20"/>
    <w:rsid w:val="00023D0B"/>
    <w:rsid w:val="000E6320"/>
    <w:rsid w:val="00155319"/>
    <w:rsid w:val="001D3A2F"/>
    <w:rsid w:val="002616CD"/>
    <w:rsid w:val="00354C5C"/>
    <w:rsid w:val="004D4B4F"/>
    <w:rsid w:val="005837D4"/>
    <w:rsid w:val="00697D9A"/>
    <w:rsid w:val="007F4C6C"/>
    <w:rsid w:val="00823BE5"/>
    <w:rsid w:val="008344F5"/>
    <w:rsid w:val="00842C88"/>
    <w:rsid w:val="00B82DE8"/>
    <w:rsid w:val="00BE4A60"/>
    <w:rsid w:val="00BF1F31"/>
    <w:rsid w:val="00C41DF9"/>
    <w:rsid w:val="00D475F3"/>
    <w:rsid w:val="00D614E8"/>
    <w:rsid w:val="00E2025D"/>
    <w:rsid w:val="00E9465F"/>
    <w:rsid w:val="00E96300"/>
    <w:rsid w:val="00F3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85DC-3AE0-44E7-869F-8388C0E6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37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37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7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23D0B"/>
  </w:style>
  <w:style w:type="paragraph" w:styleId="a5">
    <w:name w:val="footer"/>
    <w:basedOn w:val="a"/>
    <w:link w:val="a6"/>
    <w:unhideWhenUsed/>
    <w:rsid w:val="0002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23D0B"/>
  </w:style>
  <w:style w:type="character" w:styleId="a7">
    <w:name w:val="page number"/>
    <w:basedOn w:val="a0"/>
    <w:rsid w:val="00023D0B"/>
  </w:style>
  <w:style w:type="character" w:customStyle="1" w:styleId="10">
    <w:name w:val="Заголовок 1 Знак"/>
    <w:basedOn w:val="a0"/>
    <w:link w:val="1"/>
    <w:rsid w:val="00583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37D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37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58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837D4"/>
  </w:style>
  <w:style w:type="paragraph" w:styleId="aa">
    <w:name w:val="Body Text"/>
    <w:basedOn w:val="a"/>
    <w:link w:val="ab"/>
    <w:rsid w:val="005837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5837D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rsid w:val="005837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837D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3">
    <w:name w:val="Знак Знак2"/>
    <w:rsid w:val="005837D4"/>
    <w:rPr>
      <w:b/>
      <w:bCs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5837D4"/>
  </w:style>
  <w:style w:type="paragraph" w:styleId="25">
    <w:name w:val="Body Text Indent 2"/>
    <w:basedOn w:val="a"/>
    <w:link w:val="26"/>
    <w:uiPriority w:val="99"/>
    <w:semiHidden/>
    <w:unhideWhenUsed/>
    <w:rsid w:val="005837D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837D4"/>
  </w:style>
  <w:style w:type="table" w:styleId="ac">
    <w:name w:val="Table Grid"/>
    <w:basedOn w:val="a1"/>
    <w:uiPriority w:val="39"/>
    <w:rsid w:val="0058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rsid w:val="0015531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31</Pages>
  <Words>7610</Words>
  <Characters>43382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2024-11-26T11:53:00Z</cp:lastPrinted>
  <dcterms:created xsi:type="dcterms:W3CDTF">2024-11-26T05:36:00Z</dcterms:created>
  <dcterms:modified xsi:type="dcterms:W3CDTF">2024-11-26T11:54:00Z</dcterms:modified>
</cp:coreProperties>
</file>