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4FC8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37512" wp14:editId="018EEF6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9B60" w14:textId="77777777" w:rsidR="00455574" w:rsidRPr="00CA1D3A" w:rsidRDefault="00455574" w:rsidP="00455574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14:paraId="610F850B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14:paraId="2B6FE8AA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 СЕЛЬСОВЕТ</w:t>
      </w:r>
      <w:r w:rsidRPr="00CA1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14:paraId="7F3D8A49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EF0C20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14:paraId="4BB12056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====================================================================</w:t>
      </w:r>
    </w:p>
    <w:p w14:paraId="65324EB1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01D921" w14:textId="77777777" w:rsidR="00455574" w:rsidRPr="00CA1D3A" w:rsidRDefault="00455574" w:rsidP="0045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Рязановка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20/2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14:paraId="1FF3B85B" w14:textId="77777777" w:rsidR="00455574" w:rsidRPr="00CA1D3A" w:rsidRDefault="00455574" w:rsidP="00455574">
      <w:pPr>
        <w:spacing w:after="200" w:line="276" w:lineRule="auto"/>
        <w:rPr>
          <w:rFonts w:ascii="Calibri" w:eastAsia="Calibri" w:hAnsi="Calibri" w:cs="Times New Roman"/>
        </w:rPr>
      </w:pPr>
    </w:p>
    <w:p w14:paraId="63F44E14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О внесении изменений в постановление администрации № 153 от 28.12.2023 «</w:t>
      </w:r>
      <w:r w:rsidRPr="00CA1D3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Об утверждении 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«Реализация муниципальной политики в администрации муниципального образования Рязановский сельсовет </w:t>
      </w:r>
      <w:proofErr w:type="spellStart"/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CA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2E6438FF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EB5F69" w14:textId="77777777" w:rsidR="00455574" w:rsidRPr="00CA1D3A" w:rsidRDefault="00455574" w:rsidP="0045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B811A4" w14:textId="77777777" w:rsidR="00455574" w:rsidRPr="00CA1D3A" w:rsidRDefault="00455574" w:rsidP="0045557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Бюджетным кодексом Российской Федерации, ст. 27 </w:t>
      </w:r>
      <w:proofErr w:type="gramStart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 муниципального</w:t>
      </w:r>
      <w:proofErr w:type="gramEnd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 Рязановский сельсовет </w:t>
      </w:r>
      <w:proofErr w:type="spellStart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Оренбургской области, постановлением администрации муниципального образования «</w:t>
      </w:r>
      <w:proofErr w:type="spellStart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 15.07.2014 года  № 485-п «Об  утверждении  Порядка  разработки, реализации и  оценки эффективности  муниципальных  программ  </w:t>
      </w:r>
      <w:proofErr w:type="spellStart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района»,  администрация постановляет:</w:t>
      </w:r>
    </w:p>
    <w:p w14:paraId="4D8999E4" w14:textId="77777777" w:rsidR="00455574" w:rsidRPr="00CC63C8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</w:t>
      </w:r>
      <w:hyperlink r:id="rId6" w:anchor="Par39" w:history="1">
        <w:r w:rsidRPr="00CC63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программу</w:t>
        </w:r>
      </w:hyperlink>
      <w:r w:rsidRPr="00CC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Рязановский сельсовет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муниципальной политики в администрации</w:t>
      </w:r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 </w:t>
      </w:r>
      <w:proofErr w:type="spellStart"/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</w:t>
      </w:r>
      <w:proofErr w:type="gramStart"/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на</w:t>
      </w:r>
      <w:proofErr w:type="gramEnd"/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2023-2028 годы»</w:t>
      </w:r>
      <w:r w:rsidRPr="00CC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2E1AD73" w14:textId="77777777" w:rsidR="00455574" w:rsidRDefault="00455574" w:rsidP="004555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CC63C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1.1. Приложения к муниципальной программе изложить в новой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16C7E4A7" w14:textId="77777777" w:rsidR="00455574" w:rsidRPr="00476A83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  вступает в силу после его официального опубликования (обнародования).    </w:t>
      </w:r>
    </w:p>
    <w:p w14:paraId="0D9BA646" w14:textId="77777777" w:rsidR="00455574" w:rsidRPr="00476A83" w:rsidRDefault="00455574" w:rsidP="00455574">
      <w:pPr>
        <w:tabs>
          <w:tab w:val="left" w:pos="1245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468979" w14:textId="77777777" w:rsidR="00455574" w:rsidRPr="00455574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4A9B8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FCB9D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322B8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7E122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4AB99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А.В. Брусилов  </w:t>
      </w:r>
    </w:p>
    <w:p w14:paraId="61C7C2AE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46C98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E5D3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BAAFD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95DC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14:paraId="5380EC9E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3F1F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C33F2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1A0C8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1F8A5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CC7935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2A0A0" w14:textId="77777777" w:rsidR="00455574" w:rsidRPr="00CA1D3A" w:rsidRDefault="00455574" w:rsidP="00455574">
      <w:pPr>
        <w:spacing w:before="240" w:after="60" w:line="240" w:lineRule="auto"/>
        <w:jc w:val="both"/>
        <w:outlineLvl w:val="7"/>
        <w:rPr>
          <w:rFonts w:ascii="Times New Roman" w:eastAsia="Calibri" w:hAnsi="Times New Roman" w:cs="Times New Roman"/>
          <w:b/>
          <w:bCs/>
          <w:caps/>
          <w:spacing w:val="70"/>
          <w:sz w:val="24"/>
          <w:szCs w:val="24"/>
        </w:rPr>
      </w:pPr>
      <w:r w:rsidRPr="00CA1D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right" w:tblpY="1392"/>
        <w:tblW w:w="4608" w:type="dxa"/>
        <w:tblInd w:w="0" w:type="dxa"/>
        <w:tblLook w:val="01E0" w:firstRow="1" w:lastRow="1" w:firstColumn="1" w:lastColumn="1" w:noHBand="0" w:noVBand="0"/>
      </w:tblPr>
      <w:tblGrid>
        <w:gridCol w:w="4608"/>
      </w:tblGrid>
      <w:tr w:rsidR="00455574" w:rsidRPr="00CA1D3A" w14:paraId="4BEE105E" w14:textId="77777777" w:rsidTr="008335C7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8E0B6" w14:textId="77777777" w:rsidR="00455574" w:rsidRPr="00CA1D3A" w:rsidRDefault="00455574" w:rsidP="00455574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Приложение </w:t>
            </w:r>
          </w:p>
          <w:p w14:paraId="74015DA3" w14:textId="77777777" w:rsidR="00455574" w:rsidRPr="00CA1D3A" w:rsidRDefault="00455574" w:rsidP="00455574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CA1D3A">
              <w:rPr>
                <w:rFonts w:eastAsia="Calibri"/>
                <w:sz w:val="24"/>
                <w:szCs w:val="24"/>
                <w:lang w:eastAsia="ru-RU"/>
              </w:rPr>
              <w:t>к  постановлению</w:t>
            </w:r>
            <w:proofErr w:type="gramEnd"/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737226E7" w14:textId="77777777" w:rsidR="00455574" w:rsidRDefault="00455574" w:rsidP="004555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12.2023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 г.  № </w:t>
            </w:r>
            <w:r>
              <w:rPr>
                <w:rFonts w:eastAsia="Calibri"/>
                <w:sz w:val="24"/>
                <w:szCs w:val="24"/>
                <w:lang w:eastAsia="ru-RU"/>
              </w:rPr>
              <w:t>153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>-п</w:t>
            </w:r>
            <w:r w:rsidRPr="00CA1D3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  <w:p w14:paraId="7D4B734F" w14:textId="77777777" w:rsidR="00455574" w:rsidRDefault="00455574" w:rsidP="004555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14:paraId="5293A698" w14:textId="77777777" w:rsidR="00455574" w:rsidRPr="00CA1D3A" w:rsidRDefault="00455574" w:rsidP="00455574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Приложение </w:t>
            </w:r>
          </w:p>
          <w:p w14:paraId="056AE9AB" w14:textId="77777777" w:rsidR="00455574" w:rsidRPr="00CA1D3A" w:rsidRDefault="00455574" w:rsidP="00455574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CA1D3A">
              <w:rPr>
                <w:rFonts w:eastAsia="Calibri"/>
                <w:sz w:val="24"/>
                <w:szCs w:val="24"/>
                <w:lang w:eastAsia="ru-RU"/>
              </w:rPr>
              <w:t>к  постановлению</w:t>
            </w:r>
            <w:proofErr w:type="gramEnd"/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7192ED6E" w14:textId="77777777" w:rsidR="00455574" w:rsidRDefault="00455574" w:rsidP="004555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03.2025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 xml:space="preserve"> г.  № </w:t>
            </w:r>
            <w:r>
              <w:rPr>
                <w:rFonts w:eastAsia="Calibri"/>
                <w:sz w:val="24"/>
                <w:szCs w:val="24"/>
                <w:lang w:eastAsia="ru-RU"/>
              </w:rPr>
              <w:t>20/2</w:t>
            </w:r>
            <w:r w:rsidRPr="00CA1D3A">
              <w:rPr>
                <w:rFonts w:eastAsia="Calibri"/>
                <w:sz w:val="24"/>
                <w:szCs w:val="24"/>
                <w:lang w:eastAsia="ru-RU"/>
              </w:rPr>
              <w:t>-п</w:t>
            </w:r>
          </w:p>
          <w:p w14:paraId="2CAB8A86" w14:textId="77777777" w:rsidR="00455574" w:rsidRPr="00CA1D3A" w:rsidRDefault="00455574" w:rsidP="00455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14:paraId="06F6D040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E285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1D5CB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39F8B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6B7C6651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муниципальной политики</w:t>
      </w:r>
    </w:p>
    <w:p w14:paraId="1E6E34ED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образования Рязановский сельсовет</w:t>
      </w:r>
    </w:p>
    <w:p w14:paraId="04F1398C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– программа)</w:t>
      </w:r>
    </w:p>
    <w:p w14:paraId="35397458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300"/>
      </w:tblGrid>
      <w:tr w:rsidR="00455574" w:rsidRPr="00CA1D3A" w14:paraId="0A747A50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E8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E95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</w:p>
        </w:tc>
      </w:tr>
      <w:tr w:rsidR="00455574" w:rsidRPr="00CA1D3A" w14:paraId="4637FEB5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FAAC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16762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5574" w:rsidRPr="00CA1D3A" w14:paraId="6215573E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301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919E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</w:t>
            </w:r>
          </w:p>
          <w:p w14:paraId="753735BC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осуществления переданных полномочий</w:t>
            </w:r>
          </w:p>
        </w:tc>
      </w:tr>
      <w:tr w:rsidR="00455574" w:rsidRPr="00CA1D3A" w14:paraId="47A826A9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DFBB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EC9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эффективности реализации муниципальной политики в </w:t>
            </w:r>
            <w:proofErr w:type="spell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Асекеевском</w:t>
            </w:r>
            <w:proofErr w:type="spell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455574" w:rsidRPr="00CA1D3A" w14:paraId="26C2DB42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817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3E6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Комплексное обеспечение деятельности главы муниципального образования и администрации муниципального образования Рязановский сельсовет </w:t>
            </w:r>
          </w:p>
          <w:p w14:paraId="4062BB93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организации выполнения передаваемых полномочий</w:t>
            </w:r>
          </w:p>
        </w:tc>
      </w:tr>
      <w:tr w:rsidR="00455574" w:rsidRPr="00CA1D3A" w14:paraId="6C44EEA1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3930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17A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Финансово-хозяйственное, организационно - 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Рязановский сельсовет </w:t>
            </w:r>
          </w:p>
          <w:p w14:paraId="3A97CA9E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исполнения обязательств по переданным полномочиям.</w:t>
            </w:r>
          </w:p>
        </w:tc>
      </w:tr>
      <w:tr w:rsidR="00455574" w:rsidRPr="00CA1D3A" w14:paraId="5080C022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9186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F0B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55574" w:rsidRPr="00CA1D3A" w14:paraId="0EE780F6" w14:textId="77777777" w:rsidTr="008335C7">
        <w:trPr>
          <w:trHeight w:val="178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AFF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14:paraId="1C47DFE4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CFF" w14:textId="7A0A1495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местного, федерального бюджетов –</w:t>
            </w:r>
            <w:r w:rsidR="0078714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8651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714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16E4AAD6" w14:textId="73918821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D7A900F" w14:textId="0A0D7752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1F571C1" w14:textId="34238B31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0019DEF2" w14:textId="376CDEB1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7B8A979E" w14:textId="71FEEE01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720D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455574" w:rsidRPr="00CA1D3A" w14:paraId="08F0AF85" w14:textId="77777777" w:rsidTr="008335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885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14:paraId="785E5745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F3EB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Эффективное финансово-хозяйственное, организационно-техническое, правовое, документационное, аналитическое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информационное обеспечение исполнения полномочий главы муниципального образования и администрации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Рязановский сельсовет </w:t>
            </w:r>
          </w:p>
          <w:p w14:paraId="7B084FF7" w14:textId="77777777" w:rsidR="00455574" w:rsidRPr="00CA1D3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обязательств по переданным полномочиям на уровне 100% ежегодно.</w:t>
            </w:r>
          </w:p>
        </w:tc>
      </w:tr>
    </w:tbl>
    <w:p w14:paraId="148A2D4D" w14:textId="77777777" w:rsidR="00455574" w:rsidRPr="00CA1D3A" w:rsidRDefault="00455574" w:rsidP="00455574">
      <w:pPr>
        <w:tabs>
          <w:tab w:val="left" w:pos="591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13F8AE5B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сферы реализации программы, основные проблемы и прогноз развития на период до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6458232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8749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Рязановский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является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14:paraId="7072F487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управления администрации муниципального образования Рязановский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является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обеспечивающим деятельность главы муниципального образования.</w:t>
      </w:r>
    </w:p>
    <w:p w14:paraId="051BC65F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Рязановский сельсовет.</w:t>
      </w:r>
    </w:p>
    <w:p w14:paraId="1595F093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обеспечение эффективной деятельности администрации муниципального образования Рязановский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по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14:paraId="343AE483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14:paraId="525D3667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14:paraId="5CFCEBD4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из областного и федерального бюджета несут регулирующую функцию и занимают наибольший удельный вес в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  администрации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Рязановский сельсовет </w:t>
      </w:r>
      <w:r w:rsidRPr="00CA1D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6DEFF8C2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органами местного самоуправления осуществляется исполнение отдельных передаваемых полномочий.</w:t>
      </w:r>
    </w:p>
    <w:p w14:paraId="2A271507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Рязановский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на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цели финансовых средств.</w:t>
      </w:r>
    </w:p>
    <w:p w14:paraId="385E6C69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наделяются государственными полномочиями на неограниченный срок.</w:t>
      </w:r>
    </w:p>
    <w:p w14:paraId="1971BAD5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всех переданных полномочий органы местного самоуправления обязаны:</w:t>
      </w:r>
    </w:p>
    <w:p w14:paraId="3B194A2E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A1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14:paraId="543FA784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14:paraId="290A66DE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полномочий;</w:t>
      </w:r>
    </w:p>
    <w:p w14:paraId="0F192C6A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исполнять письменные предписания органов государственной власти Оренбургской области об устранении нарушений, допущенных при осуществлении переданных государственных полномочий.</w:t>
      </w:r>
    </w:p>
    <w:p w14:paraId="53C9A936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D5A20" w14:textId="77777777" w:rsidR="00455574" w:rsidRPr="00CA1D3A" w:rsidRDefault="00455574" w:rsidP="00455574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 Приоритеты муниципальной политики в сфере реализации</w:t>
      </w:r>
    </w:p>
    <w:p w14:paraId="502771D7" w14:textId="77777777" w:rsidR="00455574" w:rsidRPr="00CA1D3A" w:rsidRDefault="00455574" w:rsidP="00455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программы, цель, задачи, ожидаемые результаты, сроки реализации </w:t>
      </w:r>
    </w:p>
    <w:p w14:paraId="14471475" w14:textId="77777777" w:rsidR="00455574" w:rsidRPr="00CA1D3A" w:rsidRDefault="00455574" w:rsidP="00455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88DB2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–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эффективности реализации муниципальной политики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администрации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Рязановский сельсовет.</w:t>
      </w:r>
    </w:p>
    <w:p w14:paraId="45909A30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3A">
        <w:rPr>
          <w:rFonts w:ascii="Times New Roman" w:eastAsia="Calibri" w:hAnsi="Times New Roman" w:cs="Times New Roman"/>
          <w:sz w:val="24"/>
          <w:szCs w:val="24"/>
        </w:rPr>
        <w:t>Формулировка цели определена приоритетами деятельности органов местного самоуправления в рамках решения вопросов местного значения.</w:t>
      </w:r>
    </w:p>
    <w:p w14:paraId="577809F0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3A">
        <w:rPr>
          <w:rFonts w:ascii="Times New Roman" w:eastAsia="Calibri" w:hAnsi="Times New Roman" w:cs="Times New Roman"/>
          <w:sz w:val="24"/>
          <w:szCs w:val="24"/>
        </w:rPr>
        <w:t>Достижение цели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CA1D3A">
        <w:rPr>
          <w:rFonts w:ascii="Times New Roman" w:eastAsia="Calibri" w:hAnsi="Times New Roman" w:cs="Times New Roman"/>
          <w:sz w:val="24"/>
          <w:szCs w:val="24"/>
        </w:rPr>
        <w:t>программы предполагается посредством решения взаимосвязанных и взаимодополняющих задач:</w:t>
      </w:r>
    </w:p>
    <w:p w14:paraId="3322289C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Комплексное обеспечение деятельности главы муниципального образования и администрации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Рязановский сельсовет.</w:t>
      </w:r>
    </w:p>
    <w:p w14:paraId="407CBC24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эффективности организации выполнения передаваемых полномочий.</w:t>
      </w:r>
    </w:p>
    <w:p w14:paraId="0C4A9842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3A">
        <w:rPr>
          <w:rFonts w:ascii="Times New Roman" w:eastAsia="Calibri" w:hAnsi="Times New Roman" w:cs="Times New Roman"/>
          <w:sz w:val="24"/>
          <w:szCs w:val="24"/>
        </w:rPr>
        <w:t>Эффективность решения поставленных в программе задач посредством реализации подпрограмм муниципальной программы будет оцениваться ежегодно по показателям:</w:t>
      </w:r>
    </w:p>
    <w:p w14:paraId="24BFD406" w14:textId="77777777" w:rsidR="00455574" w:rsidRPr="00CA1D3A" w:rsidRDefault="00455574" w:rsidP="004555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исполнения обязательств по переданным полномочиям.</w:t>
      </w:r>
    </w:p>
    <w:p w14:paraId="6E35BEEC" w14:textId="77777777" w:rsidR="00455574" w:rsidRPr="00CA1D3A" w:rsidRDefault="00455574" w:rsidP="004555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программы представлен в приложении № 3 к настоящей программе.</w:t>
      </w:r>
    </w:p>
    <w:p w14:paraId="1EEA4E49" w14:textId="77777777" w:rsidR="00455574" w:rsidRPr="00CA1D3A" w:rsidRDefault="00455574" w:rsidP="00455574">
      <w:pPr>
        <w:shd w:val="clear" w:color="auto" w:fill="FFFFFF"/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программы:</w:t>
      </w:r>
    </w:p>
    <w:p w14:paraId="1DCA0563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</w:rPr>
        <w:t xml:space="preserve">-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Рязановский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14:paraId="6A3D69A6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</w:rPr>
        <w:t>- Исполнение обязательств по переданным полномочиям на уровне 100% ежегодно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0AF878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(этапы не выделяются).</w:t>
      </w:r>
    </w:p>
    <w:p w14:paraId="2CEAF46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EE0F8" w14:textId="77777777" w:rsidR="00455574" w:rsidRPr="00CA1D3A" w:rsidRDefault="00455574" w:rsidP="00455574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</w:t>
      </w:r>
      <w:r w:rsidRPr="00CA1D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Перечень целевых показателей (индикаторов) программы</w:t>
      </w:r>
    </w:p>
    <w:p w14:paraId="6BF963DB" w14:textId="77777777" w:rsidR="00455574" w:rsidRPr="00CA1D3A" w:rsidRDefault="00455574" w:rsidP="004555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8B9A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217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показателях (индикаторах) программы, подпрограмм программы и их значениях представлены в приложении № 1 к настоящей программе. </w:t>
      </w:r>
      <w:bookmarkEnd w:id="0"/>
    </w:p>
    <w:p w14:paraId="07760CB7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276E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правового регулирования</w:t>
      </w:r>
    </w:p>
    <w:p w14:paraId="6329A057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90A90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14:paraId="431711CD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2B6FE" w14:textId="77777777" w:rsidR="00455574" w:rsidRPr="00CA1D3A" w:rsidRDefault="00455574" w:rsidP="004555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14:paraId="54032017" w14:textId="77777777" w:rsidR="00455574" w:rsidRPr="00CA1D3A" w:rsidRDefault="00455574" w:rsidP="004555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2E8D3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реализации программы </w:t>
      </w:r>
      <w:r w:rsidRPr="0056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составит 9371,1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bookmarkStart w:id="1" w:name="sub_10614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D3A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программы </w:t>
      </w:r>
      <w:r w:rsidRPr="00CA1D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представлено в приложении № 2 к настоящей программе.</w:t>
      </w:r>
    </w:p>
    <w:p w14:paraId="7FDAB1A7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3DE4D0E" w14:textId="77777777" w:rsidR="00455574" w:rsidRPr="00CA1D3A" w:rsidRDefault="00455574" w:rsidP="00455574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6. </w:t>
      </w:r>
      <w:r w:rsidRPr="00CA1D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Методика оценки эффективности программы</w:t>
      </w:r>
    </w:p>
    <w:p w14:paraId="023ECF75" w14:textId="77777777" w:rsidR="00455574" w:rsidRPr="00CA1D3A" w:rsidRDefault="00455574" w:rsidP="0045557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965EA" w14:textId="77777777" w:rsidR="00455574" w:rsidRPr="00CA1D3A" w:rsidRDefault="00455574" w:rsidP="0045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программы, подпрограмм программы осуществляется в соответствии порядком разработки, реализации и оценки эффективности муниципальных программ администрации муниципального образования Рязановский сельсовет, утвержденного постановлением администрации № 32-п от 15.12.2014г. в администрации муниципального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Рязановский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14:paraId="03B79483" w14:textId="77777777" w:rsidR="00455574" w:rsidRPr="00CA1D3A" w:rsidRDefault="00455574" w:rsidP="0045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5574" w:rsidRPr="00CA1D3A">
          <w:pgSz w:w="11906" w:h="16838"/>
          <w:pgMar w:top="851" w:right="851" w:bottom="851" w:left="1701" w:header="709" w:footer="709" w:gutter="0"/>
          <w:cols w:space="720"/>
        </w:sectPr>
      </w:pPr>
    </w:p>
    <w:tbl>
      <w:tblPr>
        <w:tblStyle w:val="a3"/>
        <w:tblpPr w:leftFromText="180" w:rightFromText="180" w:vertAnchor="page" w:horzAnchor="margin" w:tblpXSpec="right" w:tblpY="928"/>
        <w:tblW w:w="4968" w:type="dxa"/>
        <w:tblInd w:w="0" w:type="dxa"/>
        <w:tblLook w:val="01E0" w:firstRow="1" w:lastRow="1" w:firstColumn="1" w:lastColumn="1" w:noHBand="0" w:noVBand="0"/>
      </w:tblPr>
      <w:tblGrid>
        <w:gridCol w:w="4968"/>
      </w:tblGrid>
      <w:tr w:rsidR="00455574" w:rsidRPr="00CA1D3A" w14:paraId="482C4E8C" w14:textId="77777777" w:rsidTr="008335C7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9092F" w14:textId="77777777" w:rsidR="00455574" w:rsidRPr="00455574" w:rsidRDefault="00455574" w:rsidP="008335C7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lastRenderedPageBreak/>
              <w:t>Приложение №1</w:t>
            </w:r>
          </w:p>
          <w:p w14:paraId="1F720E44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759A1766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338095F2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в администрации муниципального </w:t>
            </w:r>
            <w:proofErr w:type="gramStart"/>
            <w:r w:rsidRPr="00455574">
              <w:rPr>
                <w:rFonts w:eastAsia="Calibri"/>
                <w:sz w:val="18"/>
                <w:szCs w:val="18"/>
                <w:lang w:eastAsia="ru-RU"/>
              </w:rPr>
              <w:t>образования  Рязановский</w:t>
            </w:r>
            <w:proofErr w:type="gramEnd"/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 сельсовет на 2024-2028 годы»  от 28.12.2023 г.  № 153-п</w:t>
            </w:r>
          </w:p>
          <w:p w14:paraId="67054259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</w:p>
          <w:p w14:paraId="4FCF3D94" w14:textId="77777777" w:rsidR="00455574" w:rsidRPr="00455574" w:rsidRDefault="00455574" w:rsidP="00455574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Приложение №1</w:t>
            </w:r>
          </w:p>
          <w:p w14:paraId="5C7A2A29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55B0471A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66A492F9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в администрации муниципального </w:t>
            </w:r>
            <w:proofErr w:type="gramStart"/>
            <w:r w:rsidRPr="00455574">
              <w:rPr>
                <w:rFonts w:eastAsia="Calibri"/>
                <w:sz w:val="18"/>
                <w:szCs w:val="18"/>
                <w:lang w:eastAsia="ru-RU"/>
              </w:rPr>
              <w:t>образования  Рязановский</w:t>
            </w:r>
            <w:proofErr w:type="gramEnd"/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 сельсовет на 2024-2028 годы»  от 28.03.2025 г.  № 20/2-п</w:t>
            </w:r>
          </w:p>
          <w:p w14:paraId="52A75530" w14:textId="77777777" w:rsid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87C008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14:paraId="66CE2A19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1E7B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3EB4B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66779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C74E2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CD978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FA27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83B5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14:paraId="4C0E789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543"/>
        <w:gridCol w:w="1559"/>
        <w:gridCol w:w="1276"/>
        <w:gridCol w:w="1275"/>
        <w:gridCol w:w="993"/>
        <w:gridCol w:w="1275"/>
        <w:gridCol w:w="1276"/>
      </w:tblGrid>
      <w:tr w:rsidR="00455574" w:rsidRPr="00CA1D3A" w14:paraId="5883CFA9" w14:textId="77777777" w:rsidTr="008335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124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F3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DA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4CB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455574" w:rsidRPr="00CA1D3A" w14:paraId="0BB32735" w14:textId="77777777" w:rsidTr="008335C7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75AA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A7B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4B6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96C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ED9F3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BC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A4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65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D20A45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1F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5574" w:rsidRPr="00CA1D3A" w14:paraId="3999D01A" w14:textId="77777777" w:rsidTr="008335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8C2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B6A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3DF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1F4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AD4FF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9B0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AA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D8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9C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5574" w:rsidRPr="00CA1D3A" w14:paraId="548F0AAE" w14:textId="77777777" w:rsidTr="008335C7"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3E8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муниципальной политики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администрации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14:paraId="6257922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 сельсовет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55574" w:rsidRPr="00CA1D3A" w14:paraId="3BFC31E3" w14:textId="77777777" w:rsidTr="008335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A29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F5A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6C8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E69F" w14:textId="04919EFF" w:rsidR="00455574" w:rsidRPr="00CA1D3A" w:rsidRDefault="00455574" w:rsidP="003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69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8D5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398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BC9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5574" w:rsidRPr="00CA1D3A" w14:paraId="034341A7" w14:textId="77777777" w:rsidTr="008335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D2D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DC6" w14:textId="77777777" w:rsidR="00455574" w:rsidRPr="00CA1D3A" w:rsidRDefault="00455574" w:rsidP="008335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исполнения обязательств по переданным полномочиям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FA6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39B" w14:textId="618D3E6D" w:rsidR="00455574" w:rsidRPr="00CA1D3A" w:rsidRDefault="00455574" w:rsidP="003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5CE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6B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2FE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C16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5574" w:rsidRPr="00CA1D3A" w14:paraId="450EB08F" w14:textId="77777777" w:rsidTr="008335C7"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48F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55574" w:rsidRPr="00CA1D3A" w14:paraId="734C5B9E" w14:textId="77777777" w:rsidTr="008335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339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94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обязательствам аппарата управления администрации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29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E3D2" w14:textId="02A0D8BB" w:rsidR="00455574" w:rsidRPr="00CA1D3A" w:rsidRDefault="00455574" w:rsidP="003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BA2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28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AC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86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574" w:rsidRPr="00CA1D3A" w14:paraId="341E9B5D" w14:textId="77777777" w:rsidTr="008335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BFA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0C5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хозяйственное обслуживание административных зданий, служебных и иных помещений, занимаемых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494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C8E" w14:textId="6FA73E72" w:rsidR="00455574" w:rsidRPr="00CA1D3A" w:rsidRDefault="00455574" w:rsidP="003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EBD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99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DE2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EFD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53B154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299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8656B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79D9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5EDB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D7E58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4A8F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40CD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E460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B99B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A768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2FA2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49352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775"/>
        <w:tblW w:w="4968" w:type="dxa"/>
        <w:tblInd w:w="0" w:type="dxa"/>
        <w:tblLook w:val="01E0" w:firstRow="1" w:lastRow="1" w:firstColumn="1" w:lastColumn="1" w:noHBand="0" w:noVBand="0"/>
      </w:tblPr>
      <w:tblGrid>
        <w:gridCol w:w="4968"/>
      </w:tblGrid>
      <w:tr w:rsidR="00455574" w:rsidRPr="00CA1D3A" w14:paraId="63CC61B9" w14:textId="77777777" w:rsidTr="008335C7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49E1C" w14:textId="77777777" w:rsidR="00455574" w:rsidRPr="00455574" w:rsidRDefault="00455574" w:rsidP="008335C7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Приложение №2</w:t>
            </w:r>
          </w:p>
          <w:p w14:paraId="5CC27289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2AB0CDDC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5BD62D76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в администрации муниципального образования Рязановский сельсовет на 2024-2028 годы» от 28.12.2023 г.  № 153-п</w:t>
            </w:r>
          </w:p>
          <w:p w14:paraId="429AFF14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</w:p>
          <w:p w14:paraId="4F387BBB" w14:textId="77777777" w:rsidR="00455574" w:rsidRPr="00455574" w:rsidRDefault="00455574" w:rsidP="00455574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Приложение №2</w:t>
            </w:r>
          </w:p>
          <w:p w14:paraId="44EF8A21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3492DB9F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01002F1E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в администрации муниципального образования Рязановский сельсовет на 2024-2028 годы» от 28.03.2025 г.  № 20/2-п</w:t>
            </w:r>
          </w:p>
          <w:p w14:paraId="7F1C48E4" w14:textId="77777777" w:rsid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B255F7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14:paraId="32CDDC09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F195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BF0C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1CC4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69789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03125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14:paraId="6E2A322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перечень основных мероприятий муниципальной программы (подпрограмм)</w:t>
      </w:r>
    </w:p>
    <w:p w14:paraId="63D20616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(тыс. рублей)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127"/>
        <w:gridCol w:w="1559"/>
        <w:gridCol w:w="1417"/>
        <w:gridCol w:w="1276"/>
        <w:gridCol w:w="1134"/>
        <w:gridCol w:w="1134"/>
        <w:gridCol w:w="1418"/>
        <w:gridCol w:w="1275"/>
      </w:tblGrid>
      <w:tr w:rsidR="00455574" w:rsidRPr="00CA1D3A" w14:paraId="534F581C" w14:textId="77777777" w:rsidTr="00F8276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BA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69A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осинового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4B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BD9" w14:textId="77777777" w:rsidR="00455574" w:rsidRPr="00CA1D3A" w:rsidRDefault="00455574" w:rsidP="008335C7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0F8" w14:textId="77777777" w:rsidR="00455574" w:rsidRPr="00CA1D3A" w:rsidRDefault="00455574" w:rsidP="008335C7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2B76" w14:textId="77777777" w:rsidR="00455574" w:rsidRPr="00CA1D3A" w:rsidRDefault="00455574" w:rsidP="008335C7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весь период, тыс. руб.</w:t>
            </w:r>
          </w:p>
        </w:tc>
      </w:tr>
      <w:tr w:rsidR="00455574" w:rsidRPr="00CA1D3A" w14:paraId="226F01D5" w14:textId="77777777" w:rsidTr="00F8276C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08F5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03B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3703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550C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080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F9C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7DBC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7BE0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D66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F7C5" w14:textId="77777777" w:rsidR="00455574" w:rsidRPr="007C6AF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574" w:rsidRPr="00CA1D3A" w14:paraId="1DE783B0" w14:textId="77777777" w:rsidTr="00F8276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03E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646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3D2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C49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F9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E9BE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E13C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9203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76B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1DAE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5574" w:rsidRPr="00CA1D3A" w14:paraId="784F8A2A" w14:textId="77777777" w:rsidTr="00F8276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CAD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1E2E" w14:textId="14BBD2C5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политики в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</w:t>
            </w:r>
            <w:r w:rsidR="003F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F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6C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079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14:paraId="09E51BC2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9ADF" w14:textId="07D0B726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7F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27F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3C19" w14:textId="4266C7A6" w:rsidR="00455574" w:rsidRPr="007C6AFA" w:rsidRDefault="003F27F8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1D0" w14:textId="0BF02522" w:rsidR="00455574" w:rsidRPr="007C6AFA" w:rsidRDefault="003F27F8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462" w14:textId="653470E9" w:rsidR="00455574" w:rsidRPr="007C6AFA" w:rsidRDefault="003F27F8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8C21" w14:textId="6BE9BF8D" w:rsidR="00455574" w:rsidRPr="007C6AFA" w:rsidRDefault="003F27F8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9060" w14:textId="761C6192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76C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8651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276C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574" w:rsidRPr="00CA1D3A" w14:paraId="5F32FABB" w14:textId="77777777" w:rsidTr="00F8276C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758E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8BA5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2896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ED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11D5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0DD871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4C81" w14:textId="77777777" w:rsidR="00455574" w:rsidRPr="007C6AF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C874" w14:textId="77777777" w:rsidR="00455574" w:rsidRPr="007C6AF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0F1" w14:textId="77777777" w:rsidR="00455574" w:rsidRPr="007C6AF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2F7B" w14:textId="77777777" w:rsidR="00455574" w:rsidRPr="007C6AF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B09" w14:textId="77777777" w:rsidR="00455574" w:rsidRPr="007C6AF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276C" w:rsidRPr="00CA1D3A" w14:paraId="5AC8144D" w14:textId="77777777" w:rsidTr="00F8276C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B632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62F8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B6E2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06E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BE1E" w14:textId="6C8E981D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5CCA" w14:textId="6B0A3321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8DB1" w14:textId="39174B2B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71C" w14:textId="479B5D22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9818" w14:textId="6C29C173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246" w14:textId="3071EFBA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8651,0</w:t>
            </w:r>
          </w:p>
        </w:tc>
      </w:tr>
      <w:tr w:rsidR="00F8276C" w:rsidRPr="00CA1D3A" w14:paraId="1E0C1AD6" w14:textId="77777777" w:rsidTr="00F8276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4E4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8D46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исполнения полномочий главы муниципального образования и администрации муниципального образования Рязановский сельсовет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D73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Рязановский сельсовет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CAE8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14:paraId="00D5EFDD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300" w14:textId="7D72C060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C5F1" w14:textId="7BD564B3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83B5" w14:textId="44FC6036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E15" w14:textId="28CF7AF7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D31" w14:textId="1DB6CBDD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00F2" w14:textId="091ECDA4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8651,0</w:t>
            </w:r>
          </w:p>
        </w:tc>
      </w:tr>
      <w:tr w:rsidR="00F8276C" w:rsidRPr="00CA1D3A" w14:paraId="52880133" w14:textId="77777777" w:rsidTr="00F8276C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A37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BD9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CB79" w14:textId="77777777" w:rsidR="00F8276C" w:rsidRPr="00CA1D3A" w:rsidRDefault="00F8276C" w:rsidP="00F827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7CE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922D" w14:textId="14B6EEED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A81B" w14:textId="06A937C5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2E5" w14:textId="6DAEAE8C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01EC" w14:textId="66631A49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68E" w14:textId="6FFB78BC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E09" w14:textId="320526FC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8651,0</w:t>
            </w:r>
          </w:p>
        </w:tc>
      </w:tr>
      <w:tr w:rsidR="00F8276C" w:rsidRPr="00CA1D3A" w14:paraId="301B229D" w14:textId="77777777" w:rsidTr="00F8276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EAE0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7C0C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аппарата управления администрации муниципального образования Рязановский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F0C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53EBCE68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5DD3" w14:textId="77777777" w:rsidR="00F8276C" w:rsidRPr="00CA1D3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CA9" w14:textId="1D6F45F2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3466" w14:textId="7D4B1C98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133" w14:textId="7B3A8B5C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DAB2" w14:textId="1A71A94A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97FC" w14:textId="3F2DC90D" w:rsidR="00F8276C" w:rsidRPr="007C6AFA" w:rsidRDefault="00F8276C" w:rsidP="00F8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6AA" w14:textId="7FFA404D" w:rsidR="00F8276C" w:rsidRPr="007C6AFA" w:rsidRDefault="00F8276C" w:rsidP="00F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8651,0</w:t>
            </w:r>
          </w:p>
        </w:tc>
      </w:tr>
      <w:tr w:rsidR="00455574" w:rsidRPr="00CA1D3A" w14:paraId="01CE9131" w14:textId="77777777" w:rsidTr="00F8276C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61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8E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переданных полномочий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130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19D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14:paraId="5E0EF66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A1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12A" w14:textId="77777777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2B1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A2A5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85AF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A13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A07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5574" w:rsidRPr="00CA1D3A" w14:paraId="6F21E8C5" w14:textId="77777777" w:rsidTr="00F8276C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5B0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652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C90D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D995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E525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A93D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91B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9BE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AE76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8F94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5574" w:rsidRPr="00CA1D3A" w14:paraId="24E922A3" w14:textId="77777777" w:rsidTr="00F8276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CC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D9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A85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216D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F11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C90F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BAC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CA4E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D7D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E55D" w14:textId="77777777" w:rsidR="00455574" w:rsidRPr="007C6AFA" w:rsidRDefault="00455574" w:rsidP="0083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1EE298D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D35FB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CD6E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DAA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CC27C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DE118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2B96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1F97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C8AF3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B46A6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14E2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8265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4151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928"/>
        <w:tblW w:w="4968" w:type="dxa"/>
        <w:tblInd w:w="0" w:type="dxa"/>
        <w:tblLook w:val="01E0" w:firstRow="1" w:lastRow="1" w:firstColumn="1" w:lastColumn="1" w:noHBand="0" w:noVBand="0"/>
      </w:tblPr>
      <w:tblGrid>
        <w:gridCol w:w="4968"/>
      </w:tblGrid>
      <w:tr w:rsidR="00455574" w:rsidRPr="00CA1D3A" w14:paraId="5D0BC543" w14:textId="77777777" w:rsidTr="008335C7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A4816" w14:textId="77777777" w:rsidR="00455574" w:rsidRPr="00455574" w:rsidRDefault="00455574" w:rsidP="008335C7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Приложение №3</w:t>
            </w:r>
          </w:p>
          <w:p w14:paraId="796C2BF6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45DF7082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27EBF3AF" w14:textId="77777777" w:rsidR="00455574" w:rsidRP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Администрации муниципального образования Рязановский сельсовет на 2024-2028 годы» от 28.12.2023 г. № 153-п</w:t>
            </w:r>
          </w:p>
          <w:p w14:paraId="21F04CDA" w14:textId="77777777" w:rsid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AC11D97" w14:textId="77777777" w:rsidR="00455574" w:rsidRPr="00455574" w:rsidRDefault="00455574" w:rsidP="00455574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Приложение №3</w:t>
            </w:r>
          </w:p>
          <w:p w14:paraId="7D98EDE3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6EEB1AF8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4C767F86" w14:textId="77777777" w:rsidR="00455574" w:rsidRPr="00455574" w:rsidRDefault="00455574" w:rsidP="004555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в администрации муниципального образования Рязановский сельсовет на 2024-2028 годы» от 28.03.2025 г.  № 20/2-п</w:t>
            </w:r>
          </w:p>
          <w:p w14:paraId="79071304" w14:textId="77777777" w:rsidR="00455574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F716A6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279B7EF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3C672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B3A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9800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2B0A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05548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477C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5131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0696F55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6"/>
        <w:gridCol w:w="2691"/>
        <w:gridCol w:w="1629"/>
        <w:gridCol w:w="1545"/>
        <w:gridCol w:w="2254"/>
        <w:gridCol w:w="1491"/>
      </w:tblGrid>
      <w:tr w:rsidR="00455574" w:rsidRPr="00CA1D3A" w14:paraId="064503B0" w14:textId="77777777" w:rsidTr="008335C7"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E8E5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AEF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98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1A1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4AD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14:paraId="4772481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455574" w:rsidRPr="00CA1D3A" w14:paraId="16ABAF41" w14:textId="77777777" w:rsidTr="008335C7">
        <w:tc>
          <w:tcPr>
            <w:tcW w:w="1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1C2E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CEC0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84E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925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BD21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68EA" w14:textId="77777777" w:rsidR="00455574" w:rsidRPr="00CA1D3A" w:rsidRDefault="00455574" w:rsidP="008335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574" w:rsidRPr="00CA1D3A" w14:paraId="4CC663E6" w14:textId="77777777" w:rsidTr="008335C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06B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538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381B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F2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5865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80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5574" w:rsidRPr="00CA1D3A" w14:paraId="1CB3C8C9" w14:textId="77777777" w:rsidTr="008335C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409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29D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F0B3" w14:textId="77777777" w:rsidR="00455574" w:rsidRPr="00CA1D3A" w:rsidRDefault="00455574" w:rsidP="003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0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B83A" w14:textId="77777777" w:rsidR="00455574" w:rsidRPr="00CA1D3A" w:rsidRDefault="00455574" w:rsidP="003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0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18F" w14:textId="77777777" w:rsidR="00455574" w:rsidRPr="00CA1D3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98A4" w14:textId="5E4FAC07" w:rsidR="00455574" w:rsidRPr="007C6AFA" w:rsidRDefault="00056958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455574" w:rsidRPr="00CA1D3A" w14:paraId="5D3737FD" w14:textId="77777777" w:rsidTr="008335C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8E94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«Обеспечение деятельности аппарата управления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926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84A" w14:textId="77777777" w:rsidR="00455574" w:rsidRPr="00CA1D3A" w:rsidRDefault="00455574" w:rsidP="003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0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CE6B" w14:textId="77777777" w:rsidR="00455574" w:rsidRPr="00CA1D3A" w:rsidRDefault="00455574" w:rsidP="003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0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E045" w14:textId="77777777" w:rsidR="00455574" w:rsidRPr="00CA1D3A" w:rsidRDefault="00455574" w:rsidP="0083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AB94" w14:textId="68056494" w:rsidR="00455574" w:rsidRPr="007C6AFA" w:rsidRDefault="00056958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455574" w:rsidRPr="00CA1D3A" w14:paraId="5153C3AB" w14:textId="77777777" w:rsidTr="008335C7">
        <w:trPr>
          <w:trHeight w:val="111"/>
        </w:trPr>
        <w:tc>
          <w:tcPr>
            <w:tcW w:w="1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BBFA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4236" w14:textId="6D7B63A5" w:rsidR="00455574" w:rsidRPr="007C6AFA" w:rsidRDefault="00056958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 w:rsidR="00455574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</w:tbl>
    <w:p w14:paraId="15865DDA" w14:textId="77777777" w:rsidR="00455574" w:rsidRPr="00CA1D3A" w:rsidRDefault="00455574" w:rsidP="0045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5574" w:rsidRPr="00CA1D3A">
          <w:pgSz w:w="16838" w:h="11906" w:orient="landscape"/>
          <w:pgMar w:top="720" w:right="720" w:bottom="720" w:left="720" w:header="709" w:footer="709" w:gutter="0"/>
          <w:cols w:space="720"/>
        </w:sectPr>
      </w:pPr>
    </w:p>
    <w:tbl>
      <w:tblPr>
        <w:tblStyle w:val="a3"/>
        <w:tblpPr w:leftFromText="180" w:rightFromText="180" w:vertAnchor="page" w:horzAnchor="margin" w:tblpXSpec="right" w:tblpY="415"/>
        <w:tblW w:w="4968" w:type="dxa"/>
        <w:tblInd w:w="0" w:type="dxa"/>
        <w:tblLook w:val="01E0" w:firstRow="1" w:lastRow="1" w:firstColumn="1" w:lastColumn="1" w:noHBand="0" w:noVBand="0"/>
      </w:tblPr>
      <w:tblGrid>
        <w:gridCol w:w="4968"/>
      </w:tblGrid>
      <w:tr w:rsidR="00455574" w:rsidRPr="00CA1D3A" w14:paraId="4E5B6EC4" w14:textId="77777777" w:rsidTr="008335C7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B3FCC" w14:textId="77777777" w:rsidR="00455574" w:rsidRPr="0030213B" w:rsidRDefault="00455574" w:rsidP="008335C7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30213B">
              <w:rPr>
                <w:rFonts w:eastAsia="Calibri"/>
                <w:sz w:val="18"/>
                <w:szCs w:val="18"/>
                <w:lang w:eastAsia="ru-RU"/>
              </w:rPr>
              <w:lastRenderedPageBreak/>
              <w:t>Приложение №4</w:t>
            </w:r>
          </w:p>
          <w:p w14:paraId="365B5984" w14:textId="77777777" w:rsidR="00455574" w:rsidRPr="0030213B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30213B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6985DFB6" w14:textId="77777777" w:rsidR="00455574" w:rsidRPr="0030213B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30213B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4FE44340" w14:textId="77777777" w:rsidR="00455574" w:rsidRPr="0030213B" w:rsidRDefault="00455574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30213B">
              <w:rPr>
                <w:rFonts w:eastAsia="Calibri"/>
                <w:sz w:val="18"/>
                <w:szCs w:val="18"/>
                <w:lang w:eastAsia="ru-RU"/>
              </w:rPr>
              <w:t>в администрации   муниципального образования Рязановский сельсовет на 2024-2028 годы» от 28.12.2023 г. № 153-п</w:t>
            </w:r>
          </w:p>
          <w:p w14:paraId="02F4CAF1" w14:textId="77777777" w:rsidR="0030213B" w:rsidRDefault="0030213B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41A271E" w14:textId="77777777" w:rsidR="0030213B" w:rsidRPr="00455574" w:rsidRDefault="0030213B" w:rsidP="0030213B">
            <w:pPr>
              <w:widowControl w:val="0"/>
              <w:jc w:val="both"/>
              <w:rPr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Calibri"/>
                <w:sz w:val="18"/>
                <w:szCs w:val="18"/>
                <w:lang w:eastAsia="ru-RU"/>
              </w:rPr>
              <w:t>4</w:t>
            </w:r>
          </w:p>
          <w:p w14:paraId="7A5B59C7" w14:textId="77777777" w:rsidR="0030213B" w:rsidRPr="00455574" w:rsidRDefault="0030213B" w:rsidP="00302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14:paraId="1D901AC0" w14:textId="77777777" w:rsidR="0030213B" w:rsidRPr="00455574" w:rsidRDefault="0030213B" w:rsidP="00302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«Реализация муниципальной политики</w:t>
            </w:r>
          </w:p>
          <w:p w14:paraId="3C5EFEDC" w14:textId="77777777" w:rsidR="0030213B" w:rsidRPr="00455574" w:rsidRDefault="0030213B" w:rsidP="00302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ru-RU"/>
              </w:rPr>
            </w:pPr>
            <w:r w:rsidRPr="00455574">
              <w:rPr>
                <w:rFonts w:eastAsia="Calibri"/>
                <w:sz w:val="18"/>
                <w:szCs w:val="18"/>
                <w:lang w:eastAsia="ru-RU"/>
              </w:rPr>
              <w:t>в администрации муниципального образования Рязановский сельсовет на 2024-2028 годы» от 28.03.2025 г.  № 20/2-п</w:t>
            </w:r>
          </w:p>
          <w:p w14:paraId="2363FFDC" w14:textId="77777777" w:rsidR="0030213B" w:rsidRPr="00CA1D3A" w:rsidRDefault="0030213B" w:rsidP="008335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14:paraId="24B538DC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19B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ECB3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5C96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590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2D2EF" w14:textId="77777777" w:rsidR="0030213B" w:rsidRDefault="0030213B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2E48E" w14:textId="77777777" w:rsidR="0030213B" w:rsidRDefault="0030213B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6EB3B" w14:textId="77777777" w:rsidR="0030213B" w:rsidRDefault="0030213B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B39D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48B7777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сельсовет»</w:t>
      </w:r>
    </w:p>
    <w:p w14:paraId="416F52E5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подпрограмма 1)</w:t>
      </w:r>
    </w:p>
    <w:p w14:paraId="66CBF148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020"/>
      </w:tblGrid>
      <w:tr w:rsidR="00455574" w:rsidRPr="00CA1D3A" w14:paraId="60479A9E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4C0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29A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55574" w:rsidRPr="00CA1D3A" w14:paraId="0FEEEE4F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1C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C1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574" w:rsidRPr="00CA1D3A" w14:paraId="0D9BC9D1" w14:textId="77777777" w:rsidTr="008335C7">
        <w:trPr>
          <w:trHeight w:val="14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8E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BC91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55574" w:rsidRPr="00CA1D3A" w14:paraId="3718D0BE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0D0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3A5" w14:textId="77777777" w:rsidR="00455574" w:rsidRPr="00CA1D3A" w:rsidRDefault="00455574" w:rsidP="008335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деятельности аппарата управления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55574" w:rsidRPr="00CA1D3A" w14:paraId="4D7BC656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DA8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E8E" w14:textId="77777777" w:rsidR="00455574" w:rsidRPr="00CA1D3A" w:rsidRDefault="00455574" w:rsidP="008335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аппарата управления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5574" w:rsidRPr="00CA1D3A" w14:paraId="5C0E5114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A889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AB3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этапы не выделяются </w:t>
            </w:r>
          </w:p>
        </w:tc>
      </w:tr>
      <w:tr w:rsidR="00455574" w:rsidRPr="00CA1D3A" w14:paraId="4D8B731C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541E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D34D" w14:textId="3FE30A07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местного бюджета </w:t>
            </w:r>
            <w:proofErr w:type="gramStart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8651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16B2E0A1" w14:textId="2F08051A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760480B" w14:textId="7978F5E3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3B8B9BD" w14:textId="56B4CC32" w:rsidR="00455574" w:rsidRPr="007C6AFA" w:rsidRDefault="00455574" w:rsidP="00833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10BA8F82" w14:textId="55352B6A" w:rsidR="00455574" w:rsidRPr="007C6AF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60202DD7" w14:textId="13C1AD34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–   </w:t>
            </w:r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056958"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Pr="007C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  <w:bookmarkEnd w:id="2"/>
          </w:p>
        </w:tc>
      </w:tr>
      <w:tr w:rsidR="00455574" w:rsidRPr="00CA1D3A" w14:paraId="2A678894" w14:textId="77777777" w:rsidTr="008335C7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97C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44F7" w14:textId="77777777" w:rsidR="00455574" w:rsidRPr="00CA1D3A" w:rsidRDefault="00455574" w:rsidP="0083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аппарата управления администрации муниципального </w:t>
            </w:r>
            <w:proofErr w:type="gramStart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Рязановский</w:t>
            </w:r>
            <w:proofErr w:type="gramEnd"/>
            <w:r w:rsidRPr="00CA1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уровне 0% ежегодно</w:t>
            </w:r>
          </w:p>
        </w:tc>
      </w:tr>
    </w:tbl>
    <w:p w14:paraId="60EF6F3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AFFA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характеристика сферы реализации подпрограммы </w:t>
      </w:r>
    </w:p>
    <w:p w14:paraId="5B7D8B1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EF09C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Рязановский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является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14:paraId="41719465" w14:textId="77777777" w:rsidR="00455574" w:rsidRPr="00CA1D3A" w:rsidRDefault="00455574" w:rsidP="004555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 управления администрации муниципального образования Рязановский сельсовет является органом местного самоуправления, обеспечивающим деятельность главы муниципального образования.</w:t>
      </w:r>
    </w:p>
    <w:p w14:paraId="3D56CD1E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01.10.202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численность муниципальных служащих администрации муниципального образования Рязановский сельсовет составляла 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единиц.</w:t>
      </w:r>
    </w:p>
    <w:p w14:paraId="4607DD5A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обеспечение эффективной деятельности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Рязановский сельсовет по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14:paraId="36C39D4A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14:paraId="0975E053" w14:textId="77777777" w:rsidR="00455574" w:rsidRPr="00CA1D3A" w:rsidRDefault="00455574" w:rsidP="00455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14:paraId="0A2B8BB9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администрации муниципального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Рязановский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14:paraId="439BFB3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06F7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Приоритеты муниципальной политики в сфере реализации </w:t>
      </w:r>
    </w:p>
    <w:p w14:paraId="75C16BA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подпрограммы, цель, задачи, целевые индикаторы</w:t>
      </w:r>
    </w:p>
    <w:p w14:paraId="184B67FE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(показатели) их достижения, сроки реализации,</w:t>
      </w:r>
    </w:p>
    <w:p w14:paraId="1FE1470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</w:t>
      </w:r>
    </w:p>
    <w:p w14:paraId="206EA386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40633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муниципальной политики в сфере</w:t>
      </w:r>
      <w:r w:rsidRPr="00CA1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совпадаю с конечным результатом подпрограммы.</w:t>
      </w:r>
    </w:p>
    <w:p w14:paraId="16EEA70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Рязановский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14:paraId="5C8B4D00" w14:textId="77777777" w:rsidR="00455574" w:rsidRPr="00CA1D3A" w:rsidRDefault="00455574" w:rsidP="0045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выполнение следующей задачи:</w:t>
      </w:r>
    </w:p>
    <w:p w14:paraId="6715EA7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аппарата управления администрации муниципального </w:t>
      </w:r>
      <w:proofErr w:type="gramStart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Рязановский</w:t>
      </w:r>
      <w:proofErr w:type="gramEnd"/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14:paraId="4ECFCB0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реализации подпрограммы является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муниципального образования Рязановский сельсовет. </w:t>
      </w:r>
    </w:p>
    <w:p w14:paraId="14AD1E3F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(индикаторах) подпрограммы представлены в приложении № 1 к настоящей программе.</w:t>
      </w:r>
    </w:p>
    <w:p w14:paraId="506E01AC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мероприятий подпрограммы приведен в приложении № 3 к настоящей программе.</w:t>
      </w:r>
    </w:p>
    <w:p w14:paraId="2742F276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(этапы не выделяются).</w:t>
      </w:r>
    </w:p>
    <w:p w14:paraId="4E5C5D93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основных мероприятий подпрограммы</w:t>
      </w:r>
    </w:p>
    <w:p w14:paraId="487EBFE5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98D2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14:paraId="7CB787F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1.1 «Обеспечение деятельности аппарата управления администрации муниципального образования Рязановский сельсовет». В рамках данного мероприятия осуществляется обеспечение деятельности центрального аппарата органов </w:t>
      </w: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самоуправления.</w:t>
      </w:r>
    </w:p>
    <w:p w14:paraId="27E7896A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подпрограммы с указанием предусмотренных на их реализацию средств приведен в приложении № 2 к настоящей программе. </w:t>
      </w:r>
    </w:p>
    <w:p w14:paraId="788F5F07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D803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Характеристика мер правового регулирования</w:t>
      </w:r>
    </w:p>
    <w:p w14:paraId="656D5ED4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14:paraId="2FDBCD79" w14:textId="77777777" w:rsidR="00455574" w:rsidRPr="00CA1D3A" w:rsidRDefault="00455574" w:rsidP="00455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6685C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подпрограммы</w:t>
      </w:r>
    </w:p>
    <w:p w14:paraId="59BE5D40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C3331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подпрограммы представлено в приложении №2 к настоящей программе.</w:t>
      </w:r>
    </w:p>
    <w:p w14:paraId="2A14E1ED" w14:textId="77777777" w:rsidR="00455574" w:rsidRPr="00CA1D3A" w:rsidRDefault="00455574" w:rsidP="004555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C1623" w14:textId="77777777" w:rsidR="00455574" w:rsidRPr="00CA1D3A" w:rsidRDefault="00455574" w:rsidP="00455574">
      <w:pPr>
        <w:framePr w:hSpace="180" w:wrap="around" w:vAnchor="page" w:hAnchor="page" w:x="1756" w:y="415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7C5A4322" w14:textId="77777777" w:rsidR="00455574" w:rsidRPr="00CA1D3A" w:rsidRDefault="00455574" w:rsidP="00455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6A76" w14:textId="77777777" w:rsidR="00455574" w:rsidRPr="00CA1D3A" w:rsidRDefault="00455574" w:rsidP="0045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6F520" w14:textId="77777777" w:rsidR="00455574" w:rsidRPr="00CA1D3A" w:rsidRDefault="00455574" w:rsidP="00455574">
      <w:pPr>
        <w:spacing w:after="200" w:line="276" w:lineRule="auto"/>
        <w:rPr>
          <w:rFonts w:ascii="Calibri" w:eastAsia="Calibri" w:hAnsi="Calibri" w:cs="Times New Roman"/>
        </w:rPr>
      </w:pPr>
    </w:p>
    <w:p w14:paraId="6B86B8AB" w14:textId="77777777" w:rsidR="00455574" w:rsidRPr="00CA1D3A" w:rsidRDefault="00455574" w:rsidP="00455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67757A" w14:textId="77777777" w:rsidR="00455574" w:rsidRDefault="00455574" w:rsidP="00455574"/>
    <w:p w14:paraId="5E129ED0" w14:textId="77777777" w:rsidR="00AF3865" w:rsidRDefault="00AF3865"/>
    <w:sectPr w:rsidR="00AF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4CE0"/>
    <w:multiLevelType w:val="hybridMultilevel"/>
    <w:tmpl w:val="B634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46"/>
    <w:rsid w:val="00056958"/>
    <w:rsid w:val="0030213B"/>
    <w:rsid w:val="003F27F8"/>
    <w:rsid w:val="00455574"/>
    <w:rsid w:val="004B4B46"/>
    <w:rsid w:val="00787148"/>
    <w:rsid w:val="007C6AFA"/>
    <w:rsid w:val="00AF3865"/>
    <w:rsid w:val="00C7720D"/>
    <w:rsid w:val="00F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6C5"/>
  <w15:chartTrackingRefBased/>
  <w15:docId w15:val="{9673549E-095A-4AE7-881A-54F3C92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3&#1075;\&#1087;&#1086;&#1089;&#1090;.14&#1075;\&#1087;&#1088;&#1086;&#1075;.&#1079;&#1072;&#1097;&#1080;&#1090;&#1072;\&#1052;&#1059;&#1053;&#1048;&#1062;.&#1079;&#1072;&#1097;.&#1050;&#1056;.&#1075;.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2025-05-22T09:58:00Z</cp:lastPrinted>
  <dcterms:created xsi:type="dcterms:W3CDTF">2025-05-16T09:42:00Z</dcterms:created>
  <dcterms:modified xsi:type="dcterms:W3CDTF">2025-05-22T10:31:00Z</dcterms:modified>
</cp:coreProperties>
</file>