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12" w:rsidRPr="00895612" w:rsidRDefault="00895612" w:rsidP="008956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895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561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89561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95612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895612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1CFD4C37" wp14:editId="1498DF82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612" w:rsidRPr="00895612" w:rsidRDefault="00895612" w:rsidP="0089561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89561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95612" w:rsidRPr="00895612" w:rsidRDefault="00895612" w:rsidP="0089561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89561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89561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95612" w:rsidRPr="00895612" w:rsidRDefault="00895612" w:rsidP="0089561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9561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  <w:r w:rsidRPr="008956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=====================================================================</w:t>
      </w:r>
    </w:p>
    <w:p w:rsidR="00895612" w:rsidRPr="00895612" w:rsidRDefault="00895612" w:rsidP="0089561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9561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28.05.2024                                       с. Рязановка                                     № 22/</w:t>
      </w:r>
      <w:r w:rsidR="0065245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bookmarkStart w:id="0" w:name="_GoBack"/>
      <w:bookmarkEnd w:id="0"/>
      <w:r w:rsidRPr="0089561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340101" w:rsidRDefault="00340101" w:rsidP="003401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40101" w:rsidRDefault="00340101" w:rsidP="003401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40101" w:rsidRDefault="00340101" w:rsidP="003401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40101" w:rsidRPr="00895612" w:rsidRDefault="00340101" w:rsidP="00895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956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 утверждении местных нормативов градостроительного</w:t>
      </w:r>
    </w:p>
    <w:p w:rsidR="00340101" w:rsidRDefault="00340101" w:rsidP="00895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956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проектирования муниципального образования </w:t>
      </w:r>
      <w:r w:rsidR="008956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Рязан</w:t>
      </w:r>
      <w:r w:rsidRPr="008956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овский сельсовет</w:t>
      </w:r>
    </w:p>
    <w:p w:rsidR="00895612" w:rsidRDefault="00895612" w:rsidP="00895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65245F" w:rsidRPr="00895612" w:rsidRDefault="0065245F" w:rsidP="00895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40101" w:rsidRPr="00895612" w:rsidRDefault="00340101" w:rsidP="00652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основании статей 12, 132 Конституции Российской Федерации,</w:t>
      </w:r>
      <w:r w:rsid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статей 23, 29.2, 29.4 Градостроительного кодекса Российской Федерации,</w:t>
      </w:r>
      <w:r w:rsid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 закона от 06.10.2003 № 131-ФЗ «Об общих принципах</w:t>
      </w:r>
      <w:r w:rsid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местного самоуправления в Российской Федерации, протокола</w:t>
      </w:r>
      <w:r w:rsid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публичных </w:t>
      </w:r>
      <w:proofErr w:type="gramStart"/>
      <w:r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слушаний  </w:t>
      </w:r>
      <w:r w:rsid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gramEnd"/>
      <w:r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проекте местных нормативов градостроительного</w:t>
      </w:r>
      <w:r w:rsidR="00376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проектирования муниципального образования </w:t>
      </w:r>
      <w:r w:rsidR="00376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Рязан</w:t>
      </w:r>
      <w:r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овский сельсовет» от </w:t>
      </w:r>
      <w:r w:rsidR="00376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22 </w:t>
      </w:r>
      <w:r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декабря 2014 года, </w:t>
      </w:r>
      <w:r w:rsidR="00376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40101" w:rsidRPr="00895612" w:rsidRDefault="00376A5C" w:rsidP="00895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340101"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уководствуясь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40101"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Уставом муниципального образования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Рязан</w:t>
      </w:r>
      <w:r w:rsidR="00340101"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овский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40101"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сельсовет, постановляет:</w:t>
      </w:r>
    </w:p>
    <w:p w:rsidR="00340101" w:rsidRPr="00895612" w:rsidRDefault="00340101" w:rsidP="00652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6524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Утвердить местные нормативы градостроительного проектирования</w:t>
      </w:r>
    </w:p>
    <w:p w:rsidR="00340101" w:rsidRPr="00895612" w:rsidRDefault="00340101" w:rsidP="00652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образования </w:t>
      </w:r>
      <w:r w:rsidR="00376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Рязан</w:t>
      </w:r>
      <w:r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овский сельсовет в составе материалов</w:t>
      </w:r>
    </w:p>
    <w:p w:rsidR="00340101" w:rsidRDefault="00340101" w:rsidP="00652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приложению (не прилагается).</w:t>
      </w:r>
      <w:r w:rsidR="006524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5245F" w:rsidRPr="0065245F" w:rsidRDefault="0065245F" w:rsidP="0065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245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65245F">
        <w:rPr>
          <w:rFonts w:ascii="Times New Roman" w:hAnsi="Times New Roman" w:cs="Times New Roman"/>
          <w:sz w:val="28"/>
          <w:szCs w:val="28"/>
        </w:rPr>
        <w:t>» и подлежит размещению на сайте администрации сельсовета.</w:t>
      </w:r>
    </w:p>
    <w:p w:rsidR="0065245F" w:rsidRPr="0065245F" w:rsidRDefault="0065245F" w:rsidP="0065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45F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76A5C" w:rsidRDefault="00376A5C" w:rsidP="00895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76A5C" w:rsidRDefault="00376A5C" w:rsidP="00895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76A5C" w:rsidRDefault="00376A5C" w:rsidP="00895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76A5C" w:rsidRDefault="00376A5C" w:rsidP="00895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76A5C" w:rsidRPr="00895612" w:rsidRDefault="00376A5C" w:rsidP="00895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Глава муниципального образования                                             А.В. Брусилов</w:t>
      </w:r>
    </w:p>
    <w:p w:rsidR="007E3E0E" w:rsidRDefault="007E3E0E"/>
    <w:sectPr w:rsidR="007E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24"/>
    <w:rsid w:val="00340101"/>
    <w:rsid w:val="00376A5C"/>
    <w:rsid w:val="0065245F"/>
    <w:rsid w:val="007E3E0E"/>
    <w:rsid w:val="00895612"/>
    <w:rsid w:val="00D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E0DB8-447C-48AC-9D5C-38CED47B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2024-12-18T10:59:00Z</cp:lastPrinted>
  <dcterms:created xsi:type="dcterms:W3CDTF">2024-12-18T10:22:00Z</dcterms:created>
  <dcterms:modified xsi:type="dcterms:W3CDTF">2024-12-18T10:59:00Z</dcterms:modified>
</cp:coreProperties>
</file>