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603F0" w:rsidRPr="000603F0" w:rsidTr="000603F0">
        <w:tc>
          <w:tcPr>
            <w:tcW w:w="9570" w:type="dxa"/>
          </w:tcPr>
          <w:p w:rsidR="000603F0" w:rsidRPr="000603F0" w:rsidRDefault="000603F0" w:rsidP="000603F0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603F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F01F03" wp14:editId="787B377E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3F0" w:rsidRPr="000603F0" w:rsidRDefault="000603F0" w:rsidP="000603F0">
            <w:pPr>
              <w:spacing w:after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603F0" w:rsidRPr="000603F0" w:rsidRDefault="000603F0" w:rsidP="000603F0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603F0"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0603F0" w:rsidRPr="000603F0" w:rsidRDefault="000603F0" w:rsidP="000603F0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603F0"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0603F0" w:rsidRPr="000603F0" w:rsidRDefault="000603F0" w:rsidP="000603F0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603F0">
              <w:rPr>
                <w:b/>
                <w:sz w:val="28"/>
                <w:szCs w:val="28"/>
                <w:lang w:val="ru-RU" w:eastAsia="ru-RU"/>
              </w:rPr>
              <w:t>П О С Т А Н О В Л Е Н И Е</w:t>
            </w:r>
          </w:p>
        </w:tc>
      </w:tr>
    </w:tbl>
    <w:p w:rsidR="000603F0" w:rsidRPr="000603F0" w:rsidRDefault="000603F0" w:rsidP="0006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603F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========================================================</w:t>
      </w:r>
    </w:p>
    <w:p w:rsidR="000603F0" w:rsidRPr="000603F0" w:rsidRDefault="000603F0" w:rsidP="00060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603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0603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17</w:t>
      </w:r>
      <w:r w:rsidRPr="000603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 w:rsidRPr="000603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0603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</w:t>
      </w:r>
      <w:r w:rsidRPr="000603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0603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5                                   с. Рязановка                                          </w:t>
      </w:r>
      <w:proofErr w:type="gramStart"/>
      <w:r w:rsidRPr="000603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№  2</w:t>
      </w:r>
      <w:r w:rsidRPr="000603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proofErr w:type="gramEnd"/>
      <w:r w:rsidRPr="000603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-п</w:t>
      </w:r>
    </w:p>
    <w:p w:rsidR="000603F0" w:rsidRPr="000603F0" w:rsidRDefault="000603F0" w:rsidP="00060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603F0" w:rsidRPr="000603F0" w:rsidRDefault="000603F0" w:rsidP="0006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603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введении особого противопожарного режима</w:t>
      </w:r>
    </w:p>
    <w:p w:rsidR="000603F0" w:rsidRPr="000603F0" w:rsidRDefault="000603F0" w:rsidP="00060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603F0" w:rsidRPr="000603F0" w:rsidRDefault="000603F0" w:rsidP="0006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03F0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со статьёй 30 Федерального закона от 21 декабря 1994 года № 69-ФЗ «О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предложением отдела надзорной деятельности и профилактической работы по г. Бугуруслану,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Бугурусланскому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Северному районам УНД и ПР 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лавного управления МЧС России по Оренбургской области от 14 апреля 2025 № ИВ-166-2-18-340 </w:t>
      </w:r>
      <w:r w:rsidRPr="000603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в целях обеспечения пожарной безопасности на территории муниципального образования Рязановский сельсовет </w:t>
      </w:r>
      <w:proofErr w:type="spellStart"/>
      <w:r w:rsidRPr="000603F0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0603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области, руководствуясь ст. 27 Устава муниципального образования Рязановский сельсовет </w:t>
      </w:r>
      <w:proofErr w:type="spellStart"/>
      <w:r w:rsidRPr="000603F0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0603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 </w:t>
      </w:r>
      <w:r w:rsidR="002E0A1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администрация </w:t>
      </w:r>
      <w:r w:rsidRPr="000603F0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постановля</w:t>
      </w:r>
      <w:r w:rsidR="002E0A1F">
        <w:rPr>
          <w:rFonts w:ascii="Times New Roman" w:eastAsia="Times New Roman" w:hAnsi="Times New Roman" w:cs="Times New Roman"/>
          <w:sz w:val="28"/>
          <w:szCs w:val="28"/>
          <w:lang w:bidi="en-US"/>
        </w:rPr>
        <w:t>ет</w:t>
      </w:r>
      <w:r w:rsidRPr="000603F0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0603F0" w:rsidRPr="000603F0" w:rsidRDefault="000603F0" w:rsidP="00060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603F0" w:rsidRPr="000603F0" w:rsidRDefault="000603F0" w:rsidP="000603F0">
      <w:pPr>
        <w:numPr>
          <w:ilvl w:val="0"/>
          <w:numId w:val="1"/>
        </w:num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03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Ввести </w:t>
      </w:r>
      <w:proofErr w:type="gramStart"/>
      <w:r w:rsidRPr="000603F0">
        <w:rPr>
          <w:rFonts w:ascii="Times New Roman" w:eastAsia="Times New Roman" w:hAnsi="Times New Roman" w:cs="Times New Roman"/>
          <w:sz w:val="28"/>
          <w:szCs w:val="28"/>
          <w:lang w:bidi="en-US"/>
        </w:rPr>
        <w:t>с  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proofErr w:type="gramEnd"/>
      <w:r w:rsidRPr="000603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апреля 202</w:t>
      </w:r>
      <w:r w:rsidRPr="000603F0">
        <w:rPr>
          <w:rFonts w:ascii="Times New Roman" w:eastAsia="Times New Roman" w:hAnsi="Times New Roman" w:cs="Times New Roman"/>
          <w:sz w:val="28"/>
          <w:szCs w:val="28"/>
          <w:lang w:bidi="en-US"/>
        </w:rPr>
        <w:t>5 года особый противопожарный режим</w:t>
      </w:r>
      <w:r w:rsidR="002E0A1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 особого распоряжения,</w:t>
      </w:r>
      <w:r w:rsidRPr="000603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территории муниципального образования Рязановский сельсовет</w:t>
      </w:r>
      <w:r w:rsidR="002E0A1F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0603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</w:t>
      </w:r>
    </w:p>
    <w:p w:rsidR="000603F0" w:rsidRPr="000603F0" w:rsidRDefault="000603F0" w:rsidP="000603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603F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Утвердить комплекс мероприятий по обеспечению защиты территории села Рязановка в период действия особого противопожарного режима согласно приложению.</w:t>
      </w:r>
    </w:p>
    <w:p w:rsidR="000603F0" w:rsidRPr="000603F0" w:rsidRDefault="000603F0" w:rsidP="000603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603F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Контроль за исполнением постановления оставляю за собой.</w:t>
      </w:r>
    </w:p>
    <w:p w:rsidR="000603F0" w:rsidRPr="000603F0" w:rsidRDefault="000603F0" w:rsidP="000603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603F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Постановление вступает в силу после его подписания и подлежит обнародованию.</w:t>
      </w:r>
    </w:p>
    <w:p w:rsidR="000603F0" w:rsidRPr="000603F0" w:rsidRDefault="000603F0" w:rsidP="000603F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603F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</w:p>
    <w:p w:rsidR="000603F0" w:rsidRPr="000603F0" w:rsidRDefault="000603F0" w:rsidP="000603F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603F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</w:p>
    <w:p w:rsidR="000603F0" w:rsidRPr="000603F0" w:rsidRDefault="000603F0" w:rsidP="000603F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Глава муниципального образования</w:t>
      </w:r>
      <w:r w:rsidRPr="000603F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                                А.В. Брусилов</w:t>
      </w:r>
    </w:p>
    <w:p w:rsidR="000603F0" w:rsidRPr="000603F0" w:rsidRDefault="000603F0" w:rsidP="000603F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0603F0" w:rsidRPr="000603F0" w:rsidRDefault="000603F0" w:rsidP="000603F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0603F0" w:rsidRDefault="000603F0" w:rsidP="000603F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0603F0" w:rsidRPr="000603F0" w:rsidRDefault="000603F0" w:rsidP="000603F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603F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</w:t>
      </w:r>
    </w:p>
    <w:p w:rsidR="000603F0" w:rsidRPr="000603F0" w:rsidRDefault="000603F0" w:rsidP="000603F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603F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Разослано: администрации района, прокурору района, </w:t>
      </w:r>
      <w:r w:rsidRPr="000603F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главному специалисту по делам </w:t>
      </w:r>
      <w:proofErr w:type="gramStart"/>
      <w:r w:rsidRPr="000603F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ГОЧС</w:t>
      </w:r>
      <w:r w:rsidRPr="000603F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директору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ООО «Елань»</w:t>
      </w:r>
      <w:r w:rsidRPr="000603F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, членам добровольно – пожарной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команды</w:t>
      </w:r>
      <w:r w:rsidRPr="000603F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 в дело.</w:t>
      </w:r>
    </w:p>
    <w:p w:rsidR="000603F0" w:rsidRPr="000603F0" w:rsidRDefault="000603F0" w:rsidP="000603F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603F0" w:rsidRPr="000603F0" w:rsidRDefault="000603F0" w:rsidP="000603F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603F0" w:rsidRDefault="000603F0" w:rsidP="000603F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603F0" w:rsidRPr="000603F0" w:rsidRDefault="000603F0" w:rsidP="000603F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Приложение </w:t>
      </w:r>
    </w:p>
    <w:p w:rsidR="000603F0" w:rsidRPr="000603F0" w:rsidRDefault="000603F0" w:rsidP="000603F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к постановлению</w:t>
      </w:r>
    </w:p>
    <w:p w:rsidR="000603F0" w:rsidRPr="000603F0" w:rsidRDefault="000603F0" w:rsidP="000603F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</w:t>
      </w: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администрации</w:t>
      </w:r>
    </w:p>
    <w:p w:rsidR="000603F0" w:rsidRPr="000603F0" w:rsidRDefault="000603F0" w:rsidP="000603F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от   1</w:t>
      </w: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>7</w:t>
      </w: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>.0</w:t>
      </w: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>4</w:t>
      </w: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>.20</w:t>
      </w: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>2</w:t>
      </w: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5 г. № </w:t>
      </w: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>24</w:t>
      </w: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>-п</w:t>
      </w:r>
    </w:p>
    <w:p w:rsidR="000603F0" w:rsidRPr="000603F0" w:rsidRDefault="000603F0" w:rsidP="000603F0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</w:t>
      </w:r>
    </w:p>
    <w:p w:rsidR="000603F0" w:rsidRPr="000603F0" w:rsidRDefault="000603F0" w:rsidP="000603F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 Комплекс мероприятий по обеспечению защиты территории </w:t>
      </w:r>
      <w:proofErr w:type="gramStart"/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>села  Рязановка</w:t>
      </w:r>
      <w:proofErr w:type="gramEnd"/>
    </w:p>
    <w:p w:rsidR="000603F0" w:rsidRPr="000603F0" w:rsidRDefault="000603F0" w:rsidP="000603F0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</w:t>
      </w:r>
    </w:p>
    <w:p w:rsidR="000603F0" w:rsidRPr="000603F0" w:rsidRDefault="000603F0" w:rsidP="000603F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>В связи с пожарной обстановкой на территории села Рязановка и введением особого противопожарного режима:</w:t>
      </w:r>
    </w:p>
    <w:p w:rsidR="000603F0" w:rsidRPr="000603F0" w:rsidRDefault="000603F0" w:rsidP="000603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proofErr w:type="gramStart"/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Рекомендовать </w:t>
      </w: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директору</w:t>
      </w:r>
      <w:proofErr w:type="gramEnd"/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ООО «Елань»</w:t>
      </w: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>, частным предпринимателям в соответствии с требованиями правил пожарной безопасности в Российской Федерации (ППБ 01-03):</w:t>
      </w:r>
    </w:p>
    <w:p w:rsidR="000603F0" w:rsidRPr="000603F0" w:rsidRDefault="000603F0" w:rsidP="000603F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1.1.Соблюдать на </w:t>
      </w:r>
      <w:proofErr w:type="gramStart"/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>производстве  требования</w:t>
      </w:r>
      <w:proofErr w:type="gramEnd"/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пожарной безопасности, а также соблюдать и поддерживать противопожарный режим.</w:t>
      </w:r>
    </w:p>
    <w:p w:rsidR="000603F0" w:rsidRPr="000603F0" w:rsidRDefault="000603F0" w:rsidP="000603F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1.2.Выполнять меры предосторожности при пользовании газовыми приборами, проведении работ с легко воспламеняющимися и горючими жидкостями, другими опасными жидкостями.</w:t>
      </w:r>
    </w:p>
    <w:p w:rsidR="000603F0" w:rsidRPr="000603F0" w:rsidRDefault="000603F0" w:rsidP="000603F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1.3.В случае обнаружения пожара сообщить о нём в администрацию сельсовета по телефону 25-1-42 и принять меры по спасению людей, имущества и ликвидации пожара.</w:t>
      </w:r>
    </w:p>
    <w:p w:rsidR="000603F0" w:rsidRPr="000603F0" w:rsidRDefault="000603F0" w:rsidP="000603F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1.4.Территории в пределах противопожарных расстояний между зданиями, сооружений и открытыми складами очистить от горючих отходов, мусора, опавшей сухой листвы и т.п.</w:t>
      </w:r>
    </w:p>
    <w:p w:rsidR="000603F0" w:rsidRPr="000603F0" w:rsidRDefault="000603F0" w:rsidP="000603F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1.5.Принять меры по очистке </w:t>
      </w:r>
      <w:proofErr w:type="spellStart"/>
      <w:proofErr w:type="gramStart"/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>промзон</w:t>
      </w:r>
      <w:proofErr w:type="spellEnd"/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 №</w:t>
      </w:r>
      <w:proofErr w:type="gramEnd"/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1; 2; 3, находящихся в черте населённого пункта от навоза, соломы, сухостоя, сорняков.</w:t>
      </w:r>
    </w:p>
    <w:p w:rsidR="000603F0" w:rsidRPr="000603F0" w:rsidRDefault="000603F0" w:rsidP="000603F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1.6.Принять меры по приостановлению </w:t>
      </w:r>
      <w:proofErr w:type="spellStart"/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>сельхозпалов</w:t>
      </w:r>
      <w:proofErr w:type="spellEnd"/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>.</w:t>
      </w:r>
    </w:p>
    <w:p w:rsidR="000603F0" w:rsidRPr="000603F0" w:rsidRDefault="000603F0" w:rsidP="000603F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1.7.Произвести опашку производственных объектов то периметру противопожарной полосой шириной не менее 4 м. и поддерживать её в надлежащем состоянии в течении всего пожароопасного периода.</w:t>
      </w:r>
    </w:p>
    <w:p w:rsidR="000603F0" w:rsidRPr="000603F0" w:rsidRDefault="000603F0" w:rsidP="000603F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      2.Жителям села:</w:t>
      </w:r>
    </w:p>
    <w:p w:rsidR="000603F0" w:rsidRPr="000603F0" w:rsidRDefault="000603F0" w:rsidP="000603F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>2.1.Организовать уборку территорий, в пределах противопожарных расстояний между зданиями и открытыми складами, а также участки, прилегающие иными постройками от горючих отходов, мусора, опавших сухих листьев и т. п.</w:t>
      </w:r>
    </w:p>
    <w:p w:rsidR="000603F0" w:rsidRPr="000603F0" w:rsidRDefault="000603F0" w:rsidP="000603F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2.2.У каждого жилого строения установить емкость (бочку 200 литров) с водой или иметь огнетушитель.</w:t>
      </w:r>
    </w:p>
    <w:p w:rsidR="000603F0" w:rsidRPr="000603F0" w:rsidRDefault="000603F0" w:rsidP="000603F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2.3.Запрещается разведение костров, проведение пожароопасных работ.</w:t>
      </w:r>
    </w:p>
    <w:p w:rsidR="000603F0" w:rsidRPr="000603F0" w:rsidRDefault="000603F0" w:rsidP="000603F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  3.Членам добровольно- пожарной команды:</w:t>
      </w:r>
    </w:p>
    <w:p w:rsidR="000603F0" w:rsidRPr="000603F0" w:rsidRDefault="000603F0" w:rsidP="000603F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3.1.Вести круглосуточное дежурство в усиленном режиме;</w:t>
      </w:r>
    </w:p>
    <w:p w:rsidR="000603F0" w:rsidRPr="000603F0" w:rsidRDefault="000603F0" w:rsidP="000603F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3.2.Произвести проверку пожарных гидрантов, подъездных путей к водоёму;</w:t>
      </w:r>
    </w:p>
    <w:p w:rsidR="000603F0" w:rsidRPr="000603F0" w:rsidRDefault="000603F0" w:rsidP="000603F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3.3.Подготовить объекты с массовым пребыванием людей к пожароопасному сезону;</w:t>
      </w:r>
    </w:p>
    <w:p w:rsidR="000603F0" w:rsidRPr="000603F0" w:rsidRDefault="000603F0" w:rsidP="000603F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3.4.Вести контроль за местами массового отдыха </w:t>
      </w:r>
      <w:proofErr w:type="gramStart"/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>людей ;</w:t>
      </w:r>
      <w:proofErr w:type="gramEnd"/>
    </w:p>
    <w:p w:rsidR="000603F0" w:rsidRPr="000603F0" w:rsidRDefault="000603F0" w:rsidP="000603F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603F0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3.5.Проводить разъяснительную работу среди населения по соблюдению правил пожарной безопасности.</w:t>
      </w:r>
    </w:p>
    <w:p w:rsidR="00F41B7F" w:rsidRPr="000603F0" w:rsidRDefault="00F41B7F">
      <w:pPr>
        <w:rPr>
          <w:sz w:val="27"/>
          <w:szCs w:val="27"/>
        </w:rPr>
      </w:pPr>
    </w:p>
    <w:sectPr w:rsidR="00F41B7F" w:rsidRPr="0006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52A3"/>
    <w:multiLevelType w:val="hybridMultilevel"/>
    <w:tmpl w:val="437696C2"/>
    <w:lvl w:ilvl="0" w:tplc="61682FE2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D847465"/>
    <w:multiLevelType w:val="hybridMultilevel"/>
    <w:tmpl w:val="518A75BA"/>
    <w:lvl w:ilvl="0" w:tplc="E9B8EFD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04"/>
    <w:rsid w:val="000603F0"/>
    <w:rsid w:val="002E0A1F"/>
    <w:rsid w:val="00F14104"/>
    <w:rsid w:val="00F4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717E5-6089-48DD-9741-00B1BFB4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0603F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060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2025-04-17T04:51:00Z</cp:lastPrinted>
  <dcterms:created xsi:type="dcterms:W3CDTF">2025-04-17T04:39:00Z</dcterms:created>
  <dcterms:modified xsi:type="dcterms:W3CDTF">2025-04-17T04:51:00Z</dcterms:modified>
</cp:coreProperties>
</file>