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9355"/>
      </w:tblGrid>
      <w:tr w:rsidR="00742529" w:rsidRPr="00D20D3B" w:rsidTr="00AE6BD3">
        <w:tc>
          <w:tcPr>
            <w:tcW w:w="9355" w:type="dxa"/>
          </w:tcPr>
          <w:p w:rsidR="00742529" w:rsidRPr="00D20D3B" w:rsidRDefault="00742529" w:rsidP="00AE6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D3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C5C3D14" wp14:editId="099FF97E">
                  <wp:extent cx="504825" cy="607060"/>
                  <wp:effectExtent l="19050" t="0" r="9525" b="0"/>
                  <wp:docPr id="10" name="Рисунок 4" descr="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7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2529" w:rsidRPr="00D20D3B" w:rsidRDefault="00742529" w:rsidP="00AE6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0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СОВЕТ ДЕПУТАТОВ</w:t>
            </w:r>
          </w:p>
          <w:p w:rsidR="00742529" w:rsidRPr="00D20D3B" w:rsidRDefault="00742529" w:rsidP="00AE6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0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ОБРАЗОВАНИЯ РЯЗАНОВСКИЙ СЕЛЬСОВЕТ</w:t>
            </w:r>
          </w:p>
          <w:p w:rsidR="00742529" w:rsidRPr="00D20D3B" w:rsidRDefault="00742529" w:rsidP="00AE6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АСЕКЕЕВСКОГО РАЙОНА ОРЕНБУРГСКОЙ ОБЛАСТИ</w:t>
            </w:r>
          </w:p>
          <w:p w:rsidR="00742529" w:rsidRPr="00D20D3B" w:rsidRDefault="00742529" w:rsidP="00AE6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пятого созыва</w:t>
            </w:r>
          </w:p>
        </w:tc>
      </w:tr>
    </w:tbl>
    <w:p w:rsidR="00742529" w:rsidRPr="00D20D3B" w:rsidRDefault="00742529" w:rsidP="007425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742529" w:rsidRPr="00D20D3B" w:rsidRDefault="00742529" w:rsidP="007425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20D3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РЕШЕНИЕ</w:t>
      </w:r>
    </w:p>
    <w:p w:rsidR="00742529" w:rsidRPr="00D20D3B" w:rsidRDefault="00742529" w:rsidP="007425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742529" w:rsidRDefault="00742529" w:rsidP="007425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>27.07.</w:t>
      </w:r>
      <w:r w:rsidRPr="00D20D3B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 xml:space="preserve">2026                                                                         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 xml:space="preserve">   </w:t>
      </w:r>
      <w:r w:rsidRPr="00D20D3B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D20D3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48</w:t>
      </w:r>
    </w:p>
    <w:p w:rsidR="00742529" w:rsidRDefault="00742529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</w:p>
    <w:p w:rsidR="0045782E" w:rsidRPr="0045782E" w:rsidRDefault="00A54AC8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Об утверждении Положения</w:t>
      </w:r>
      <w:bookmarkStart w:id="0" w:name="_GoBack"/>
      <w:bookmarkEnd w:id="0"/>
      <w:r w:rsidR="0045782E" w:rsidRPr="0045782E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 xml:space="preserve"> о порядке присутствия граждан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 xml:space="preserve"> (физических лиц), в том числе </w:t>
      </w:r>
      <w:r w:rsidRPr="004578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представителей организаций 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(юридических лиц), общественных </w:t>
      </w:r>
      <w:r w:rsidRPr="0045782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объединений, государственных 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органов и органов местного </w:t>
      </w:r>
      <w:r w:rsidRPr="004578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самоуправления, на заседаниях Совета 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депутатов муниципального образования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Рязано</w:t>
      </w:r>
      <w:r w:rsidRPr="004578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вский сельсовет </w:t>
      </w:r>
    </w:p>
    <w:p w:rsidR="0045782E" w:rsidRPr="0045782E" w:rsidRDefault="0045782E" w:rsidP="0045782E">
      <w:pPr>
        <w:spacing w:after="0" w:line="240" w:lineRule="auto"/>
        <w:ind w:right="253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proofErr w:type="spellStart"/>
      <w:r w:rsidRPr="00457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Асекеевского</w:t>
      </w:r>
      <w:proofErr w:type="spellEnd"/>
      <w:r w:rsidRPr="00457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Оренбургской области и </w:t>
      </w:r>
      <w:r w:rsidRPr="0045782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его коллегиальных </w:t>
      </w:r>
    </w:p>
    <w:p w:rsidR="0045782E" w:rsidRPr="0045782E" w:rsidRDefault="0045782E" w:rsidP="0045782E">
      <w:pPr>
        <w:spacing w:after="0" w:line="240" w:lineRule="auto"/>
        <w:ind w:right="253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45782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органов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before="20" w:after="20" w:line="20" w:lineRule="atLeast"/>
        <w:ind w:righ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</w:t>
      </w:r>
      <w:r w:rsidR="0074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от 20.03.2025 N 33-ФЗ «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74252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09.02.2009 № 8-ФЗ «Об обеспечении доступа к информации о деятельности государственных органов и органов местного самоуправления», </w:t>
      </w:r>
      <w:r w:rsidRPr="0045782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Совет депутатов решил:</w:t>
      </w:r>
    </w:p>
    <w:p w:rsidR="0045782E" w:rsidRPr="0045782E" w:rsidRDefault="0045782E" w:rsidP="0045782E">
      <w:pPr>
        <w:spacing w:after="0" w:line="240" w:lineRule="auto"/>
        <w:ind w:right="2"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57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1.Утвердить Положение о порядке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Совета депутата муниципального образования </w:t>
      </w:r>
      <w:r w:rsidR="00742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Рязано</w:t>
      </w:r>
      <w:r w:rsidRPr="00457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вский сельсовет </w:t>
      </w:r>
      <w:proofErr w:type="spellStart"/>
      <w:r w:rsidRPr="00457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Асекеевского</w:t>
      </w:r>
      <w:proofErr w:type="spellEnd"/>
      <w:r w:rsidRPr="00457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Оренбургской области </w:t>
      </w:r>
      <w:r w:rsidRPr="004578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</w:t>
      </w:r>
      <w:r w:rsidRPr="0045782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его коллегиальных органов</w:t>
      </w:r>
      <w:r w:rsidRPr="00457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приложению.</w:t>
      </w:r>
      <w:bookmarkStart w:id="1" w:name="sub_3"/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578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 вступают в силу после официального опубликования и подлежит размещению на официальном сайте администрации сельсовета в сети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«Интернет».</w:t>
      </w:r>
      <w:bookmarkEnd w:id="1"/>
    </w:p>
    <w:p w:rsidR="0045782E" w:rsidRPr="0045782E" w:rsidRDefault="0045782E" w:rsidP="0045782E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82E" w:rsidRDefault="0045782E" w:rsidP="004578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529" w:rsidRPr="0045782E" w:rsidRDefault="00742529" w:rsidP="004578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82E" w:rsidRDefault="0045782E" w:rsidP="004578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депутатов                                    </w:t>
      </w:r>
      <w:r w:rsidR="0074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42529">
        <w:rPr>
          <w:rFonts w:ascii="Times New Roman" w:eastAsia="Times New Roman" w:hAnsi="Times New Roman" w:cs="Times New Roman"/>
          <w:sz w:val="28"/>
          <w:szCs w:val="28"/>
          <w:lang w:eastAsia="ru-RU"/>
        </w:rPr>
        <w:t>С.С. Свиридова</w:t>
      </w:r>
    </w:p>
    <w:p w:rsidR="00742529" w:rsidRDefault="00742529" w:rsidP="004578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529" w:rsidRDefault="00742529" w:rsidP="004578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529" w:rsidRPr="0045782E" w:rsidRDefault="00742529" w:rsidP="004578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                           </w:t>
      </w:r>
      <w:r w:rsidR="00742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2529">
        <w:rPr>
          <w:rFonts w:ascii="Times New Roman" w:eastAsia="Times New Roman" w:hAnsi="Times New Roman" w:cs="Times New Roman"/>
          <w:sz w:val="28"/>
          <w:szCs w:val="28"/>
          <w:lang w:eastAsia="ru-RU"/>
        </w:rPr>
        <w:t>О.Н. Шевченко</w:t>
      </w:r>
    </w:p>
    <w:p w:rsidR="0045782E" w:rsidRPr="0045782E" w:rsidRDefault="0045782E" w:rsidP="004578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45782E" w:rsidRPr="0045782E" w:rsidRDefault="0045782E" w:rsidP="0045782E">
      <w:pPr>
        <w:widowControl w:val="0"/>
        <w:spacing w:after="0" w:line="240" w:lineRule="auto"/>
        <w:ind w:left="2835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Приложение </w:t>
      </w:r>
    </w:p>
    <w:p w:rsidR="0045782E" w:rsidRPr="0045782E" w:rsidRDefault="0045782E" w:rsidP="0045782E">
      <w:pPr>
        <w:widowControl w:val="0"/>
        <w:spacing w:after="0" w:line="240" w:lineRule="auto"/>
        <w:ind w:left="2835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решению Совета депутатов </w:t>
      </w:r>
    </w:p>
    <w:p w:rsidR="0045782E" w:rsidRPr="0045782E" w:rsidRDefault="00742529" w:rsidP="0045782E">
      <w:pPr>
        <w:widowControl w:val="0"/>
        <w:spacing w:after="0" w:line="240" w:lineRule="auto"/>
        <w:ind w:left="2835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5782E" w:rsidRPr="00457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7.07</w:t>
      </w:r>
      <w:r w:rsidR="0045782E" w:rsidRPr="00457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.2026 </w:t>
      </w:r>
      <w:proofErr w:type="gramStart"/>
      <w:r w:rsidR="0045782E" w:rsidRPr="00457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48</w:t>
      </w:r>
      <w:proofErr w:type="gramEnd"/>
    </w:p>
    <w:p w:rsidR="0045782E" w:rsidRPr="0045782E" w:rsidRDefault="0045782E" w:rsidP="004578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beforeLines="20" w:before="48" w:afterLines="20" w:after="48" w:line="20" w:lineRule="atLeast"/>
        <w:ind w:left="10" w:right="10" w:firstLine="70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Положение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beforeLines="20" w:before="48" w:afterLines="20" w:after="48" w:line="20" w:lineRule="atLeast"/>
        <w:ind w:left="706" w:right="518" w:firstLine="9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о порядке присутствия граждан (физических лиц), в том числе </w:t>
      </w:r>
      <w:r w:rsidRPr="0045782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представителей организаций (юридических лиц), общественных </w:t>
      </w:r>
      <w:r w:rsidRPr="0045782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объединений, государственных органов и органов местного </w:t>
      </w:r>
      <w:r w:rsidRPr="004578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самоуправления, на заседаниях Совета депутатов муниципального образования </w:t>
      </w:r>
      <w:r w:rsidR="007425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Рязано</w:t>
      </w:r>
      <w:r w:rsidRPr="004578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вский сельсовет </w:t>
      </w:r>
      <w:proofErr w:type="spellStart"/>
      <w:r w:rsidRPr="004578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Асекеевского</w:t>
      </w:r>
      <w:proofErr w:type="spellEnd"/>
      <w:r w:rsidRPr="004578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Оренбургской области и его коллегиальных органов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beforeLines="20" w:before="48" w:afterLines="20" w:after="48" w:line="20" w:lineRule="atLeast"/>
        <w:ind w:left="782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beforeLines="20" w:before="48" w:afterLines="20" w:after="48" w:line="20" w:lineRule="atLeast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Глава 1. Общие положения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beforeLines="20" w:before="48" w:afterLines="20" w:after="48" w:line="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tabs>
          <w:tab w:val="left" w:pos="1848"/>
        </w:tabs>
        <w:autoSpaceDE w:val="0"/>
        <w:autoSpaceDN w:val="0"/>
        <w:adjustRightInd w:val="0"/>
        <w:spacing w:after="0" w:line="240" w:lineRule="auto"/>
        <w:ind w:firstLine="7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24"/>
          <w:sz w:val="28"/>
          <w:szCs w:val="28"/>
          <w:lang w:eastAsia="ru-RU"/>
        </w:rPr>
        <w:t xml:space="preserve">1.1.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порядок подачи заявлений на </w:t>
      </w:r>
      <w:r w:rsidRPr="004578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присутствие граждан (физических лиц), в том числе представителей организаций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(юридических лиц), общественных объединений, государственных органов и </w:t>
      </w:r>
      <w:r w:rsidRPr="004578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органов местного самоуправления (далее - граждане, представители организаций),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заседаниях Совета депутатов муниципального образования </w:t>
      </w:r>
      <w:r w:rsidR="00742529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Рязано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вский сельсовет </w:t>
      </w:r>
      <w:proofErr w:type="spellStart"/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Асекеевского</w:t>
      </w:r>
      <w:proofErr w:type="spellEnd"/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 (далее соответственно - представительный орган) и постоянных комиссий представительного органа, иных коллегиальных органов представительных органов (далее - заседание комиссий представительного органа), основные требования к организации присутствия граждан, представителей организаций на таких заседаниях, а также прав и обязанностей указанных лиц.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752"/>
        </w:tabs>
        <w:autoSpaceDE w:val="0"/>
        <w:autoSpaceDN w:val="0"/>
        <w:adjustRightInd w:val="0"/>
        <w:spacing w:after="0" w:line="240" w:lineRule="auto"/>
        <w:ind w:left="5" w:right="5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1.2. </w:t>
      </w:r>
      <w:r w:rsidRPr="004578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Настоящее Положение не распространяется на случаи присутствия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заседаниях представительного органа, заседаниях комиссий представительного органа (далее при совместном упоминании -заседания):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752"/>
        </w:tabs>
        <w:autoSpaceDE w:val="0"/>
        <w:autoSpaceDN w:val="0"/>
        <w:adjustRightInd w:val="0"/>
        <w:spacing w:after="0" w:line="240" w:lineRule="auto"/>
        <w:ind w:left="5" w:right="5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4578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лиц, приглашенных на заседание представительного органа по инициативе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 представительного органа или на заседание комиссии представительного органа по инициативе председателей постоянных комиссий, иных коллегиальных органов представительного органа.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752"/>
        </w:tabs>
        <w:autoSpaceDE w:val="0"/>
        <w:autoSpaceDN w:val="0"/>
        <w:adjustRightInd w:val="0"/>
        <w:spacing w:after="0" w:line="240" w:lineRule="auto"/>
        <w:ind w:left="5" w:right="5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должностных лиц, присутствие которых на заседаниях в связи с осуществлением их должностных (служебных) обязанностей предусмотрено федеральными законами, иными федеральными нормативными правовыми актами, законами и иными нормативными </w:t>
      </w:r>
      <w:r w:rsidRPr="004578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правовыми актами субъекта Российской Федерации, Уставом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742529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Рязано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вский сельсовет </w:t>
      </w:r>
      <w:proofErr w:type="spellStart"/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Асекеевского</w:t>
      </w:r>
      <w:proofErr w:type="spellEnd"/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области;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752"/>
        </w:tabs>
        <w:autoSpaceDE w:val="0"/>
        <w:autoSpaceDN w:val="0"/>
        <w:adjustRightInd w:val="0"/>
        <w:spacing w:after="0" w:line="240" w:lineRule="auto"/>
        <w:ind w:left="5" w:right="5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4578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представителей средств массовой информации.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752"/>
        </w:tabs>
        <w:autoSpaceDE w:val="0"/>
        <w:autoSpaceDN w:val="0"/>
        <w:adjustRightInd w:val="0"/>
        <w:spacing w:after="0" w:line="240" w:lineRule="auto"/>
        <w:ind w:left="5" w:right="5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Глава 2. Порядок оповещения о заседании и подачи </w:t>
      </w:r>
      <w:r w:rsidRPr="004578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заявок граждан, </w:t>
      </w:r>
      <w:r w:rsidRPr="004578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представителей организаций о присутствии на заседаниях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pacing w:val="-23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Граждане, представители организаций могут присутствовать на </w:t>
      </w:r>
      <w:r w:rsidRPr="004578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открытых заседаниях, а также на рассмотрении вопросов повестки дня заседания,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рассматриваемых в открытом режиме.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pacing w:val="-23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Оповещение о заседании, прием и рассмотрение заявок граждан, представителей организаций производятся уполномоченным должностным лицом, определенным председателем представительного органа (далее -уполномоченное должностное лицо).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pacing w:val="-23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23"/>
          <w:sz w:val="28"/>
          <w:szCs w:val="28"/>
          <w:lang w:eastAsia="ru-RU"/>
        </w:rPr>
        <w:t xml:space="preserve">2. 3.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742529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Рязано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вский сельсовет </w:t>
      </w:r>
      <w:proofErr w:type="spellStart"/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Асекеевского</w:t>
      </w:r>
      <w:proofErr w:type="spellEnd"/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 информация о заседаниях должна размещаться в следующие сроки:</w:t>
      </w:r>
    </w:p>
    <w:p w:rsidR="0045782E" w:rsidRPr="0045782E" w:rsidRDefault="0045782E" w:rsidP="0045782E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 очередном заседании представительного органа - не позднее чем за 5 </w:t>
      </w:r>
      <w:r w:rsidRPr="004578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дней до дня его проведения, о внеочередном заседании представительного органа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дня, предшествующего дню его проведения;</w:t>
      </w:r>
    </w:p>
    <w:p w:rsidR="0045782E" w:rsidRPr="0045782E" w:rsidRDefault="0045782E" w:rsidP="0045782E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right="10" w:firstLine="710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очередном заседании постоянной комиссии, иного коллегиального органа представительного органа - не позднее чем за 2 дня до дня его проведения, о внеочередном заседании постоянной комиссии, иного </w:t>
      </w:r>
      <w:r w:rsidRPr="004578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коллегиального органа - не позднее дня, предшествующего дню его проведения.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right="1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2. 4.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Информация о заседании должна содержать: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after="0" w:line="240" w:lineRule="auto"/>
        <w:ind w:right="10" w:firstLine="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t>1)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данные о дате, времени и месте проведения заседания (с указанием точного адреса помещения), об открытом или закрытом режиме его проведения (закрытом обсуждении отдельных вопросов);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after="0" w:line="240" w:lineRule="auto"/>
        <w:ind w:left="5" w:right="10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2)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 невозможности организации личного присутствия граждан, представителей организаций на открытом заседании (в случае необходимости соблюдения санитарно-эпидемиологических ограничений или иных соответствующих обстоятельств, предусмотренных законодательством);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5" w:right="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3)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сведения о наименовании должности, фамилии, имени, отчестве (при наличии), телефоне и адресе электронной почты должностного лица, принимающего заявки граждан, представителей организаций о намерении присутствовать на заседании;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spacing w:after="0" w:line="240" w:lineRule="auto"/>
        <w:ind w:left="5" w:right="5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4)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повестку заседания, утвержденную соответственно председателем представительного органа, председателем постоянной комиссии, иного коллегиального органа представительного органа (в случае отсутствия председателя - его заместителем). 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spacing w:after="0" w:line="240" w:lineRule="auto"/>
        <w:ind w:left="5" w:right="5" w:firstLine="715"/>
        <w:jc w:val="both"/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r w:rsidRPr="004578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 целях присутствия на заседании граждане, представители организаций направляют заявку о намерении присутствовать на заседании по форме согласно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приложению, к настоящему Положению.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spacing w:after="0" w:line="240" w:lineRule="auto"/>
        <w:ind w:left="5" w:right="5" w:firstLine="715"/>
        <w:jc w:val="both"/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2.6.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о намерении присутствовать на заседании направляется в форме </w:t>
      </w:r>
      <w:r w:rsidRPr="004578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электронного сообщения на имя председателя представительного органа (далее -</w:t>
      </w:r>
      <w:r w:rsidRPr="004578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электронное сообщение) по адресу электронной почты, указанному в информации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заседании, не позднее 10 часов дня, предшествующего дню проведения соответствующего заседания в письменной форме.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ind w:left="7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lastRenderedPageBreak/>
        <w:t xml:space="preserve">2.7. Заявка должна содержать: 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240" w:lineRule="auto"/>
        <w:ind w:firstLine="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t>1)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45782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фамилию,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имя, отчество (при наличии) гражданина, </w:t>
      </w:r>
      <w:r w:rsidRPr="004578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представителя организации;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325"/>
        </w:tabs>
        <w:autoSpaceDE w:val="0"/>
        <w:autoSpaceDN w:val="0"/>
        <w:adjustRightInd w:val="0"/>
        <w:spacing w:after="0" w:line="240" w:lineRule="auto"/>
        <w:ind w:left="5" w:right="14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2)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данные документа, удостоверяющего личность гражданина, представителя организации;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ind w:left="10" w:right="10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3)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телефон и (или) адрес электронной почты гражданина, представителя организации;</w:t>
      </w:r>
    </w:p>
    <w:p w:rsidR="0045782E" w:rsidRPr="0045782E" w:rsidRDefault="0045782E" w:rsidP="0045782E">
      <w:pPr>
        <w:widowControl w:val="0"/>
        <w:numPr>
          <w:ilvl w:val="0"/>
          <w:numId w:val="3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 w:line="240" w:lineRule="auto"/>
        <w:ind w:left="5" w:right="5" w:firstLine="715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вопроса (вопросов) повестки дня заседания, на обсуждении которого (которых) гражданин, представитель организации желает присутствовать;</w:t>
      </w:r>
    </w:p>
    <w:p w:rsidR="0045782E" w:rsidRPr="0045782E" w:rsidRDefault="0045782E" w:rsidP="0045782E">
      <w:pPr>
        <w:widowControl w:val="0"/>
        <w:numPr>
          <w:ilvl w:val="0"/>
          <w:numId w:val="3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 w:line="240" w:lineRule="auto"/>
        <w:ind w:left="5" w:right="14" w:firstLine="715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дату, время проведения заседания, на котором гражданин, представитель организации желает присутствовать;</w:t>
      </w:r>
    </w:p>
    <w:p w:rsidR="0045782E" w:rsidRPr="0045782E" w:rsidRDefault="0045782E" w:rsidP="0045782E">
      <w:pPr>
        <w:widowControl w:val="0"/>
        <w:numPr>
          <w:ilvl w:val="0"/>
          <w:numId w:val="4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spacing w:after="0" w:line="240" w:lineRule="auto"/>
        <w:ind w:left="5" w:right="5" w:firstLine="720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просьбу о включении гражданина, представителя организации в список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 и представителей организаций;</w:t>
      </w:r>
    </w:p>
    <w:p w:rsidR="0045782E" w:rsidRPr="0045782E" w:rsidRDefault="0045782E" w:rsidP="0045782E">
      <w:pPr>
        <w:widowControl w:val="0"/>
        <w:numPr>
          <w:ilvl w:val="0"/>
          <w:numId w:val="4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spacing w:after="0" w:line="240" w:lineRule="auto"/>
        <w:ind w:left="5" w:right="10" w:firstLine="720"/>
        <w:jc w:val="both"/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случае личного присутствия - намерение осуществлять фото-, аудио- и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видеозапись, использовать персональный компьютер, средства телефонной и сотовой связи, радиосвязи, а также средства звукозаписи и обработки информации либо указание на отсутствие такого намерения;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 w:line="240" w:lineRule="auto"/>
        <w:ind w:left="5" w:right="5" w:firstLine="7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8)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наименование организации (юридического лица), общественного объединения, государственного органа или органа местного самоуправления муниципального образования, представителем которого он является, наименование занимаемой должности (статус в общественном объединении) – в случае подачи электронного сообщения представителем организации.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240" w:lineRule="auto"/>
        <w:ind w:right="5" w:firstLine="7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>2. 8.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случае несоответствия электронного сообщения требованиям пункта 2.7. настоящего Положения уполномоченное должностное лицо в течение текущего дня с момента получения указанного электронного сообщения уведомляет о соответствующих обстоятельствах гражданина, представителя организации по телефону или путем направления электронного сообщения по адресу электронной почты, в случае, если он указан в электронном сообщении.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240" w:lineRule="auto"/>
        <w:ind w:firstLine="7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2. 9.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случае не проведения заседания в дату и время, указанные в электронном сообщении, а также в случае отсутствия в повестке соответствующего заседания вопроса (вопросов), на обсуждении которого (которых) желает присутствовать гражданин, представитель организации, уполномоченное должностное лицо в течение текущего дня с момента получения указанного электронного сообщения уведомляет о соответствующих обстоятельствах гражданина, представителя организации.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240" w:lineRule="auto"/>
        <w:ind w:firstLine="7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Уполномоченное должностное лицо регистрирует поступившие электронные сообщения в порядке их поступления в журнале учета заявок граждан, представителей организаций с присвоением им порядковых номеров и указанием даты и времени их поступления, рассматривает поступившие электронные сообщения и готовит проект списка граждан, представителей организаций не позднее 14 часов дня, предшествующего дню проведения соответствующего заседания.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240" w:lineRule="auto"/>
        <w:ind w:firstLine="7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Граждане, представители организаций, выразившие намерение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присутствовать в заседании лично, включаются в список граждан и </w:t>
      </w:r>
      <w:r w:rsidRPr="004578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представителей организаций исходя из количества мест, отведенных для граждан,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представителей организаций, в зале, где проходит заседание, и порядка очередности поступления заявок от граждан, представителей организаций. При </w:t>
      </w:r>
      <w:r w:rsidRPr="004578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этом в случае, если общее число граждан, представителей организаций превышает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мест в зале заседания для граждан, представителей организаций, в </w:t>
      </w:r>
      <w:r w:rsidRPr="004578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список граждан, представителей организаций в первую очередь включаются лица,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представляющие субъектов общественного контроля.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40" w:lineRule="auto"/>
        <w:ind w:left="5" w:right="14" w:firstLine="7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2. 12.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578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Граждане, представители организаций не включаются в список граждан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представителей организаций в следующих случаях:</w:t>
      </w:r>
    </w:p>
    <w:p w:rsidR="0045782E" w:rsidRPr="0045782E" w:rsidRDefault="0045782E" w:rsidP="0045782E">
      <w:pPr>
        <w:widowControl w:val="0"/>
        <w:numPr>
          <w:ilvl w:val="0"/>
          <w:numId w:val="5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ind w:left="5" w:right="14" w:firstLine="715"/>
        <w:jc w:val="both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электронное сообщение направлено позднее срока, установленного в пункте 2.6. настоящего Положения;</w:t>
      </w:r>
    </w:p>
    <w:p w:rsidR="0045782E" w:rsidRPr="0045782E" w:rsidRDefault="0045782E" w:rsidP="0045782E">
      <w:pPr>
        <w:widowControl w:val="0"/>
        <w:numPr>
          <w:ilvl w:val="0"/>
          <w:numId w:val="5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ind w:left="5" w:right="19" w:firstLine="715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электронное сообщение содержит не полные или не достоверные ведения, предусмотренные пунктом 2.7. настоящего Положения;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349"/>
        </w:tabs>
        <w:autoSpaceDE w:val="0"/>
        <w:autoSpaceDN w:val="0"/>
        <w:adjustRightInd w:val="0"/>
        <w:spacing w:after="0" w:line="240" w:lineRule="auto"/>
        <w:ind w:left="5" w:right="10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3)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невозможность организации личного присутствия граждан, представителей организаций на открытом заседании (в случае необходимости соблюдения санитарно-эпидемиологических ограничений или иных соответствующих обстоятельств, предусмотренных законодательством);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240" w:lineRule="auto"/>
        <w:ind w:left="5" w:right="5" w:firstLine="7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2.13.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578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Указание неполных или недостоверных сведений не является основанием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ограничения доступа граждан к участию в заседании представительного органа муниципального образования. 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240" w:lineRule="auto"/>
        <w:ind w:left="5" w:right="5" w:firstLine="7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 В случае недостаточности свободных мест </w:t>
      </w:r>
      <w:r w:rsidRPr="004578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 зале заседания преимущественное право на участие имеют граждане, подавшие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spacing w:after="0" w:line="240" w:lineRule="auto"/>
        <w:ind w:left="5" w:right="10" w:firstLine="7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2. 15.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Список граждан, представителей организаций утверждается </w:t>
      </w:r>
      <w:r w:rsidRPr="004578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председателем представительного органа, председателем постоянной комиссии,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иного коллегиального органа представительного органа (в случае отсутствия </w:t>
      </w:r>
      <w:r w:rsidRPr="004578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председателя - его заместителем) не позднее 15 часов дня, предшествующего дню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соответствующего заседания.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229"/>
        </w:tabs>
        <w:autoSpaceDE w:val="0"/>
        <w:autoSpaceDN w:val="0"/>
        <w:adjustRightInd w:val="0"/>
        <w:spacing w:after="0" w:line="240" w:lineRule="auto"/>
        <w:ind w:right="14" w:firstLine="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2. 16.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случае не включения гражданина, представителя организации в список граждан и представителей организаций уполномоченное должностное лицо сообщает гражданину, представителю организации по телефону или по </w:t>
      </w:r>
      <w:r w:rsidRPr="004578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адресу электронной почты, в случае, если он указан в электронном сообщении, о </w:t>
      </w:r>
      <w:r w:rsidRPr="004578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его не включении в список граждан, представителей организаций до 16 часов дня,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предшествующего дню проведения соответствующего заседания.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right="10" w:firstLine="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2. 17.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Уполномоченное лицо в течение текущего дня с момента включения в </w:t>
      </w:r>
      <w:r w:rsidRPr="004578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список уведомляет об этом гражданина, представителя организации по телефону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путем направления электронного сообщения по адресу электронной почты, в случае если он указан в электронном сообщении.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Глава 3. Порядок присутствия граждан, </w:t>
      </w:r>
      <w:r w:rsidRPr="0045782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представителей организаций на заседаниях 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pacing w:val="-23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3.1.В целях обеспечения присутствия на заседании граждан, представителей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при подготовке к заседанию в зале, где проходит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заседание, отводятся места для граждан, представителей организаций (за исключением случаев невозможности организации личного присутствия граждан, представителей организаций на открытом заседании (в случае необходимости соблюдения санитарно-эпидемиологических ограничений или иных соответствующих обстоятельств, предусмотренных законодательством). Количество мест в зале, где проходит заседание, для граждан, представителей организаций определяется председателем Совета, председателем постоянной </w:t>
      </w:r>
      <w:r w:rsidRPr="004578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комиссии, иного коллегиального органа Совета (в случае отсутствия председателя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- его заместителем) в зависимости от количества участников заседания, но не более 10 мест.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right="43" w:firstLine="709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3.2. На заседании допускается личное присутствие не более 1 представителя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каждой организации.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240" w:lineRule="auto"/>
        <w:ind w:left="24" w:right="43" w:firstLine="7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3. 3.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случае превышения числа граждан, представителей организаций, представивших заявку с намерением личного присутствия на заседании, числа свободных мест их размещение производится в порядке их включения в список граждан, представителей организаций в соответствии с </w:t>
      </w:r>
      <w:r w:rsidRPr="004578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2.11. настоящего Положения.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 w:line="240" w:lineRule="auto"/>
        <w:ind w:left="29" w:right="53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3.4.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Граждане, представители организаций, представивших заявку с намерением личного присутствия на заседании, не допускаются к участию в заседании в следующих случаях: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1) отсутствие документа, удостоверяющего личность; 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документа, подтверждающего полномочия, - для представителя организации.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40" w:lineRule="auto"/>
        <w:ind w:left="29" w:firstLine="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3. 5.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578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Граждане, представители организаций допускаются в зал не ранее чем за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15 минут и не позднее чем за 5 минут до начала заседания по предъявлении документа, удостоверяющего личность.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 w:line="240" w:lineRule="auto"/>
        <w:ind w:left="29" w:right="48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3. 6.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Процедуру регистрации граждан, представителей организаций осуществляет уполномоченное лицо с соблюдением требований Федерального закона от 27.07.2006 № 152-ФЗ «О персональных данных».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Глава 4. Права и обязанности граждан, представителей </w:t>
      </w:r>
      <w:r w:rsidRPr="0045782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организаций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ind w:left="24" w:right="48" w:firstLine="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24"/>
          <w:sz w:val="28"/>
          <w:szCs w:val="28"/>
          <w:lang w:eastAsia="ru-RU"/>
        </w:rPr>
        <w:t>4. 1.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Запрещается входить в помещение для заседания с оружием, входить и выходить во время заседания без разрешения председательствующего, а также разговаривать во время заседания по телефону.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ind w:left="24" w:right="48" w:firstLine="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Граждане, представители организаций, лично присутствующие на </w:t>
      </w:r>
      <w:r w:rsidRPr="004578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заседании, не вправе занимать места депутатов в зале, где проходит заседание, без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приглашения председательствующего.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051"/>
        </w:tabs>
        <w:autoSpaceDE w:val="0"/>
        <w:autoSpaceDN w:val="0"/>
        <w:adjustRightInd w:val="0"/>
        <w:spacing w:after="0" w:line="240" w:lineRule="auto"/>
        <w:ind w:left="24" w:right="48" w:firstLine="7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Граждане, представители организаций, лично присутствующие на заседании, вправе с предварительного уведомления председательствующего делать записи, производить фото-, видео-, аудиозапись, использовать персональные компьютеры, средства телефонной и сотовой связи, радиосвязи, а </w:t>
      </w:r>
      <w:r w:rsidRPr="004578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также средств звукозаписи и обработки информации в той мере, в которой данные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не мешают проведению заседания.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lastRenderedPageBreak/>
        <w:t>4.4.</w:t>
      </w:r>
      <w:r w:rsidRPr="004578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Граждане, представители организаций не имеют права вмешиваться в ход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заседания, обязаны соблюдать общественный порядок и подчиняться распоряжениям председательствующего на заседании.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>4.5.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Председательствующий на заседании предоставляет гражданину или представителю организаций право задать вопрос или выступить по рассматриваемому вопросу. Граждане, представители организаций не участвуют </w:t>
      </w:r>
      <w:r w:rsidRPr="004578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 обсуждении и принятии решений и не должны препятствовать ходу заседания.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В случае нарушения пунктов 4.1. - 4.5. настоящего Положения председательствующий делает замечание гражданину или представителю </w:t>
      </w:r>
      <w:r w:rsidRPr="004578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организации, о чем делается соответствующая запись в протоколе заседания. При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повторном нарушении граждане или представители организации по решению председательствующего удаляются из зала заседания, о чем делается соответствующая запись в протоколе.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ind w:firstLine="7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Отказ гражданину или представителю организации в доступе на заседание или удаление его с заседания могут быть обжалованы в судебном порядке.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beforeLines="20" w:before="48" w:afterLines="20" w:after="48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beforeLines="20" w:before="48" w:afterLines="20" w:after="48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beforeLines="20" w:before="48" w:afterLines="20" w:after="48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beforeLines="20" w:before="48" w:afterLines="20" w:after="48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beforeLines="20" w:before="48" w:afterLines="20" w:after="48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beforeLines="20" w:before="48" w:afterLines="20" w:after="48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beforeLines="20" w:before="48" w:afterLines="20" w:after="48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beforeLines="20" w:before="48" w:afterLines="20" w:after="48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beforeLines="20" w:before="48" w:afterLines="20" w:after="48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beforeLines="20" w:before="48" w:afterLines="20" w:after="48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beforeLines="20" w:before="48" w:afterLines="20" w:after="48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beforeLines="20" w:before="48" w:afterLines="20" w:after="48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beforeLines="20" w:before="48" w:afterLines="20" w:after="48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beforeLines="20" w:before="48" w:afterLines="20" w:after="48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beforeLines="20" w:before="48" w:afterLines="20" w:after="48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beforeLines="20" w:before="48" w:afterLines="20" w:after="48" w:line="240" w:lineRule="auto"/>
        <w:ind w:left="479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beforeLines="20" w:before="48" w:afterLines="20" w:after="48" w:line="240" w:lineRule="auto"/>
        <w:ind w:left="479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Приложение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Положению 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7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ЗАЯВКА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для участия в заседании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1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Совета депутатов </w:t>
      </w:r>
      <w:r w:rsidRPr="0045782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муниципального образования </w:t>
      </w:r>
      <w:r w:rsidR="0074252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Рязано</w:t>
      </w:r>
      <w:r w:rsidRPr="0045782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вский сельсовет 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5782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Асекеевского</w:t>
      </w:r>
      <w:proofErr w:type="spellEnd"/>
      <w:r w:rsidRPr="0045782E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района Оренбургской области</w:t>
      </w:r>
      <w:r w:rsidRPr="00457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1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(его коллегиальных органов)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tabs>
          <w:tab w:val="left" w:leader="underscore" w:pos="9120"/>
        </w:tabs>
        <w:autoSpaceDE w:val="0"/>
        <w:autoSpaceDN w:val="0"/>
        <w:adjustRightInd w:val="0"/>
        <w:spacing w:after="0" w:line="240" w:lineRule="auto"/>
        <w:ind w:left="53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782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Я,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(фамилия, имя, отчество (при наличии) заявителя)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leader="underscore" w:pos="2669"/>
          <w:tab w:val="left" w:leader="underscore" w:pos="6038"/>
          <w:tab w:val="left" w:leader="underscore" w:pos="914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паспорт серия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5782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номер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578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выдан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leader="underscore" w:pos="5664"/>
          <w:tab w:val="left" w:leader="underscore" w:pos="6470"/>
          <w:tab w:val="left" w:leader="underscore" w:pos="85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</w:t>
      </w:r>
      <w:proofErr w:type="gramStart"/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»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Pr="0045782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года,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3288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(кем и когда выдан)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включить меня в число участников заседания Совета депутатов муниципального</w:t>
      </w:r>
      <w:r w:rsidRPr="004578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образования </w:t>
      </w:r>
      <w:r w:rsidR="0074252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Рязано</w:t>
      </w:r>
      <w:r w:rsidRPr="004578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вский сельсовет </w:t>
      </w:r>
      <w:proofErr w:type="spellStart"/>
      <w:r w:rsidRPr="004578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Асекеевского</w:t>
      </w:r>
      <w:proofErr w:type="spellEnd"/>
      <w:r w:rsidRPr="004578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района Оренбургской области</w:t>
      </w:r>
      <w:r w:rsidRPr="004578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(ее </w:t>
      </w:r>
      <w:r w:rsidRPr="004578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коллегиальных органов), которое состоится «</w:t>
      </w:r>
      <w:proofErr w:type="gramStart"/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»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Pr="004578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года в «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» </w:t>
      </w:r>
      <w:r w:rsidRPr="0045782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часов «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578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» мин,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78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для присутствия при обсуждении вопроса: ______________________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hanging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_________________________________________________________________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 себе сообщаю следующие контактные данные: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leader="underscore" w:pos="6571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телефон и (или) адрес электронной почты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leader="underscore" w:pos="6571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адрес проживания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96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Уведомляю, что в ходе участия в заседании Совета депутатов </w:t>
      </w:r>
      <w:r w:rsidRPr="004578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муниципального образования </w:t>
      </w:r>
      <w:r w:rsidR="0074252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Рязано</w:t>
      </w:r>
      <w:r w:rsidRPr="004578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вский сельсовет </w:t>
      </w:r>
      <w:proofErr w:type="spellStart"/>
      <w:r w:rsidRPr="004578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Асекеевского</w:t>
      </w:r>
      <w:proofErr w:type="spellEnd"/>
      <w:r w:rsidRPr="004578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района Оренбургской области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(Коллегиального органа) намереваюсь (не намереваюсь) </w:t>
      </w:r>
      <w:r w:rsidRPr="004578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(нужное подчеркнуть) 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фото-, аудио- и видеозапись, использовать персональный компьютер, средства телефонной и сотовой связи, радиосвязи, а также средства звукозаписи и обработки информации.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leader="underscore" w:pos="91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Являюсь представителем</w:t>
      </w:r>
      <w:r w:rsidRPr="0045782E">
        <w:rPr>
          <w:rFonts w:ascii="Times New Roman" w:eastAsia="Times New Roman" w:hAnsi="Times New Roman" w:cs="Times New Roman"/>
          <w:spacing w:val="-3"/>
          <w:sz w:val="28"/>
          <w:szCs w:val="28"/>
          <w:vertAlign w:val="superscript"/>
          <w:lang w:eastAsia="ru-RU"/>
        </w:rPr>
        <w:t>1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45782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(наименование организации (юридического лица), общественного объединения, государственного органа или органа местного самоуправления, представителем которого является гражданин или в котором имеет иной статус)</w:t>
      </w:r>
      <w:r w:rsidRPr="004578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leader="underscore" w:pos="9110"/>
        </w:tabs>
        <w:autoSpaceDE w:val="0"/>
        <w:autoSpaceDN w:val="0"/>
        <w:adjustRightInd w:val="0"/>
        <w:spacing w:after="0" w:line="240" w:lineRule="auto"/>
        <w:ind w:left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где занимаю должность (являюсь)</w:t>
      </w:r>
      <w:r w:rsidRPr="0045782E">
        <w:rPr>
          <w:rFonts w:ascii="Times New Roman" w:eastAsia="Times New Roman" w:hAnsi="Times New Roman" w:cs="Times New Roman"/>
          <w:spacing w:val="-5"/>
          <w:sz w:val="28"/>
          <w:szCs w:val="28"/>
          <w:vertAlign w:val="superscript"/>
          <w:lang w:eastAsia="ru-RU"/>
        </w:rPr>
        <w:t>2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leader="underscore" w:pos="1992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tabs>
          <w:tab w:val="left" w:leader="underscore" w:pos="1992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Дата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leader="underscore" w:pos="446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tabs>
          <w:tab w:val="left" w:leader="underscore" w:pos="446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Заявитель</w:t>
      </w:r>
      <w:r w:rsidRPr="004578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03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</w:pPr>
      <w:r w:rsidRPr="0045782E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  <w:t>(подпись)</w:t>
      </w:r>
    </w:p>
    <w:p w:rsidR="0045782E" w:rsidRPr="0045782E" w:rsidRDefault="0045782E" w:rsidP="0045782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82E" w:rsidRPr="0045782E" w:rsidRDefault="0045782E" w:rsidP="0045782E">
      <w:pPr>
        <w:widowControl w:val="0"/>
        <w:shd w:val="clear" w:color="auto" w:fill="FFFFFF"/>
        <w:tabs>
          <w:tab w:val="left" w:pos="931"/>
        </w:tabs>
        <w:autoSpaceDE w:val="0"/>
        <w:autoSpaceDN w:val="0"/>
        <w:adjustRightInd w:val="0"/>
        <w:spacing w:after="0" w:line="240" w:lineRule="auto"/>
        <w:ind w:left="10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8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4578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Заполняется, если гражданин является представителем организации (юридического лица), общественного объединения.</w:t>
      </w:r>
    </w:p>
    <w:p w:rsidR="0045782E" w:rsidRPr="0045782E" w:rsidRDefault="0045782E" w:rsidP="0045782E">
      <w:pPr>
        <w:widowControl w:val="0"/>
        <w:shd w:val="clear" w:color="auto" w:fill="FFFFFF"/>
        <w:tabs>
          <w:tab w:val="left" w:pos="931"/>
        </w:tabs>
        <w:autoSpaceDE w:val="0"/>
        <w:autoSpaceDN w:val="0"/>
        <w:adjustRightInd w:val="0"/>
        <w:spacing w:after="0" w:line="240" w:lineRule="auto"/>
        <w:ind w:left="10" w:right="5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8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4578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Заполняется, если гражданин является представителем организации (юридического лица) и находится в трудовых отношениях с ней либо является </w:t>
      </w:r>
      <w:r w:rsidRPr="0045782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представителем общественного объединения и имеет статус в нем.</w:t>
      </w:r>
    </w:p>
    <w:p w:rsidR="00DC7AE3" w:rsidRDefault="00DC7AE3"/>
    <w:sectPr w:rsidR="00DC7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217D7"/>
    <w:multiLevelType w:val="multilevel"/>
    <w:tmpl w:val="3C587CA8"/>
    <w:lvl w:ilvl="0">
      <w:start w:val="1"/>
      <w:numFmt w:val="none"/>
      <w:lvlText w:val="2.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253764A7"/>
    <w:multiLevelType w:val="singleLevel"/>
    <w:tmpl w:val="6F545838"/>
    <w:lvl w:ilvl="0">
      <w:start w:val="4"/>
      <w:numFmt w:val="decimal"/>
      <w:lvlText w:val="%1)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7476798"/>
    <w:multiLevelType w:val="singleLevel"/>
    <w:tmpl w:val="19B21FAE"/>
    <w:lvl w:ilvl="0">
      <w:start w:val="1"/>
      <w:numFmt w:val="decimal"/>
      <w:lvlText w:val="%1)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5AED09ED"/>
    <w:multiLevelType w:val="singleLevel"/>
    <w:tmpl w:val="12E8C504"/>
    <w:lvl w:ilvl="0">
      <w:start w:val="6"/>
      <w:numFmt w:val="decimal"/>
      <w:lvlText w:val="%1)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627031CE"/>
    <w:multiLevelType w:val="singleLevel"/>
    <w:tmpl w:val="F6C8230C"/>
    <w:lvl w:ilvl="0">
      <w:start w:val="1"/>
      <w:numFmt w:val="decimal"/>
      <w:lvlText w:val="%1)"/>
      <w:legacy w:legacy="1" w:legacySpace="0" w:legacyIndent="3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1"/>
    <w:lvlOverride w:ilvl="0">
      <w:startOverride w:val="4"/>
    </w:lvlOverride>
  </w:num>
  <w:num w:numId="4">
    <w:abstractNumId w:val="3"/>
    <w:lvlOverride w:ilvl="0">
      <w:startOverride w:val="6"/>
    </w:lvlOverride>
  </w:num>
  <w:num w:numId="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51"/>
    <w:rsid w:val="0045782E"/>
    <w:rsid w:val="00704651"/>
    <w:rsid w:val="00742529"/>
    <w:rsid w:val="00A54AC8"/>
    <w:rsid w:val="00DC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FE535-6376-43A5-885E-234B0268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5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2577</Words>
  <Characters>14689</Characters>
  <Application>Microsoft Office Word</Application>
  <DocSecurity>0</DocSecurity>
  <Lines>122</Lines>
  <Paragraphs>34</Paragraphs>
  <ScaleCrop>false</ScaleCrop>
  <Company/>
  <LinksUpToDate>false</LinksUpToDate>
  <CharactersWithSpaces>17232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Рязановка</dc:creator>
  <cp:keywords/>
  <dc:description/>
  <cp:lastModifiedBy>Рязановка</cp:lastModifiedBy>
  <cp:revision>6</cp:revision>
  <dcterms:created xsi:type="dcterms:W3CDTF">2026-07-20T09:36:00Z</dcterms:created>
  <dcterms:modified xsi:type="dcterms:W3CDTF">2026-07-20T10:51:00Z</dcterms:modified>
</cp:coreProperties>
</file>