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570"/>
      </w:tblGrid>
      <w:tr w:rsidR="00180ADD" w:rsidRPr="004946A8" w:rsidTr="003466B9">
        <w:tc>
          <w:tcPr>
            <w:tcW w:w="9570" w:type="dxa"/>
          </w:tcPr>
          <w:p w:rsidR="00180ADD" w:rsidRDefault="00180ADD" w:rsidP="00180AD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</w:pPr>
          </w:p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180ADD" w:rsidRPr="004C7204" w:rsidTr="003466B9">
              <w:tc>
                <w:tcPr>
                  <w:tcW w:w="9570" w:type="dxa"/>
                </w:tcPr>
                <w:p w:rsidR="00180ADD" w:rsidRDefault="00180ADD" w:rsidP="00180ADD">
                  <w:pPr>
                    <w:jc w:val="center"/>
                  </w:pPr>
                  <w:r>
                    <w:rPr>
                      <w:noProof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504825" cy="609600"/>
                        <wp:effectExtent l="19050" t="0" r="9525" b="0"/>
                        <wp:docPr id="7" name="Рисунок 4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0ADD" w:rsidRDefault="00180ADD" w:rsidP="00180ADD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180ADD" w:rsidRDefault="00180ADD" w:rsidP="00180ADD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СОВЕТ ДЕПУТАТОВ</w:t>
                  </w:r>
                </w:p>
                <w:p w:rsidR="00180ADD" w:rsidRDefault="00180ADD" w:rsidP="00180ADD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МУНИЦИПАЛЬНОГО ОБРАЗОВАНИЯ РЯЗАНОВСКИЙ СЕЛЬСОВЕТ</w:t>
                  </w:r>
                </w:p>
                <w:p w:rsidR="00180ADD" w:rsidRPr="004946A8" w:rsidRDefault="00180ADD" w:rsidP="00180ADD">
                  <w:pPr>
                    <w:jc w:val="center"/>
                    <w:rPr>
                      <w:lang w:val="ru-RU"/>
                    </w:rPr>
                  </w:pPr>
                  <w:r w:rsidRPr="004946A8">
                    <w:rPr>
                      <w:b/>
                      <w:sz w:val="28"/>
                      <w:szCs w:val="28"/>
                      <w:lang w:val="ru-RU"/>
                    </w:rPr>
                    <w:t>АСЕКЕЕВСКОГО РАЙОНА ОРЕНБУРГСКОЙ ОБЛАСТИ</w:t>
                  </w:r>
                </w:p>
                <w:p w:rsidR="00180ADD" w:rsidRPr="004946A8" w:rsidRDefault="00180ADD" w:rsidP="00180ADD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6A8">
                    <w:rPr>
                      <w:sz w:val="28"/>
                      <w:szCs w:val="28"/>
                      <w:lang w:val="ru-RU"/>
                    </w:rPr>
                    <w:t>трет</w:t>
                  </w:r>
                  <w:r>
                    <w:rPr>
                      <w:sz w:val="28"/>
                      <w:szCs w:val="28"/>
                      <w:lang w:val="ru-RU"/>
                    </w:rPr>
                    <w:t>ьего</w:t>
                  </w:r>
                  <w:r w:rsidRPr="004946A8">
                    <w:rPr>
                      <w:sz w:val="28"/>
                      <w:szCs w:val="28"/>
                      <w:lang w:val="ru-RU"/>
                    </w:rPr>
                    <w:t xml:space="preserve"> созыв</w:t>
                  </w:r>
                  <w:r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</w:tc>
            </w:tr>
          </w:tbl>
          <w:p w:rsidR="00180ADD" w:rsidRPr="004946A8" w:rsidRDefault="00180ADD" w:rsidP="00180ADD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ru-RU" w:eastAsia="ru-RU"/>
              </w:rPr>
            </w:pPr>
          </w:p>
          <w:p w:rsidR="00180ADD" w:rsidRDefault="00180ADD" w:rsidP="00180ADD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  <w:t>РЕШЕНИЕ</w:t>
            </w:r>
          </w:p>
          <w:p w:rsidR="00180ADD" w:rsidRDefault="00180ADD" w:rsidP="00180ADD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ru-RU" w:eastAsia="ru-RU"/>
              </w:rPr>
            </w:pPr>
          </w:p>
          <w:p w:rsidR="00180ADD" w:rsidRDefault="00180ADD" w:rsidP="00180ADD">
            <w:pPr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  <w:t xml:space="preserve"> 26.06.2017                                                                                                       №  51</w:t>
            </w:r>
          </w:p>
          <w:p w:rsidR="00180ADD" w:rsidRDefault="00180ADD" w:rsidP="00180ADD">
            <w:pPr>
              <w:tabs>
                <w:tab w:val="left" w:pos="2482"/>
              </w:tabs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80ADD" w:rsidRDefault="00180ADD" w:rsidP="00180A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</w:p>
    <w:p w:rsidR="00180ADD" w:rsidRDefault="00180ADD" w:rsidP="00180A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проекте «О внесении изменений и дополнений  в Устав </w:t>
      </w:r>
    </w:p>
    <w:p w:rsidR="00180ADD" w:rsidRDefault="00180ADD" w:rsidP="00180AD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целях приведения Устава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в соответствие с конституцией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  и руководствуясь ст. 22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Устава муниципального образования  Рязановский сельсовет, Совет депутатов муниципального образования   Рязановский сельсовет решил:</w:t>
      </w:r>
      <w:proofErr w:type="gramEnd"/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и дополнения в Устав муниципального образования    Рязановский 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180ADD" w:rsidRPr="008F34AC" w:rsidRDefault="00180ADD" w:rsidP="00180A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4AC">
        <w:rPr>
          <w:rFonts w:ascii="Times New Roman" w:hAnsi="Times New Roman"/>
          <w:b/>
          <w:sz w:val="28"/>
          <w:szCs w:val="28"/>
          <w:lang w:val="ru-RU"/>
        </w:rPr>
        <w:t>1.1. Часть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дополнить пунктом 14 следующего содержания: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14) 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80ADD" w:rsidRDefault="00180ADD" w:rsidP="00180AD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 Пункт 1 части 3 статьи 14 «Публичные слушания» изложить в новой редакции:</w:t>
      </w:r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1) 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Pr="00F756D2" w:rsidRDefault="00180ADD" w:rsidP="00180ADD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.Пункт 5 </w:t>
      </w:r>
      <w:proofErr w:type="spellStart"/>
      <w:r w:rsidRPr="00F756D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756D2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 w:rsidRPr="00F756D2">
        <w:rPr>
          <w:rFonts w:ascii="Times New Roman" w:hAnsi="Times New Roman" w:cs="Times New Roman"/>
          <w:b/>
          <w:sz w:val="28"/>
          <w:szCs w:val="28"/>
        </w:rPr>
        <w:t xml:space="preserve"> 1 статьи 24«</w:t>
      </w:r>
      <w:r w:rsidRPr="00F756D2">
        <w:rPr>
          <w:rFonts w:ascii="Times New Roman" w:hAnsi="Times New Roman" w:cs="Times New Roman"/>
          <w:b/>
          <w:kern w:val="2"/>
          <w:sz w:val="28"/>
          <w:szCs w:val="28"/>
        </w:rPr>
        <w:t xml:space="preserve">Депутат </w:t>
      </w:r>
      <w:r w:rsidRPr="00F756D2">
        <w:rPr>
          <w:rFonts w:ascii="Times New Roman" w:hAnsi="Times New Roman" w:cs="Times New Roman"/>
          <w:b/>
          <w:sz w:val="28"/>
          <w:szCs w:val="28"/>
        </w:rPr>
        <w:t>Совета депутатов сельсовета»       изложить в новой редакции</w:t>
      </w:r>
      <w:r w:rsidRPr="00F756D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80ADD" w:rsidRPr="008D426A" w:rsidRDefault="00180ADD" w:rsidP="00180ADD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180ADD" w:rsidRPr="00F756D2" w:rsidRDefault="00180ADD" w:rsidP="00180ADD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.Пункт 4 </w:t>
      </w:r>
      <w:proofErr w:type="spellStart"/>
      <w:r w:rsidRPr="00F756D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756D2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 w:rsidRPr="00F756D2">
        <w:rPr>
          <w:rFonts w:ascii="Times New Roman" w:hAnsi="Times New Roman" w:cs="Times New Roman"/>
          <w:b/>
          <w:sz w:val="28"/>
          <w:szCs w:val="28"/>
        </w:rPr>
        <w:t xml:space="preserve"> 1 статьи 26 «</w:t>
      </w:r>
      <w:r w:rsidRPr="00F756D2">
        <w:rPr>
          <w:rFonts w:ascii="Times New Roman" w:hAnsi="Times New Roman" w:cs="Times New Roman"/>
          <w:b/>
          <w:kern w:val="2"/>
          <w:sz w:val="28"/>
          <w:szCs w:val="28"/>
        </w:rPr>
        <w:t>Глава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сельсовета»       изложить в новой редакции:</w:t>
      </w:r>
    </w:p>
    <w:p w:rsidR="00180ADD" w:rsidRPr="008D426A" w:rsidRDefault="00180ADD" w:rsidP="00180AD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</w:t>
      </w:r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1.5. Пункт 2 и 3 статьи 28 «Досрочное прекращение полномочий главы сельсовета»: изложить в новой редакции:</w:t>
      </w:r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депутатов, определяемые в соответствии с уставом муниципального образования.</w:t>
      </w:r>
    </w:p>
    <w:p w:rsidR="00180ADD" w:rsidRPr="00B96314" w:rsidRDefault="00180ADD" w:rsidP="00180AD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>есоблюдение ограничений, запретов, неисполнение обязанностей, которые установлены Федеральным</w:t>
      </w:r>
      <w:r w:rsidRPr="00B963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B963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B963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963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963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B963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963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963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B963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2013 года N 79-ФЗ "О запрете отдельным категориям лиц открывать и иметь счета</w:t>
      </w:r>
      <w:proofErr w:type="gramEnd"/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96314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Pr="00F756D2" w:rsidRDefault="00180ADD" w:rsidP="00180ADD">
      <w:pPr>
        <w:pStyle w:val="p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E185A">
        <w:rPr>
          <w:b/>
          <w:sz w:val="28"/>
          <w:szCs w:val="28"/>
        </w:rPr>
        <w:t>1.6.</w:t>
      </w:r>
      <w:r w:rsidRPr="00F756D2">
        <w:rPr>
          <w:b/>
          <w:sz w:val="28"/>
          <w:szCs w:val="28"/>
        </w:rPr>
        <w:t xml:space="preserve"> Часть  1 статьи 3</w:t>
      </w:r>
      <w:r>
        <w:rPr>
          <w:b/>
          <w:sz w:val="28"/>
          <w:szCs w:val="28"/>
        </w:rPr>
        <w:t>7</w:t>
      </w:r>
      <w:r w:rsidRPr="00F756D2">
        <w:rPr>
          <w:b/>
          <w:sz w:val="28"/>
          <w:szCs w:val="28"/>
        </w:rPr>
        <w:t xml:space="preserve"> 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«</w:t>
      </w:r>
      <w:r w:rsidRPr="00F756D2">
        <w:rPr>
          <w:b/>
          <w:bCs/>
          <w:sz w:val="28"/>
          <w:szCs w:val="28"/>
        </w:rPr>
        <w:t xml:space="preserve">Ограничения, связанные с муниципальной службой» 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дополнить пунктом 11 следующего содержания</w:t>
      </w:r>
    </w:p>
    <w:p w:rsidR="00180ADD" w:rsidRPr="00F756D2" w:rsidRDefault="00180ADD" w:rsidP="00180AD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D2">
        <w:rPr>
          <w:rFonts w:ascii="Times New Roman" w:hAnsi="Times New Roman" w:cs="Times New Roman"/>
          <w:sz w:val="28"/>
          <w:szCs w:val="28"/>
        </w:rPr>
        <w:t>«непредставления сведений, предусмотренных статьей 15.1 Федерального закона от 02.03.2007 № 25-ФЗ»</w:t>
      </w:r>
    </w:p>
    <w:p w:rsidR="00180ADD" w:rsidRPr="00F756D2" w:rsidRDefault="00180ADD" w:rsidP="00180ADD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«Запреты</w:t>
      </w:r>
      <w:proofErr w:type="gramStart"/>
      <w:r w:rsidRPr="00F756D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756D2">
        <w:rPr>
          <w:rFonts w:ascii="Times New Roman" w:hAnsi="Times New Roman" w:cs="Times New Roman"/>
          <w:b/>
          <w:sz w:val="28"/>
          <w:szCs w:val="28"/>
        </w:rPr>
        <w:t xml:space="preserve"> связанные с муниципальной службой»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дополнить п.п.16 следующего содержания</w:t>
      </w:r>
      <w:r w:rsidRPr="00F756D2">
        <w:rPr>
          <w:rFonts w:ascii="Times New Roman" w:hAnsi="Times New Roman" w:cs="Times New Roman"/>
          <w:b/>
          <w:sz w:val="28"/>
          <w:szCs w:val="28"/>
        </w:rPr>
        <w:t>:</w:t>
      </w:r>
    </w:p>
    <w:p w:rsidR="00180ADD" w:rsidRPr="00F756D2" w:rsidRDefault="00180ADD" w:rsidP="00180ADD">
      <w:pPr>
        <w:pStyle w:val="ConsPlusCel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</w:t>
      </w:r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</w:t>
      </w:r>
      <w:r w:rsidRPr="00F756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dst100288" w:history="1">
        <w:r w:rsidRPr="00F756D2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законами</w:t>
        </w:r>
      </w:hyperlink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proofErr w:type="gramEnd"/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1.8. Часть 2 статьи 61 «Порядок принятия Устава, внесения изменений и дополнений в Устав» изложить в новой редакции: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F1254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sub_5002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Проект Устава</w:t>
      </w:r>
      <w:r w:rsidRPr="0024144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 Совета депутатов</w:t>
      </w:r>
      <w:r w:rsidRPr="00241449">
        <w:rPr>
          <w:rFonts w:ascii="Times New Roman" w:hAnsi="Times New Roman"/>
          <w:sz w:val="28"/>
          <w:szCs w:val="28"/>
          <w:lang w:val="ru-RU"/>
        </w:rPr>
        <w:t xml:space="preserve"> о внесении изменений и дополнений в устав муниципального образования не </w:t>
      </w:r>
      <w:proofErr w:type="gramStart"/>
      <w:r w:rsidRPr="00241449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241449">
        <w:rPr>
          <w:rFonts w:ascii="Times New Roman" w:hAnsi="Times New Roman"/>
          <w:sz w:val="28"/>
          <w:szCs w:val="28"/>
          <w:lang w:val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учёта предложений по проекту указанного устава, проекту указанного муниципального правового акта, а также порядка граждан в его обсуждении.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устава в соответствие с этими нормативными правовыми актами</w:t>
      </w:r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0ADD" w:rsidRPr="003C4B68" w:rsidRDefault="00180ADD" w:rsidP="00180AD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B68">
        <w:rPr>
          <w:rFonts w:ascii="Times New Roman" w:hAnsi="Times New Roman"/>
          <w:sz w:val="28"/>
          <w:szCs w:val="28"/>
          <w:lang w:val="ru-RU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(обнародованию).»</w:t>
      </w:r>
    </w:p>
    <w:p w:rsidR="00180ADD" w:rsidRPr="00F756D2" w:rsidRDefault="00180ADD" w:rsidP="00180ADD">
      <w:pPr>
        <w:pStyle w:val="p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s3"/>
          <w:rFonts w:eastAsiaTheme="minorEastAsia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1.9</w:t>
      </w:r>
      <w:r w:rsidRPr="00F756D2">
        <w:rPr>
          <w:b/>
          <w:sz w:val="28"/>
          <w:szCs w:val="28"/>
        </w:rPr>
        <w:t xml:space="preserve">. </w:t>
      </w:r>
      <w:r w:rsidRPr="00F756D2">
        <w:rPr>
          <w:rStyle w:val="s3"/>
          <w:rFonts w:eastAsiaTheme="minorEastAsia"/>
          <w:color w:val="FF0000"/>
          <w:sz w:val="28"/>
          <w:szCs w:val="28"/>
        </w:rPr>
        <w:t xml:space="preserve"> </w:t>
      </w:r>
      <w:r w:rsidRPr="00F756D2">
        <w:rPr>
          <w:rStyle w:val="s3"/>
          <w:rFonts w:eastAsiaTheme="minorEastAsia"/>
          <w:sz w:val="28"/>
          <w:szCs w:val="28"/>
        </w:rPr>
        <w:t>Статью  6</w:t>
      </w:r>
      <w:r>
        <w:rPr>
          <w:rStyle w:val="s3"/>
          <w:rFonts w:eastAsiaTheme="minorEastAsia"/>
          <w:sz w:val="28"/>
          <w:szCs w:val="28"/>
        </w:rPr>
        <w:t>1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 xml:space="preserve"> «</w:t>
      </w:r>
      <w:r w:rsidRPr="00F756D2">
        <w:rPr>
          <w:b/>
          <w:kern w:val="2"/>
          <w:sz w:val="28"/>
          <w:szCs w:val="28"/>
        </w:rPr>
        <w:t>Порядок принятия устава, внесения изменений и дополнений в устав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» дополнить пунктом 8 следующего содержания:</w:t>
      </w:r>
    </w:p>
    <w:p w:rsidR="00180ADD" w:rsidRPr="00F756D2" w:rsidRDefault="00180ADD" w:rsidP="00180AD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756D2">
        <w:rPr>
          <w:sz w:val="28"/>
          <w:szCs w:val="28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F756D2">
        <w:rPr>
          <w:sz w:val="28"/>
          <w:szCs w:val="28"/>
        </w:rPr>
        <w:t>,</w:t>
      </w:r>
      <w:proofErr w:type="gramEnd"/>
      <w:r w:rsidRPr="00F756D2">
        <w:rPr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</w:t>
      </w:r>
      <w:r w:rsidRPr="00F756D2">
        <w:rPr>
          <w:sz w:val="28"/>
          <w:szCs w:val="28"/>
        </w:rPr>
        <w:lastRenderedPageBreak/>
        <w:t>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F756D2">
        <w:rPr>
          <w:sz w:val="28"/>
          <w:szCs w:val="28"/>
        </w:rPr>
        <w:t>.»</w:t>
      </w:r>
      <w:proofErr w:type="gramEnd"/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Pr="00E07B9C" w:rsidRDefault="00180ADD" w:rsidP="00180AD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2.Настоящее решение  обнародовать  одновременно с порядком учета предложений и замечаний граждан по проекту.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Провести публичные слушания по обсуждению проекта  решения «О внесении изменений и дополнений в Устав муниципального образования Рязановский сельсовет»   « 11  » июля  2017 года.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№ 1.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5.Решение вступает в силу после обнародования.</w:t>
      </w:r>
    </w:p>
    <w:p w:rsidR="00180ADD" w:rsidRDefault="00180ADD" w:rsidP="00180AD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80ADD" w:rsidRDefault="00180ADD" w:rsidP="00180A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180ADD" w:rsidRDefault="00180ADD" w:rsidP="00180A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А.В. Брусилов</w:t>
      </w:r>
    </w:p>
    <w:p w:rsidR="00180ADD" w:rsidRDefault="00180ADD" w:rsidP="00180A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80ADD" w:rsidRDefault="00180ADD" w:rsidP="00180A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framePr w:w="1428" w:hSpace="180" w:wrap="around" w:vAnchor="text" w:hAnchor="page" w:x="5635" w:y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framePr w:w="1428" w:hSpace="180" w:wrap="around" w:vAnchor="text" w:hAnchor="page" w:x="5635" w:y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framePr w:w="1428" w:hSpace="180" w:wrap="around" w:vAnchor="text" w:hAnchor="page" w:x="5635" w:y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80ADD" w:rsidRDefault="00180ADD" w:rsidP="00180AD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Приложение № 1 к решению Совета депутатов муниципального образования  Рязановский сельсовет от 26.06. 2017 №51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0ADD" w:rsidRDefault="00180ADD" w:rsidP="00180A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 О С Т  А В</w:t>
      </w:r>
    </w:p>
    <w:p w:rsidR="00180ADD" w:rsidRDefault="00180ADD" w:rsidP="00180A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рабочей группы по проведению публичных слушаний и рассмотрению предложений по внесению изменений и дополнений в Устав муниципального образования  Рязановский сельсовет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комиссии – Брусилов А.В., глава администрации муниципального образования Рязановский сельсовет;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  - Свиридова С.С., депутат Совета депутатов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Валеев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А.Ф. – депутат Совета депутатов; </w:t>
      </w:r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Моторин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 - депутат Совета депутатов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Свиридов А.А. - депутат Совета депутатов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180ADD" w:rsidRDefault="00180ADD" w:rsidP="00180AD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ADD" w:rsidRPr="00B11E3E" w:rsidRDefault="00180ADD" w:rsidP="00180ADD">
      <w:pPr>
        <w:rPr>
          <w:lang w:val="ru-RU"/>
        </w:rPr>
      </w:pPr>
    </w:p>
    <w:p w:rsidR="0068244F" w:rsidRPr="00180ADD" w:rsidRDefault="00180ADD" w:rsidP="00180ADD">
      <w:pPr>
        <w:rPr>
          <w:lang w:val="ru-RU"/>
        </w:rPr>
      </w:pPr>
      <w:r w:rsidRPr="008630A3">
        <w:rPr>
          <w:rFonts w:ascii="Times New Roman" w:hAnsi="Times New Roman"/>
          <w:lang w:val="ru-RU"/>
        </w:rPr>
        <w:br w:type="column"/>
      </w:r>
    </w:p>
    <w:sectPr w:rsidR="0068244F" w:rsidRPr="00180ADD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ADD"/>
    <w:rsid w:val="000000C4"/>
    <w:rsid w:val="00002CBD"/>
    <w:rsid w:val="00004FDB"/>
    <w:rsid w:val="00006EE6"/>
    <w:rsid w:val="00007091"/>
    <w:rsid w:val="00007437"/>
    <w:rsid w:val="00010752"/>
    <w:rsid w:val="00010A74"/>
    <w:rsid w:val="000114F3"/>
    <w:rsid w:val="000122F9"/>
    <w:rsid w:val="00012705"/>
    <w:rsid w:val="00012740"/>
    <w:rsid w:val="00013706"/>
    <w:rsid w:val="00014C98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5D73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3363"/>
    <w:rsid w:val="00073FE0"/>
    <w:rsid w:val="00076507"/>
    <w:rsid w:val="00081186"/>
    <w:rsid w:val="00081356"/>
    <w:rsid w:val="00081D87"/>
    <w:rsid w:val="000839A1"/>
    <w:rsid w:val="00083B42"/>
    <w:rsid w:val="000858A0"/>
    <w:rsid w:val="00086218"/>
    <w:rsid w:val="000869C4"/>
    <w:rsid w:val="00087A59"/>
    <w:rsid w:val="00091D74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4058"/>
    <w:rsid w:val="000C598F"/>
    <w:rsid w:val="000C68EF"/>
    <w:rsid w:val="000C763D"/>
    <w:rsid w:val="000D0C88"/>
    <w:rsid w:val="000D356B"/>
    <w:rsid w:val="000D3BF0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3C5E"/>
    <w:rsid w:val="000F6245"/>
    <w:rsid w:val="000F624D"/>
    <w:rsid w:val="000F6CEF"/>
    <w:rsid w:val="000F7B34"/>
    <w:rsid w:val="00100CA1"/>
    <w:rsid w:val="0010215E"/>
    <w:rsid w:val="00102763"/>
    <w:rsid w:val="00106BDC"/>
    <w:rsid w:val="001108CB"/>
    <w:rsid w:val="001127F2"/>
    <w:rsid w:val="00113B34"/>
    <w:rsid w:val="00114103"/>
    <w:rsid w:val="00115BCA"/>
    <w:rsid w:val="0011799F"/>
    <w:rsid w:val="00120F37"/>
    <w:rsid w:val="001219F5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2215"/>
    <w:rsid w:val="001531EF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DD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D3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2B13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D7478"/>
    <w:rsid w:val="002E0AD6"/>
    <w:rsid w:val="002E0EB3"/>
    <w:rsid w:val="002E3AB4"/>
    <w:rsid w:val="002E4B77"/>
    <w:rsid w:val="002E5F55"/>
    <w:rsid w:val="002F1041"/>
    <w:rsid w:val="002F211F"/>
    <w:rsid w:val="002F29AE"/>
    <w:rsid w:val="002F6964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A9A"/>
    <w:rsid w:val="00326B4F"/>
    <w:rsid w:val="003272A8"/>
    <w:rsid w:val="003278CD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061"/>
    <w:rsid w:val="00347936"/>
    <w:rsid w:val="003504A0"/>
    <w:rsid w:val="00350D2C"/>
    <w:rsid w:val="00351425"/>
    <w:rsid w:val="003529A5"/>
    <w:rsid w:val="0035412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A79"/>
    <w:rsid w:val="00375B04"/>
    <w:rsid w:val="00377CD9"/>
    <w:rsid w:val="0038085E"/>
    <w:rsid w:val="00380E80"/>
    <w:rsid w:val="003818B5"/>
    <w:rsid w:val="0038256D"/>
    <w:rsid w:val="003835ED"/>
    <w:rsid w:val="0038411C"/>
    <w:rsid w:val="0038450D"/>
    <w:rsid w:val="00386259"/>
    <w:rsid w:val="003868B6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A71F2"/>
    <w:rsid w:val="003B018F"/>
    <w:rsid w:val="003B0925"/>
    <w:rsid w:val="003B0FAA"/>
    <w:rsid w:val="003B1432"/>
    <w:rsid w:val="003B222A"/>
    <w:rsid w:val="003B232B"/>
    <w:rsid w:val="003B2476"/>
    <w:rsid w:val="003B2F63"/>
    <w:rsid w:val="003B449B"/>
    <w:rsid w:val="003B458C"/>
    <w:rsid w:val="003B5B59"/>
    <w:rsid w:val="003B6319"/>
    <w:rsid w:val="003B68A7"/>
    <w:rsid w:val="003B7586"/>
    <w:rsid w:val="003B77C4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A4D"/>
    <w:rsid w:val="00401DE7"/>
    <w:rsid w:val="004032E6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257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77B16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58E1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32D"/>
    <w:rsid w:val="00516734"/>
    <w:rsid w:val="0052021D"/>
    <w:rsid w:val="00521186"/>
    <w:rsid w:val="00523EDA"/>
    <w:rsid w:val="0052410E"/>
    <w:rsid w:val="005303B7"/>
    <w:rsid w:val="00530D39"/>
    <w:rsid w:val="00531DD9"/>
    <w:rsid w:val="005415E0"/>
    <w:rsid w:val="0054177E"/>
    <w:rsid w:val="005424BF"/>
    <w:rsid w:val="00542DCA"/>
    <w:rsid w:val="00545EDC"/>
    <w:rsid w:val="00547A26"/>
    <w:rsid w:val="005506FD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65CD8"/>
    <w:rsid w:val="00571080"/>
    <w:rsid w:val="00571FC1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879A0"/>
    <w:rsid w:val="0059083D"/>
    <w:rsid w:val="00590E06"/>
    <w:rsid w:val="00592555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77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56C1"/>
    <w:rsid w:val="005D656F"/>
    <w:rsid w:val="005D6C13"/>
    <w:rsid w:val="005D7C06"/>
    <w:rsid w:val="005E390A"/>
    <w:rsid w:val="005E3D8A"/>
    <w:rsid w:val="005F0102"/>
    <w:rsid w:val="005F0FDE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456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3F2F"/>
    <w:rsid w:val="00635FF3"/>
    <w:rsid w:val="006367BD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2F3B"/>
    <w:rsid w:val="0065484D"/>
    <w:rsid w:val="00655F07"/>
    <w:rsid w:val="00656C15"/>
    <w:rsid w:val="00656F8C"/>
    <w:rsid w:val="006617C2"/>
    <w:rsid w:val="006628AF"/>
    <w:rsid w:val="00662AF0"/>
    <w:rsid w:val="00662EBA"/>
    <w:rsid w:val="006641F1"/>
    <w:rsid w:val="0066430F"/>
    <w:rsid w:val="00664330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211C"/>
    <w:rsid w:val="006930B1"/>
    <w:rsid w:val="00693A93"/>
    <w:rsid w:val="006940CD"/>
    <w:rsid w:val="00695976"/>
    <w:rsid w:val="006A07C3"/>
    <w:rsid w:val="006A27B4"/>
    <w:rsid w:val="006A436C"/>
    <w:rsid w:val="006A6D49"/>
    <w:rsid w:val="006A78E8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E74CE"/>
    <w:rsid w:val="006F00CB"/>
    <w:rsid w:val="006F04AF"/>
    <w:rsid w:val="006F1A46"/>
    <w:rsid w:val="006F3F00"/>
    <w:rsid w:val="006F4C94"/>
    <w:rsid w:val="006F6232"/>
    <w:rsid w:val="006F6E0C"/>
    <w:rsid w:val="006F6F7E"/>
    <w:rsid w:val="006F7686"/>
    <w:rsid w:val="0070219E"/>
    <w:rsid w:val="007025FF"/>
    <w:rsid w:val="00703326"/>
    <w:rsid w:val="00705309"/>
    <w:rsid w:val="00706308"/>
    <w:rsid w:val="007119B3"/>
    <w:rsid w:val="00711A5E"/>
    <w:rsid w:val="00711D63"/>
    <w:rsid w:val="0071254E"/>
    <w:rsid w:val="007126B0"/>
    <w:rsid w:val="00714665"/>
    <w:rsid w:val="00715D7C"/>
    <w:rsid w:val="00716C3F"/>
    <w:rsid w:val="0071720C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2E50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0C97"/>
    <w:rsid w:val="007622E8"/>
    <w:rsid w:val="007625E5"/>
    <w:rsid w:val="00764281"/>
    <w:rsid w:val="007642D4"/>
    <w:rsid w:val="007655DD"/>
    <w:rsid w:val="00765EED"/>
    <w:rsid w:val="00765F2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04AF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1B9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B6590"/>
    <w:rsid w:val="008C0C32"/>
    <w:rsid w:val="008C184C"/>
    <w:rsid w:val="008C210D"/>
    <w:rsid w:val="008C2534"/>
    <w:rsid w:val="008C358E"/>
    <w:rsid w:val="008C66DC"/>
    <w:rsid w:val="008C710F"/>
    <w:rsid w:val="008D02DD"/>
    <w:rsid w:val="008D1D2F"/>
    <w:rsid w:val="008D2585"/>
    <w:rsid w:val="008D3592"/>
    <w:rsid w:val="008D3A21"/>
    <w:rsid w:val="008D3A93"/>
    <w:rsid w:val="008D46D9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42BA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2001"/>
    <w:rsid w:val="0096335E"/>
    <w:rsid w:val="009637F6"/>
    <w:rsid w:val="009640CE"/>
    <w:rsid w:val="009653D7"/>
    <w:rsid w:val="009668FB"/>
    <w:rsid w:val="00966A82"/>
    <w:rsid w:val="00970661"/>
    <w:rsid w:val="00972718"/>
    <w:rsid w:val="00972BC6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A756B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27E5"/>
    <w:rsid w:val="009D2A1D"/>
    <w:rsid w:val="009D3A1A"/>
    <w:rsid w:val="009D3E15"/>
    <w:rsid w:val="009D42CE"/>
    <w:rsid w:val="009D53B7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45D4"/>
    <w:rsid w:val="00A05FB9"/>
    <w:rsid w:val="00A07B73"/>
    <w:rsid w:val="00A1001B"/>
    <w:rsid w:val="00A10D4B"/>
    <w:rsid w:val="00A1355B"/>
    <w:rsid w:val="00A175C1"/>
    <w:rsid w:val="00A17789"/>
    <w:rsid w:val="00A17BF9"/>
    <w:rsid w:val="00A2016C"/>
    <w:rsid w:val="00A21010"/>
    <w:rsid w:val="00A2201C"/>
    <w:rsid w:val="00A23E48"/>
    <w:rsid w:val="00A25463"/>
    <w:rsid w:val="00A2629A"/>
    <w:rsid w:val="00A26E20"/>
    <w:rsid w:val="00A26E44"/>
    <w:rsid w:val="00A301FB"/>
    <w:rsid w:val="00A30CE0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263E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B3B"/>
    <w:rsid w:val="00A80C91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6E8F"/>
    <w:rsid w:val="00AA72A4"/>
    <w:rsid w:val="00AA7B4E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2EC9"/>
    <w:rsid w:val="00AC696D"/>
    <w:rsid w:val="00AC6C21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14E"/>
    <w:rsid w:val="00AF1536"/>
    <w:rsid w:val="00AF1E03"/>
    <w:rsid w:val="00AF2E30"/>
    <w:rsid w:val="00AF3C35"/>
    <w:rsid w:val="00AF5879"/>
    <w:rsid w:val="00AF772A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17935"/>
    <w:rsid w:val="00B21367"/>
    <w:rsid w:val="00B2408E"/>
    <w:rsid w:val="00B24263"/>
    <w:rsid w:val="00B24295"/>
    <w:rsid w:val="00B24805"/>
    <w:rsid w:val="00B25999"/>
    <w:rsid w:val="00B307EA"/>
    <w:rsid w:val="00B31E36"/>
    <w:rsid w:val="00B33145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3D3C"/>
    <w:rsid w:val="00B64BA4"/>
    <w:rsid w:val="00B66814"/>
    <w:rsid w:val="00B6789E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97801"/>
    <w:rsid w:val="00BA011E"/>
    <w:rsid w:val="00BA0E62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0C0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4C8"/>
    <w:rsid w:val="00C15634"/>
    <w:rsid w:val="00C1660A"/>
    <w:rsid w:val="00C21078"/>
    <w:rsid w:val="00C22CD3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39CE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4B1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5D0D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569F"/>
    <w:rsid w:val="00CB600B"/>
    <w:rsid w:val="00CB66BD"/>
    <w:rsid w:val="00CB6BF5"/>
    <w:rsid w:val="00CB7B76"/>
    <w:rsid w:val="00CB7C21"/>
    <w:rsid w:val="00CC05E1"/>
    <w:rsid w:val="00CC0C52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845"/>
    <w:rsid w:val="00D04A75"/>
    <w:rsid w:val="00D04F93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9EC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76C12"/>
    <w:rsid w:val="00D80857"/>
    <w:rsid w:val="00D809BE"/>
    <w:rsid w:val="00D86C8E"/>
    <w:rsid w:val="00D91F2B"/>
    <w:rsid w:val="00D91FEC"/>
    <w:rsid w:val="00D94516"/>
    <w:rsid w:val="00D94C6C"/>
    <w:rsid w:val="00D95F56"/>
    <w:rsid w:val="00DA2041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9A6"/>
    <w:rsid w:val="00DC5D02"/>
    <w:rsid w:val="00DC5DA2"/>
    <w:rsid w:val="00DC6BCD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7E9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0DAD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2811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1857"/>
    <w:rsid w:val="00ED25E9"/>
    <w:rsid w:val="00ED3B11"/>
    <w:rsid w:val="00ED6BEC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C7D"/>
    <w:rsid w:val="00EF6F23"/>
    <w:rsid w:val="00EF7351"/>
    <w:rsid w:val="00EF7678"/>
    <w:rsid w:val="00F03A0C"/>
    <w:rsid w:val="00F03BE1"/>
    <w:rsid w:val="00F0501B"/>
    <w:rsid w:val="00F05693"/>
    <w:rsid w:val="00F05B73"/>
    <w:rsid w:val="00F07226"/>
    <w:rsid w:val="00F11E94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165B"/>
    <w:rsid w:val="00F81ADF"/>
    <w:rsid w:val="00F82A54"/>
    <w:rsid w:val="00F8365D"/>
    <w:rsid w:val="00F848E5"/>
    <w:rsid w:val="00F85EB5"/>
    <w:rsid w:val="00F864F3"/>
    <w:rsid w:val="00F90CB3"/>
    <w:rsid w:val="00F9128A"/>
    <w:rsid w:val="00F918E2"/>
    <w:rsid w:val="00F91BDE"/>
    <w:rsid w:val="00F9395F"/>
    <w:rsid w:val="00F93EF8"/>
    <w:rsid w:val="00F94B77"/>
    <w:rsid w:val="00F94C75"/>
    <w:rsid w:val="00F94CA6"/>
    <w:rsid w:val="00FA0190"/>
    <w:rsid w:val="00FA1536"/>
    <w:rsid w:val="00FA410C"/>
    <w:rsid w:val="00FA46C8"/>
    <w:rsid w:val="00FA53C4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0A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0ADD"/>
  </w:style>
  <w:style w:type="table" w:customStyle="1" w:styleId="2">
    <w:name w:val="Сетка таблицы2"/>
    <w:basedOn w:val="a1"/>
    <w:rsid w:val="00180AD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Cell">
    <w:name w:val="ConsPlusCell"/>
    <w:uiPriority w:val="99"/>
    <w:rsid w:val="00180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80A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180ADD"/>
  </w:style>
  <w:style w:type="paragraph" w:customStyle="1" w:styleId="p9">
    <w:name w:val="p9"/>
    <w:basedOn w:val="a"/>
    <w:rsid w:val="00180AD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4">
    <w:name w:val="p4"/>
    <w:basedOn w:val="a"/>
    <w:rsid w:val="00180AD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180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D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ccc9dd1e528c5ce50dd152c3269b70104ad92ae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9074</Characters>
  <Application>Microsoft Office Word</Application>
  <DocSecurity>0</DocSecurity>
  <Lines>75</Lines>
  <Paragraphs>21</Paragraphs>
  <ScaleCrop>false</ScaleCrop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2017-07-17T10:15:00Z</dcterms:created>
  <dcterms:modified xsi:type="dcterms:W3CDTF">2017-07-17T10:15:00Z</dcterms:modified>
</cp:coreProperties>
</file>