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5A5" w:rsidRDefault="00A145A5" w:rsidP="00A145A5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33DCC5A9" wp14:editId="5B04AEE3">
            <wp:extent cx="504825" cy="628650"/>
            <wp:effectExtent l="0" t="0" r="9525" b="0"/>
            <wp:docPr id="2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ПРОЕКТ</w:t>
      </w:r>
    </w:p>
    <w:p w:rsidR="00A145A5" w:rsidRDefault="00A145A5" w:rsidP="00A145A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A145A5" w:rsidRDefault="00A145A5" w:rsidP="00A145A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A145A5" w:rsidRDefault="00A145A5" w:rsidP="00A145A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A145A5" w:rsidRDefault="00A145A5" w:rsidP="00A145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A145A5" w:rsidRDefault="00A145A5" w:rsidP="00A145A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_____2022                                       с. Рязановка                                         №   -п </w:t>
      </w:r>
    </w:p>
    <w:p w:rsidR="00A145A5" w:rsidRDefault="00A145A5" w:rsidP="00A145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45A5" w:rsidRDefault="00A145A5" w:rsidP="00A145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45A5" w:rsidRDefault="00A145A5" w:rsidP="00A145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A145A5" w:rsidRDefault="00A145A5" w:rsidP="00A145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145A5" w:rsidRDefault="00A145A5" w:rsidP="00A145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кадастровым номером 56:05:1501001:1</w:t>
      </w:r>
      <w:r w:rsidR="008538A8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</w:p>
    <w:p w:rsidR="00A145A5" w:rsidRDefault="00A145A5" w:rsidP="00A145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5A5" w:rsidRDefault="00A145A5" w:rsidP="00A145A5">
      <w:pPr>
        <w:spacing w:after="20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сельсовет  </w:t>
      </w:r>
    </w:p>
    <w:p w:rsidR="00A145A5" w:rsidRDefault="00A145A5" w:rsidP="00A145A5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A145A5" w:rsidRDefault="00A145A5" w:rsidP="00A145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кадастровым номером 56:05:1501001:1</w:t>
      </w:r>
      <w:r w:rsidR="008538A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A145A5" w:rsidRDefault="00A145A5" w:rsidP="00A145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его правообладателя, владеющего данным земельным участком </w:t>
      </w:r>
      <w:r w:rsidR="008538A8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праве </w:t>
      </w:r>
      <w:proofErr w:type="gramStart"/>
      <w:r w:rsidR="008538A8">
        <w:rPr>
          <w:rFonts w:ascii="Times New Roman" w:eastAsia="Times New Roman" w:hAnsi="Times New Roman"/>
          <w:sz w:val="28"/>
          <w:szCs w:val="28"/>
          <w:lang w:eastAsia="ru-RU"/>
        </w:rPr>
        <w:t>собственности  выявлен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38A8">
        <w:rPr>
          <w:rFonts w:ascii="Times New Roman" w:eastAsia="Times New Roman" w:hAnsi="Times New Roman"/>
          <w:sz w:val="28"/>
          <w:szCs w:val="28"/>
          <w:lang w:eastAsia="ru-RU"/>
        </w:rPr>
        <w:t>Черепанов Александр Николаевич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145A5" w:rsidRDefault="00A145A5" w:rsidP="00A145A5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A145A5" w:rsidRDefault="00A145A5" w:rsidP="00A145A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Право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собственности  </w:t>
      </w:r>
      <w:r w:rsidR="008538A8">
        <w:rPr>
          <w:rFonts w:ascii="Times New Roman" w:eastAsia="Times New Roman" w:hAnsi="Times New Roman"/>
          <w:sz w:val="28"/>
          <w:szCs w:val="28"/>
          <w:lang w:eastAsia="ru-RU"/>
        </w:rPr>
        <w:t>Черепанова</w:t>
      </w:r>
      <w:proofErr w:type="gramEnd"/>
      <w:r w:rsidR="008538A8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Александра Николаевича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 указанный в пункте 1 настоящего  постановления земельный участок подтверждается свидетельством на право собственности на</w:t>
      </w:r>
      <w:r w:rsidR="008538A8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земельный участок  серии РФ-XX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8538A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8538A8">
        <w:rPr>
          <w:rFonts w:ascii="Times New Roman" w:eastAsia="Times New Roman" w:hAnsi="Times New Roman"/>
          <w:sz w:val="28"/>
          <w:szCs w:val="28"/>
          <w:lang w:eastAsia="ru-RU"/>
        </w:rPr>
        <w:t xml:space="preserve">  ОРБ -05-15 № 0851864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от 2</w:t>
      </w:r>
      <w:r w:rsidR="008538A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.10.1995 года регистрационная запись № </w:t>
      </w:r>
      <w:r w:rsidR="008538A8">
        <w:rPr>
          <w:rFonts w:ascii="Times New Roman" w:eastAsia="Times New Roman" w:hAnsi="Times New Roman"/>
          <w:sz w:val="28"/>
          <w:szCs w:val="28"/>
          <w:lang w:eastAsia="ru-RU"/>
        </w:rPr>
        <w:t>164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от 1</w:t>
      </w:r>
      <w:r w:rsidR="008538A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.10.1995 года.</w:t>
      </w:r>
    </w:p>
    <w:p w:rsidR="00A145A5" w:rsidRDefault="00A145A5" w:rsidP="00A145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5A5" w:rsidRDefault="00A145A5" w:rsidP="00A145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5A5" w:rsidRDefault="00A145A5" w:rsidP="00A145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Глава 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                                           А.В. Брусилов</w:t>
      </w:r>
    </w:p>
    <w:p w:rsidR="00A145A5" w:rsidRDefault="00A145A5" w:rsidP="00A145A5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5A5" w:rsidRDefault="00A145A5" w:rsidP="00A145A5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5A5" w:rsidRDefault="00A145A5" w:rsidP="00A145A5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5A5" w:rsidRDefault="00A145A5" w:rsidP="00A145A5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5A5" w:rsidRDefault="00A145A5" w:rsidP="00A145A5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5A5" w:rsidRDefault="00A145A5" w:rsidP="00A145A5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5A5" w:rsidRDefault="00A145A5" w:rsidP="00A145A5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5A5" w:rsidRDefault="00A145A5" w:rsidP="00A145A5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5A5" w:rsidRDefault="00A145A5" w:rsidP="00A145A5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5A5" w:rsidRDefault="00A145A5" w:rsidP="00A145A5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5A5" w:rsidRDefault="00A145A5" w:rsidP="00A145A5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ИНФОРМАЦИОННОЕ СООБЩЕНИЕ </w:t>
      </w:r>
    </w:p>
    <w:p w:rsidR="00A145A5" w:rsidRDefault="00A145A5" w:rsidP="00A145A5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5A5" w:rsidRDefault="00A145A5" w:rsidP="00A145A5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69.1 Федерального закона от 13.07.2015г. №218-ФЗ «О государственной регистрации недвижимости» </w:t>
      </w:r>
      <w:r w:rsidR="008538A8">
        <w:rPr>
          <w:rFonts w:ascii="Times New Roman" w:eastAsia="Times New Roman" w:hAnsi="Times New Roman"/>
          <w:sz w:val="28"/>
          <w:szCs w:val="28"/>
          <w:lang w:eastAsia="ru-RU"/>
        </w:rPr>
        <w:t>Черепанов Александр Николаевич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A145A5" w:rsidRDefault="00A145A5" w:rsidP="00A145A5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8538A8">
        <w:rPr>
          <w:rFonts w:ascii="Times New Roman" w:eastAsia="Times New Roman" w:hAnsi="Times New Roman"/>
          <w:sz w:val="28"/>
          <w:szCs w:val="28"/>
          <w:lang w:eastAsia="ru-RU"/>
        </w:rPr>
        <w:t>Черепановым Александром Николаевичем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указанного Проекта, администрацией муниципального образования Рязановский сельсовет будет принято решение о выявлении </w:t>
      </w:r>
      <w:r w:rsidR="008538A8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Черепанова Александра </w:t>
      </w:r>
      <w:proofErr w:type="gramStart"/>
      <w:r w:rsidR="008538A8">
        <w:rPr>
          <w:rFonts w:ascii="Times New Roman" w:eastAsia="Times New Roman" w:hAnsi="Times New Roman"/>
          <w:sz w:val="28"/>
          <w:szCs w:val="28"/>
          <w:lang w:eastAsia="ru-RU"/>
        </w:rPr>
        <w:t>Николаевича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как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правообладателя ранее учтенного объекта недвижимости с кадастровым номером 56:05:1501001:1</w:t>
      </w:r>
      <w:r w:rsidR="008538A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</w:p>
    <w:p w:rsidR="00A145A5" w:rsidRDefault="00A145A5" w:rsidP="00A145A5">
      <w:pPr>
        <w:tabs>
          <w:tab w:val="left" w:pos="2100"/>
        </w:tabs>
        <w:spacing w:after="0" w:line="240" w:lineRule="auto"/>
        <w:rPr>
          <w:rFonts w:eastAsia="Times New Roman"/>
          <w:lang w:eastAsia="ru-RU"/>
        </w:rPr>
      </w:pPr>
    </w:p>
    <w:p w:rsidR="00A145A5" w:rsidRDefault="00A145A5" w:rsidP="00A145A5">
      <w:pPr>
        <w:tabs>
          <w:tab w:val="left" w:pos="2100"/>
        </w:tabs>
        <w:spacing w:after="0" w:line="240" w:lineRule="auto"/>
        <w:rPr>
          <w:rFonts w:eastAsia="Times New Roman"/>
          <w:lang w:eastAsia="ru-RU"/>
        </w:rPr>
      </w:pPr>
    </w:p>
    <w:p w:rsidR="00A145A5" w:rsidRDefault="00A145A5" w:rsidP="00A145A5"/>
    <w:p w:rsidR="00A145A5" w:rsidRDefault="00A145A5" w:rsidP="00A145A5"/>
    <w:p w:rsidR="00A145A5" w:rsidRDefault="00A145A5" w:rsidP="00A145A5"/>
    <w:p w:rsidR="0078169B" w:rsidRDefault="0078169B"/>
    <w:sectPr w:rsidR="0078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68"/>
    <w:rsid w:val="0078169B"/>
    <w:rsid w:val="008538A8"/>
    <w:rsid w:val="00A145A5"/>
    <w:rsid w:val="00DA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BA7E2-E07A-40B8-ACB2-B8DFED96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5A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45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1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5</cp:revision>
  <cp:lastPrinted>2023-07-24T05:46:00Z</cp:lastPrinted>
  <dcterms:created xsi:type="dcterms:W3CDTF">2023-07-24T05:05:00Z</dcterms:created>
  <dcterms:modified xsi:type="dcterms:W3CDTF">2023-07-24T05:46:00Z</dcterms:modified>
</cp:coreProperties>
</file>